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D9" w:rsidRPr="00AB3079" w:rsidRDefault="00D037D9" w:rsidP="00D037D9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  <w:shd w:val="clear" w:color="auto" w:fill="FFFFFF"/>
        </w:rPr>
      </w:pPr>
      <w:r w:rsidRPr="00AB3079">
        <w:rPr>
          <w:rFonts w:ascii="Times New Roman" w:hAnsi="Times New Roman"/>
          <w:caps/>
          <w:color w:val="000000"/>
          <w:sz w:val="28"/>
          <w:szCs w:val="28"/>
          <w:shd w:val="clear" w:color="auto" w:fill="FFFFFF"/>
        </w:rPr>
        <w:t>Заявка</w:t>
      </w:r>
    </w:p>
    <w:p w:rsidR="00D037D9" w:rsidRDefault="00D037D9" w:rsidP="00D037D9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B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участие в Межрегиональной научно-практической конференции</w:t>
      </w:r>
    </w:p>
    <w:p w:rsidR="00D037D9" w:rsidRPr="00AB3079" w:rsidRDefault="00D037D9" w:rsidP="00D037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079">
        <w:rPr>
          <w:rFonts w:ascii="Times New Roman" w:hAnsi="Times New Roman"/>
          <w:sz w:val="28"/>
          <w:szCs w:val="28"/>
        </w:rPr>
        <w:t>«Опыт сетевой организации инклюзивного профессионального образования»</w:t>
      </w:r>
    </w:p>
    <w:p w:rsidR="00D037D9" w:rsidRPr="00AB3079" w:rsidRDefault="00D037D9" w:rsidP="00D037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078"/>
        <w:gridCol w:w="3460"/>
      </w:tblGrid>
      <w:tr w:rsidR="00D037D9" w:rsidRPr="00AB3079" w:rsidTr="00DD277B">
        <w:tc>
          <w:tcPr>
            <w:tcW w:w="665" w:type="dxa"/>
          </w:tcPr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78" w:type="dxa"/>
          </w:tcPr>
          <w:p w:rsidR="00D037D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79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7D9" w:rsidRPr="00AB3079" w:rsidTr="00DD277B">
        <w:tc>
          <w:tcPr>
            <w:tcW w:w="665" w:type="dxa"/>
          </w:tcPr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78" w:type="dxa"/>
          </w:tcPr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79">
              <w:rPr>
                <w:rFonts w:ascii="Times New Roman" w:hAnsi="Times New Roman"/>
                <w:sz w:val="28"/>
                <w:szCs w:val="28"/>
              </w:rPr>
              <w:t xml:space="preserve">Место работы (полностью) </w:t>
            </w:r>
          </w:p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7D9" w:rsidRPr="00AB3079" w:rsidTr="00DD277B">
        <w:tc>
          <w:tcPr>
            <w:tcW w:w="665" w:type="dxa"/>
          </w:tcPr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7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78" w:type="dxa"/>
          </w:tcPr>
          <w:p w:rsidR="00D037D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79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7D9" w:rsidRPr="00AB3079" w:rsidTr="00DD277B">
        <w:tc>
          <w:tcPr>
            <w:tcW w:w="665" w:type="dxa"/>
          </w:tcPr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7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78" w:type="dxa"/>
          </w:tcPr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79">
              <w:rPr>
                <w:rFonts w:ascii="Times New Roman" w:hAnsi="Times New Roman"/>
                <w:sz w:val="28"/>
                <w:szCs w:val="28"/>
              </w:rPr>
              <w:t>Учёная степень, учёное звание</w:t>
            </w:r>
          </w:p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7D9" w:rsidRPr="00AB3079" w:rsidTr="00DD277B">
        <w:tc>
          <w:tcPr>
            <w:tcW w:w="665" w:type="dxa"/>
          </w:tcPr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7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78" w:type="dxa"/>
          </w:tcPr>
          <w:p w:rsidR="00D037D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79">
              <w:rPr>
                <w:rFonts w:ascii="Times New Roman" w:hAnsi="Times New Roman"/>
                <w:sz w:val="28"/>
                <w:szCs w:val="28"/>
              </w:rPr>
              <w:t>Тема выступления/ тезисов</w:t>
            </w:r>
          </w:p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7D9" w:rsidRPr="00AB3079" w:rsidTr="00DD277B">
        <w:trPr>
          <w:trHeight w:val="338"/>
        </w:trPr>
        <w:tc>
          <w:tcPr>
            <w:tcW w:w="665" w:type="dxa"/>
          </w:tcPr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7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78" w:type="dxa"/>
          </w:tcPr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79">
              <w:rPr>
                <w:rFonts w:ascii="Times New Roman" w:hAnsi="Times New Roman"/>
                <w:sz w:val="28"/>
                <w:szCs w:val="28"/>
              </w:rPr>
              <w:t>Контактная информация:</w:t>
            </w:r>
          </w:p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79">
              <w:rPr>
                <w:rFonts w:ascii="Times New Roman" w:hAnsi="Times New Roman"/>
                <w:sz w:val="28"/>
                <w:szCs w:val="28"/>
              </w:rPr>
              <w:t xml:space="preserve">адрес (с индексом); телефон; </w:t>
            </w:r>
            <w:r w:rsidRPr="00AB307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B307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B307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460" w:type="dxa"/>
          </w:tcPr>
          <w:p w:rsidR="00D037D9" w:rsidRPr="00AB3079" w:rsidRDefault="00D037D9" w:rsidP="00DD2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37D9" w:rsidRPr="00AB3079" w:rsidRDefault="00D037D9" w:rsidP="00D037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37D9" w:rsidRPr="00AB3079" w:rsidRDefault="00D037D9" w:rsidP="00D037D9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AB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9 Федерального закона от 27 июля 2006 года № 152-ФЗ «О персональных данных» даю согласие КОГОАУ ДПО «ИРО Кировской области» (ИНН </w:t>
      </w:r>
      <w:r w:rsidRPr="00AB3079">
        <w:rPr>
          <w:rFonts w:ascii="Times New Roman" w:hAnsi="Times New Roman"/>
          <w:sz w:val="28"/>
          <w:szCs w:val="28"/>
        </w:rPr>
        <w:t>4348036275</w:t>
      </w:r>
      <w:r w:rsidRPr="00AB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КПП </w:t>
      </w:r>
      <w:r w:rsidRPr="00AB3079">
        <w:rPr>
          <w:rFonts w:ascii="Times New Roman" w:hAnsi="Times New Roman"/>
          <w:sz w:val="28"/>
          <w:szCs w:val="28"/>
        </w:rPr>
        <w:t>434501001</w:t>
      </w:r>
      <w:r w:rsidRPr="00AB3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на автоматизированную, а также без использования средств автоматизации обработку моих персональных данных _______________ (подписи участников)</w:t>
      </w:r>
    </w:p>
    <w:p w:rsidR="00FD09F1" w:rsidRDefault="00D037D9"/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D9"/>
    <w:rsid w:val="001E0263"/>
    <w:rsid w:val="00D037D9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DB964-C913-4A7D-9880-DC7DA20A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2019-09-16T11:59:00Z</dcterms:created>
  <dcterms:modified xsi:type="dcterms:W3CDTF">2019-09-16T12:00:00Z</dcterms:modified>
</cp:coreProperties>
</file>