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B5" w:rsidRDefault="009A42B5" w:rsidP="00A63742">
      <w:pPr>
        <w:shd w:val="clear" w:color="auto" w:fill="FFFFFF"/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246"/>
        <w:gridCol w:w="4217"/>
      </w:tblGrid>
      <w:tr w:rsidR="009A42B5" w:rsidTr="00655901">
        <w:tc>
          <w:tcPr>
            <w:tcW w:w="5319" w:type="dxa"/>
          </w:tcPr>
          <w:p w:rsidR="009A42B5" w:rsidRPr="00655901" w:rsidRDefault="009A42B5" w:rsidP="0065590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9A42B5" w:rsidRPr="00655901" w:rsidRDefault="003050EE" w:rsidP="00655901">
            <w:pPr>
              <w:shd w:val="clear" w:color="auto" w:fill="FFFFFF"/>
              <w:ind w:right="1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проведения: 07</w:t>
            </w:r>
            <w:r w:rsidR="009A42B5" w:rsidRPr="00655901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11</w:t>
            </w:r>
            <w:r w:rsidR="009A42B5" w:rsidRPr="00655901">
              <w:rPr>
                <w:i/>
                <w:sz w:val="28"/>
                <w:szCs w:val="28"/>
              </w:rPr>
              <w:t>.2018</w:t>
            </w:r>
          </w:p>
          <w:p w:rsidR="009A42B5" w:rsidRPr="00655901" w:rsidRDefault="009A42B5" w:rsidP="00655901">
            <w:pPr>
              <w:jc w:val="both"/>
              <w:rPr>
                <w:i/>
                <w:sz w:val="28"/>
                <w:szCs w:val="28"/>
              </w:rPr>
            </w:pPr>
            <w:r w:rsidRPr="00655901">
              <w:rPr>
                <w:i/>
                <w:sz w:val="28"/>
                <w:szCs w:val="28"/>
              </w:rPr>
              <w:t xml:space="preserve">Время проведения: 13.00-14.00 </w:t>
            </w:r>
          </w:p>
        </w:tc>
      </w:tr>
    </w:tbl>
    <w:tbl>
      <w:tblPr>
        <w:tblpPr w:leftFromText="180" w:rightFromText="180" w:bottomFromText="200" w:vertAnchor="text" w:horzAnchor="margin" w:tblpY="3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8457"/>
      </w:tblGrid>
      <w:tr w:rsidR="00C92FA3" w:rsidTr="0044422E">
        <w:tc>
          <w:tcPr>
            <w:tcW w:w="1007" w:type="dxa"/>
          </w:tcPr>
          <w:p w:rsidR="00C92FA3" w:rsidRDefault="00C92FA3" w:rsidP="00C92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44422E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8457" w:type="dxa"/>
          </w:tcPr>
          <w:p w:rsidR="00C92FA3" w:rsidRDefault="00C92FA3" w:rsidP="00C92FA3">
            <w:pPr>
              <w:jc w:val="both"/>
              <w:rPr>
                <w:i/>
                <w:sz w:val="28"/>
                <w:szCs w:val="28"/>
              </w:rPr>
            </w:pPr>
            <w:r w:rsidRPr="003050EE">
              <w:rPr>
                <w:i/>
                <w:sz w:val="28"/>
                <w:szCs w:val="28"/>
              </w:rPr>
              <w:t>О новой модели аттестации учителей в контексте внедрения Национальной системы учительского роста</w:t>
            </w:r>
          </w:p>
          <w:p w:rsidR="00C92FA3" w:rsidRDefault="00C92FA3" w:rsidP="00C92FA3">
            <w:pPr>
              <w:jc w:val="both"/>
              <w:rPr>
                <w:i/>
                <w:sz w:val="28"/>
                <w:szCs w:val="28"/>
              </w:rPr>
            </w:pPr>
          </w:p>
          <w:p w:rsidR="00C92FA3" w:rsidRPr="003050EE" w:rsidRDefault="00C92FA3" w:rsidP="00C92FA3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050EE">
              <w:rPr>
                <w:i/>
                <w:sz w:val="28"/>
                <w:szCs w:val="28"/>
              </w:rPr>
              <w:t>Даровских</w:t>
            </w:r>
            <w:proofErr w:type="spellEnd"/>
            <w:r w:rsidRPr="003050EE">
              <w:rPr>
                <w:i/>
                <w:sz w:val="28"/>
                <w:szCs w:val="28"/>
              </w:rPr>
              <w:t xml:space="preserve"> Ирина Сергеевна, заведующий научно-инновационным центром </w:t>
            </w:r>
            <w:r>
              <w:rPr>
                <w:i/>
                <w:sz w:val="28"/>
                <w:szCs w:val="28"/>
              </w:rPr>
              <w:t>ИРО</w:t>
            </w:r>
            <w:r w:rsidRPr="003050EE">
              <w:rPr>
                <w:i/>
                <w:sz w:val="28"/>
                <w:szCs w:val="28"/>
              </w:rPr>
              <w:t xml:space="preserve"> Кировской области</w:t>
            </w:r>
            <w:r>
              <w:rPr>
                <w:i/>
                <w:sz w:val="28"/>
                <w:szCs w:val="28"/>
              </w:rPr>
              <w:t>,</w:t>
            </w:r>
            <w:r w:rsidRPr="003050EE">
              <w:rPr>
                <w:i/>
                <w:sz w:val="28"/>
                <w:szCs w:val="28"/>
              </w:rPr>
              <w:t xml:space="preserve"> к.п.н.</w:t>
            </w:r>
          </w:p>
        </w:tc>
      </w:tr>
      <w:tr w:rsidR="000F399E" w:rsidTr="00835CA7">
        <w:trPr>
          <w:trHeight w:val="1238"/>
        </w:trPr>
        <w:tc>
          <w:tcPr>
            <w:tcW w:w="1007" w:type="dxa"/>
          </w:tcPr>
          <w:p w:rsidR="000F399E" w:rsidRDefault="000F399E" w:rsidP="000F3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8457" w:type="dxa"/>
          </w:tcPr>
          <w:p w:rsidR="000F399E" w:rsidRPr="004C58D9" w:rsidRDefault="000F399E" w:rsidP="000F399E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4C58D9">
              <w:rPr>
                <w:i/>
                <w:spacing w:val="-4"/>
                <w:sz w:val="28"/>
                <w:szCs w:val="28"/>
              </w:rPr>
              <w:t>О мерах профилактики внебольничной пневмонии, гриппа и ОРВИ в образовательных организациях</w:t>
            </w:r>
          </w:p>
          <w:p w:rsidR="000F399E" w:rsidRPr="004C58D9" w:rsidRDefault="000F399E" w:rsidP="000F399E">
            <w:pPr>
              <w:jc w:val="both"/>
              <w:rPr>
                <w:i/>
                <w:spacing w:val="-4"/>
                <w:sz w:val="28"/>
                <w:szCs w:val="28"/>
              </w:rPr>
            </w:pPr>
          </w:p>
          <w:p w:rsidR="000F399E" w:rsidRPr="004C58D9" w:rsidRDefault="000F399E" w:rsidP="000F399E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4C58D9">
              <w:rPr>
                <w:i/>
                <w:spacing w:val="-4"/>
                <w:sz w:val="28"/>
                <w:szCs w:val="28"/>
              </w:rPr>
              <w:t xml:space="preserve">Опарина Любовь Валерьевна, начальник отдела эпидемиологического надзора управления </w:t>
            </w:r>
            <w:proofErr w:type="spellStart"/>
            <w:r w:rsidRPr="004C58D9">
              <w:rPr>
                <w:i/>
                <w:spacing w:val="-4"/>
                <w:sz w:val="28"/>
                <w:szCs w:val="28"/>
              </w:rPr>
              <w:t>Роспотребнадзора</w:t>
            </w:r>
            <w:proofErr w:type="spellEnd"/>
            <w:r w:rsidRPr="004C58D9">
              <w:rPr>
                <w:i/>
                <w:spacing w:val="-4"/>
                <w:sz w:val="28"/>
                <w:szCs w:val="28"/>
              </w:rPr>
              <w:t xml:space="preserve"> по Кировской области </w:t>
            </w:r>
          </w:p>
        </w:tc>
      </w:tr>
      <w:tr w:rsidR="004C58D9" w:rsidTr="0044422E">
        <w:tc>
          <w:tcPr>
            <w:tcW w:w="1007" w:type="dxa"/>
          </w:tcPr>
          <w:p w:rsidR="004C58D9" w:rsidRDefault="004C58D9" w:rsidP="004C5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минут </w:t>
            </w:r>
          </w:p>
        </w:tc>
        <w:tc>
          <w:tcPr>
            <w:tcW w:w="8457" w:type="dxa"/>
          </w:tcPr>
          <w:p w:rsidR="004C58D9" w:rsidRPr="004C58D9" w:rsidRDefault="004C58D9" w:rsidP="004C58D9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4C58D9">
              <w:rPr>
                <w:i/>
                <w:spacing w:val="-4"/>
                <w:sz w:val="28"/>
                <w:szCs w:val="28"/>
              </w:rPr>
              <w:t>О создании условий для сохранения здоровья обучающихся (лицензирование медицинской деятельности)</w:t>
            </w:r>
          </w:p>
          <w:p w:rsidR="004C58D9" w:rsidRPr="004C58D9" w:rsidRDefault="004C58D9" w:rsidP="004C58D9">
            <w:pPr>
              <w:jc w:val="both"/>
              <w:rPr>
                <w:i/>
                <w:spacing w:val="-4"/>
                <w:sz w:val="28"/>
                <w:szCs w:val="28"/>
              </w:rPr>
            </w:pPr>
          </w:p>
          <w:p w:rsidR="004C58D9" w:rsidRPr="004C58D9" w:rsidRDefault="004C58D9" w:rsidP="004C58D9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4C58D9">
              <w:rPr>
                <w:i/>
                <w:spacing w:val="-4"/>
                <w:sz w:val="28"/>
                <w:szCs w:val="28"/>
              </w:rPr>
              <w:t>Калиниченко Наталья Александровна, начальник отдела лицензирования и аттестации министерства здравоохранения Кировской области;</w:t>
            </w:r>
          </w:p>
          <w:p w:rsidR="004C58D9" w:rsidRPr="004C58D9" w:rsidRDefault="004C58D9" w:rsidP="004C58D9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4C58D9">
              <w:rPr>
                <w:i/>
                <w:spacing w:val="-4"/>
                <w:sz w:val="28"/>
                <w:szCs w:val="28"/>
              </w:rPr>
              <w:t xml:space="preserve">Опарина Любовь Валерьевна, начальник отдела эпидемиологического надзора Управления </w:t>
            </w:r>
            <w:proofErr w:type="spellStart"/>
            <w:r w:rsidRPr="004C58D9">
              <w:rPr>
                <w:i/>
                <w:spacing w:val="-4"/>
                <w:sz w:val="28"/>
                <w:szCs w:val="28"/>
              </w:rPr>
              <w:t>Роспотребнадзора</w:t>
            </w:r>
            <w:proofErr w:type="spellEnd"/>
            <w:r w:rsidRPr="004C58D9">
              <w:rPr>
                <w:i/>
                <w:spacing w:val="-4"/>
                <w:sz w:val="28"/>
                <w:szCs w:val="28"/>
              </w:rPr>
              <w:t xml:space="preserve"> по Кировской области</w:t>
            </w:r>
          </w:p>
        </w:tc>
      </w:tr>
      <w:tr w:rsidR="004C58D9" w:rsidTr="0044422E">
        <w:tc>
          <w:tcPr>
            <w:tcW w:w="1007" w:type="dxa"/>
          </w:tcPr>
          <w:p w:rsidR="004C58D9" w:rsidRDefault="004C58D9" w:rsidP="004C5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минут</w:t>
            </w:r>
          </w:p>
        </w:tc>
        <w:tc>
          <w:tcPr>
            <w:tcW w:w="8457" w:type="dxa"/>
          </w:tcPr>
          <w:p w:rsidR="004C58D9" w:rsidRDefault="004C58D9" w:rsidP="004C58D9">
            <w:pPr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Проведение профилактических мероприятий среди несовершеннолетних граждан в сфере защиты персональных данных</w:t>
            </w:r>
          </w:p>
          <w:p w:rsidR="004C58D9" w:rsidRDefault="004C58D9" w:rsidP="004C58D9">
            <w:pPr>
              <w:jc w:val="both"/>
              <w:rPr>
                <w:i/>
                <w:spacing w:val="-4"/>
                <w:sz w:val="28"/>
                <w:szCs w:val="28"/>
              </w:rPr>
            </w:pPr>
          </w:p>
          <w:p w:rsidR="004C58D9" w:rsidRPr="003050EE" w:rsidRDefault="004C58D9" w:rsidP="004C58D9">
            <w:pPr>
              <w:jc w:val="both"/>
              <w:rPr>
                <w:i/>
                <w:spacing w:val="-4"/>
                <w:sz w:val="28"/>
                <w:szCs w:val="28"/>
              </w:rPr>
            </w:pPr>
            <w:proofErr w:type="spellStart"/>
            <w:r>
              <w:rPr>
                <w:i/>
                <w:spacing w:val="-4"/>
                <w:sz w:val="28"/>
                <w:szCs w:val="28"/>
              </w:rPr>
              <w:t>Коровкина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Елена Сергеевна, </w:t>
            </w:r>
            <w:bookmarkStart w:id="0" w:name="_GoBack"/>
            <w:r>
              <w:rPr>
                <w:i/>
                <w:spacing w:val="-4"/>
                <w:sz w:val="28"/>
                <w:szCs w:val="28"/>
              </w:rPr>
              <w:t xml:space="preserve">начальник отдела по защите прав субъектов персональных данных и надзора в сфере информационных технологий управления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Роскомнадзора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по Кировской области</w:t>
            </w:r>
            <w:bookmarkEnd w:id="0"/>
          </w:p>
        </w:tc>
      </w:tr>
    </w:tbl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9A42B5" w:rsidRPr="006F508B" w:rsidRDefault="009A42B5" w:rsidP="006F508B">
      <w:pPr>
        <w:rPr>
          <w:sz w:val="28"/>
          <w:szCs w:val="28"/>
        </w:rPr>
      </w:pPr>
    </w:p>
    <w:sectPr w:rsidR="009A42B5" w:rsidRPr="006F508B" w:rsidSect="001620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E3" w:rsidRDefault="009234E3" w:rsidP="00A63742">
      <w:r>
        <w:separator/>
      </w:r>
    </w:p>
  </w:endnote>
  <w:endnote w:type="continuationSeparator" w:id="0">
    <w:p w:rsidR="009234E3" w:rsidRDefault="009234E3" w:rsidP="00A6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E3" w:rsidRDefault="009234E3" w:rsidP="00A63742">
      <w:r>
        <w:separator/>
      </w:r>
    </w:p>
  </w:footnote>
  <w:footnote w:type="continuationSeparator" w:id="0">
    <w:p w:rsidR="009234E3" w:rsidRDefault="009234E3" w:rsidP="00A6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90"/>
      <w:gridCol w:w="1165"/>
    </w:tblGrid>
    <w:tr w:rsidR="004F2296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4F2296" w:rsidRPr="00A63742" w:rsidRDefault="004F2296" w:rsidP="00A63742">
          <w:pPr>
            <w:pStyle w:val="a3"/>
            <w:jc w:val="right"/>
            <w:rPr>
              <w:rFonts w:ascii="Cambria" w:hAnsi="Cambria"/>
              <w:i/>
              <w:sz w:val="28"/>
              <w:szCs w:val="28"/>
            </w:rPr>
          </w:pPr>
          <w:r w:rsidRPr="00A63742">
            <w:rPr>
              <w:rFonts w:ascii="Cambria" w:hAnsi="Cambria"/>
              <w:i/>
              <w:sz w:val="28"/>
              <w:szCs w:val="28"/>
            </w:rPr>
            <w:t>Директорский час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4F2296" w:rsidRPr="00A63742" w:rsidRDefault="004F2296" w:rsidP="00A63742">
          <w:pPr>
            <w:pStyle w:val="a3"/>
            <w:rPr>
              <w:rFonts w:ascii="Cambria" w:hAnsi="Cambria"/>
              <w:b/>
              <w:bCs/>
              <w:i/>
              <w:color w:val="4F81BD"/>
              <w:sz w:val="28"/>
              <w:szCs w:val="28"/>
            </w:rPr>
          </w:pPr>
          <w:r w:rsidRPr="00A63742">
            <w:rPr>
              <w:rFonts w:ascii="Cambria" w:hAnsi="Cambria"/>
              <w:b/>
              <w:bCs/>
              <w:i/>
              <w:color w:val="4F81BD"/>
              <w:sz w:val="28"/>
              <w:szCs w:val="28"/>
            </w:rPr>
            <w:t>2018</w:t>
          </w:r>
        </w:p>
      </w:tc>
    </w:tr>
  </w:tbl>
  <w:p w:rsidR="004F2296" w:rsidRDefault="004F2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2"/>
    <w:rsid w:val="00020086"/>
    <w:rsid w:val="0004184E"/>
    <w:rsid w:val="00061527"/>
    <w:rsid w:val="00062DF5"/>
    <w:rsid w:val="000B040D"/>
    <w:rsid w:val="000F399E"/>
    <w:rsid w:val="00131BCF"/>
    <w:rsid w:val="00142BAB"/>
    <w:rsid w:val="00162001"/>
    <w:rsid w:val="00180F83"/>
    <w:rsid w:val="001B0ECD"/>
    <w:rsid w:val="001C41B1"/>
    <w:rsid w:val="001C4FED"/>
    <w:rsid w:val="001D0A69"/>
    <w:rsid w:val="001F4951"/>
    <w:rsid w:val="001F7624"/>
    <w:rsid w:val="002004E9"/>
    <w:rsid w:val="00207F3A"/>
    <w:rsid w:val="002B4553"/>
    <w:rsid w:val="003050EE"/>
    <w:rsid w:val="003163A7"/>
    <w:rsid w:val="0032370A"/>
    <w:rsid w:val="00340F9A"/>
    <w:rsid w:val="00344737"/>
    <w:rsid w:val="00381747"/>
    <w:rsid w:val="003857B8"/>
    <w:rsid w:val="0039695C"/>
    <w:rsid w:val="003B27A4"/>
    <w:rsid w:val="003D1EBE"/>
    <w:rsid w:val="0044422E"/>
    <w:rsid w:val="004445D3"/>
    <w:rsid w:val="00471BF8"/>
    <w:rsid w:val="00490A28"/>
    <w:rsid w:val="0049221A"/>
    <w:rsid w:val="004B0756"/>
    <w:rsid w:val="004C0130"/>
    <w:rsid w:val="004C58D9"/>
    <w:rsid w:val="004D57B1"/>
    <w:rsid w:val="004E4B1F"/>
    <w:rsid w:val="004F07F9"/>
    <w:rsid w:val="004F2296"/>
    <w:rsid w:val="005451F9"/>
    <w:rsid w:val="0055136C"/>
    <w:rsid w:val="00565AAF"/>
    <w:rsid w:val="00570E22"/>
    <w:rsid w:val="00570F72"/>
    <w:rsid w:val="00575641"/>
    <w:rsid w:val="005B27F3"/>
    <w:rsid w:val="005E4959"/>
    <w:rsid w:val="005F4E26"/>
    <w:rsid w:val="006254E0"/>
    <w:rsid w:val="00640346"/>
    <w:rsid w:val="0065522D"/>
    <w:rsid w:val="00655901"/>
    <w:rsid w:val="006A046F"/>
    <w:rsid w:val="006A0D70"/>
    <w:rsid w:val="006A54D6"/>
    <w:rsid w:val="006F508B"/>
    <w:rsid w:val="00706544"/>
    <w:rsid w:val="00735163"/>
    <w:rsid w:val="00742ED5"/>
    <w:rsid w:val="007757F6"/>
    <w:rsid w:val="00775E8F"/>
    <w:rsid w:val="007869F1"/>
    <w:rsid w:val="007A1E58"/>
    <w:rsid w:val="007A2FDD"/>
    <w:rsid w:val="007A6548"/>
    <w:rsid w:val="007D336B"/>
    <w:rsid w:val="007F40C4"/>
    <w:rsid w:val="007F786C"/>
    <w:rsid w:val="00810292"/>
    <w:rsid w:val="00835CA7"/>
    <w:rsid w:val="00851B04"/>
    <w:rsid w:val="00851EA0"/>
    <w:rsid w:val="00872664"/>
    <w:rsid w:val="00886481"/>
    <w:rsid w:val="00887CDA"/>
    <w:rsid w:val="008F7C78"/>
    <w:rsid w:val="00903FAC"/>
    <w:rsid w:val="009234E3"/>
    <w:rsid w:val="00926C92"/>
    <w:rsid w:val="00932159"/>
    <w:rsid w:val="00950F57"/>
    <w:rsid w:val="00965B20"/>
    <w:rsid w:val="00980BEE"/>
    <w:rsid w:val="009A42B5"/>
    <w:rsid w:val="009F1518"/>
    <w:rsid w:val="009F5FD9"/>
    <w:rsid w:val="00A210A7"/>
    <w:rsid w:val="00A46104"/>
    <w:rsid w:val="00A63742"/>
    <w:rsid w:val="00A91640"/>
    <w:rsid w:val="00A92140"/>
    <w:rsid w:val="00AD2D15"/>
    <w:rsid w:val="00AE683B"/>
    <w:rsid w:val="00AF6EEA"/>
    <w:rsid w:val="00B15745"/>
    <w:rsid w:val="00B32CB2"/>
    <w:rsid w:val="00B839CE"/>
    <w:rsid w:val="00BD28AD"/>
    <w:rsid w:val="00C169D3"/>
    <w:rsid w:val="00C309C5"/>
    <w:rsid w:val="00C369FB"/>
    <w:rsid w:val="00C41166"/>
    <w:rsid w:val="00C44585"/>
    <w:rsid w:val="00C7670A"/>
    <w:rsid w:val="00C92FA3"/>
    <w:rsid w:val="00CA7CD4"/>
    <w:rsid w:val="00CB2AA5"/>
    <w:rsid w:val="00CB4454"/>
    <w:rsid w:val="00CC0AD2"/>
    <w:rsid w:val="00CC78B3"/>
    <w:rsid w:val="00CD49E6"/>
    <w:rsid w:val="00CD4DB2"/>
    <w:rsid w:val="00CD72A1"/>
    <w:rsid w:val="00CE0BE1"/>
    <w:rsid w:val="00CF39C2"/>
    <w:rsid w:val="00E01CC5"/>
    <w:rsid w:val="00E02EE9"/>
    <w:rsid w:val="00E35AEB"/>
    <w:rsid w:val="00E53318"/>
    <w:rsid w:val="00E61E89"/>
    <w:rsid w:val="00E657D2"/>
    <w:rsid w:val="00E76CBF"/>
    <w:rsid w:val="00EB02D8"/>
    <w:rsid w:val="00EB3CC1"/>
    <w:rsid w:val="00EC0F34"/>
    <w:rsid w:val="00EC6EF8"/>
    <w:rsid w:val="00ED4260"/>
    <w:rsid w:val="00F66078"/>
    <w:rsid w:val="00F71457"/>
    <w:rsid w:val="00F715DC"/>
    <w:rsid w:val="00F765C9"/>
    <w:rsid w:val="00F76808"/>
    <w:rsid w:val="00F913F2"/>
    <w:rsid w:val="00FB6225"/>
    <w:rsid w:val="00FD42DE"/>
    <w:rsid w:val="00FE0F98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9698C"/>
  <w15:docId w15:val="{305D1372-35F3-4A95-B6CE-27E1A865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42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887C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87CD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A63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37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A63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637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A63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374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A637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Директорский час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Директорский час</dc:title>
  <dc:subject/>
  <dc:creator>malyh</dc:creator>
  <cp:keywords/>
  <dc:description/>
  <cp:lastModifiedBy>Калинин Алексей Анатольевич</cp:lastModifiedBy>
  <cp:revision>3</cp:revision>
  <cp:lastPrinted>2018-10-22T11:24:00Z</cp:lastPrinted>
  <dcterms:created xsi:type="dcterms:W3CDTF">2018-11-02T08:28:00Z</dcterms:created>
  <dcterms:modified xsi:type="dcterms:W3CDTF">2018-11-02T12:43:00Z</dcterms:modified>
</cp:coreProperties>
</file>