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A6" w:rsidRDefault="007100A6" w:rsidP="00710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Педагогическая с</w:t>
      </w:r>
      <w:r w:rsidRPr="00406313">
        <w:rPr>
          <w:rFonts w:ascii="Times New Roman" w:hAnsi="Times New Roman" w:cs="Times New Roman"/>
          <w:b/>
          <w:sz w:val="28"/>
          <w:szCs w:val="28"/>
        </w:rPr>
        <w:t xml:space="preserve">тудия </w:t>
      </w:r>
      <w:r>
        <w:rPr>
          <w:rFonts w:ascii="Times New Roman" w:hAnsi="Times New Roman" w:cs="Times New Roman"/>
          <w:b/>
          <w:sz w:val="28"/>
          <w:szCs w:val="28"/>
        </w:rPr>
        <w:t xml:space="preserve">№ 4 </w:t>
      </w:r>
      <w:r w:rsidRPr="00406313">
        <w:rPr>
          <w:rFonts w:ascii="Times New Roman" w:hAnsi="Times New Roman" w:cs="Times New Roman"/>
          <w:b/>
          <w:sz w:val="28"/>
          <w:szCs w:val="28"/>
        </w:rPr>
        <w:t>«Полет вятских пеликанов продолжается…»</w:t>
      </w:r>
    </w:p>
    <w:p w:rsidR="00EE1961" w:rsidRDefault="00EE1961" w:rsidP="00F16B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960" w:rsidRDefault="00684995" w:rsidP="00EE19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B46">
        <w:rPr>
          <w:rFonts w:ascii="Times New Roman" w:hAnsi="Times New Roman" w:cs="Times New Roman"/>
          <w:sz w:val="24"/>
          <w:szCs w:val="24"/>
        </w:rPr>
        <w:t>И снова, и как всегда в стенах Института развития образования слетелись «пеликаны», чтобы поделиться своими мыслями, своим опытом.</w:t>
      </w:r>
    </w:p>
    <w:p w:rsidR="00F16B46" w:rsidRPr="00F16B46" w:rsidRDefault="00F16B46" w:rsidP="00EE19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Первым с поздравительным словом выступил Калинин Алексей Анатольевич, </w:t>
      </w:r>
      <w:r w:rsidR="007100A6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="007100A6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="007100A6">
        <w:rPr>
          <w:rFonts w:ascii="Times New Roman" w:hAnsi="Times New Roman" w:cs="Times New Roman"/>
          <w:sz w:val="24"/>
          <w:szCs w:val="24"/>
        </w:rPr>
        <w:t>. наук, проректор по учебной работе Институт</w:t>
      </w:r>
      <w:r w:rsidR="00201C93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7100A6">
        <w:rPr>
          <w:rFonts w:ascii="Times New Roman" w:hAnsi="Times New Roman" w:cs="Times New Roman"/>
          <w:sz w:val="24"/>
          <w:szCs w:val="24"/>
        </w:rPr>
        <w:t xml:space="preserve"> развития образования Кировской области, победитель конкурса «Учитель года Кировской области» (1998 г.), </w:t>
      </w:r>
      <w:r>
        <w:rPr>
          <w:rFonts w:ascii="Times New Roman" w:hAnsi="Times New Roman" w:cs="Times New Roman"/>
          <w:sz w:val="24"/>
          <w:szCs w:val="24"/>
        </w:rPr>
        <w:t>который сказал напутственные слова в адрес учителей, участников конкурса «Учитель года»</w:t>
      </w:r>
      <w:r w:rsidR="007100A6">
        <w:rPr>
          <w:rFonts w:ascii="Times New Roman" w:hAnsi="Times New Roman" w:cs="Times New Roman"/>
          <w:sz w:val="24"/>
          <w:szCs w:val="24"/>
        </w:rPr>
        <w:t>.</w:t>
      </w:r>
    </w:p>
    <w:p w:rsidR="00684995" w:rsidRPr="00F16B46" w:rsidRDefault="00684995" w:rsidP="00EE19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B46">
        <w:rPr>
          <w:rFonts w:ascii="Times New Roman" w:hAnsi="Times New Roman" w:cs="Times New Roman"/>
          <w:sz w:val="24"/>
          <w:szCs w:val="24"/>
        </w:rPr>
        <w:t>Вопросы были разные: «Конкурс на пороге перемен», «Мои открытия» и другие…</w:t>
      </w:r>
    </w:p>
    <w:p w:rsidR="00684995" w:rsidRPr="00F16B46" w:rsidRDefault="00684995" w:rsidP="00EE1961">
      <w:pPr>
        <w:spacing w:after="0" w:line="269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6B46">
        <w:rPr>
          <w:rFonts w:ascii="Times New Roman" w:hAnsi="Times New Roman" w:cs="Times New Roman"/>
          <w:sz w:val="24"/>
          <w:szCs w:val="24"/>
        </w:rPr>
        <w:t xml:space="preserve">Скурихин </w:t>
      </w:r>
      <w:r w:rsidR="007100A6" w:rsidRPr="00F16B46">
        <w:rPr>
          <w:rFonts w:ascii="Times New Roman" w:hAnsi="Times New Roman" w:cs="Times New Roman"/>
          <w:sz w:val="24"/>
          <w:szCs w:val="24"/>
        </w:rPr>
        <w:t xml:space="preserve">Д.А. </w:t>
      </w:r>
      <w:r w:rsidRPr="00F16B46">
        <w:rPr>
          <w:rFonts w:ascii="Times New Roman" w:hAnsi="Times New Roman" w:cs="Times New Roman"/>
          <w:sz w:val="24"/>
          <w:szCs w:val="24"/>
        </w:rPr>
        <w:t xml:space="preserve">рассказал о том, с чего и как все начиналось, какие цели смогли реализовать. Особым на встрече было выступление </w:t>
      </w:r>
      <w:proofErr w:type="spellStart"/>
      <w:r w:rsidR="007100A6">
        <w:rPr>
          <w:rFonts w:ascii="Times New Roman" w:hAnsi="Times New Roman" w:cs="Times New Roman"/>
          <w:sz w:val="24"/>
          <w:szCs w:val="24"/>
        </w:rPr>
        <w:t>Бояринцевой</w:t>
      </w:r>
      <w:proofErr w:type="spellEnd"/>
      <w:r w:rsidR="007100A6">
        <w:rPr>
          <w:rFonts w:ascii="Times New Roman" w:hAnsi="Times New Roman" w:cs="Times New Roman"/>
          <w:sz w:val="24"/>
          <w:szCs w:val="24"/>
        </w:rPr>
        <w:t xml:space="preserve"> </w:t>
      </w:r>
      <w:r w:rsidR="007100A6" w:rsidRPr="00F16B46">
        <w:rPr>
          <w:rFonts w:ascii="Times New Roman" w:hAnsi="Times New Roman" w:cs="Times New Roman"/>
          <w:sz w:val="24"/>
          <w:szCs w:val="24"/>
        </w:rPr>
        <w:t>Н.</w:t>
      </w:r>
      <w:r w:rsidR="007100A6">
        <w:rPr>
          <w:rFonts w:ascii="Times New Roman" w:hAnsi="Times New Roman" w:cs="Times New Roman"/>
          <w:sz w:val="24"/>
          <w:szCs w:val="24"/>
        </w:rPr>
        <w:t>Н.,</w:t>
      </w:r>
      <w:r w:rsidR="007100A6" w:rsidRPr="00F16B46">
        <w:rPr>
          <w:rFonts w:ascii="Times New Roman" w:hAnsi="Times New Roman" w:cs="Times New Roman"/>
          <w:sz w:val="24"/>
          <w:szCs w:val="24"/>
        </w:rPr>
        <w:t xml:space="preserve"> </w:t>
      </w:r>
      <w:r w:rsidRPr="00F16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руководителя проекта CITYSPA, победителя областного конкурса «Учитель года Кировской области</w:t>
      </w:r>
      <w:r w:rsidR="007100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(1996 г.)</w:t>
      </w:r>
      <w:r w:rsidRPr="00F16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которая отмети</w:t>
      </w:r>
      <w:r w:rsidR="003A4493" w:rsidRPr="00F16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ла, что конкурс – это событие, меняющее жизнь. Конкурс убирает границы, и если есть желание, много посильно, главное – захотеть.</w:t>
      </w:r>
    </w:p>
    <w:p w:rsidR="007100A6" w:rsidRDefault="003A4493" w:rsidP="00EE1961">
      <w:pPr>
        <w:spacing w:after="0" w:line="269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16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Покрышкин</w:t>
      </w:r>
      <w:proofErr w:type="spellEnd"/>
      <w:r w:rsidRPr="00F16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100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Б.К.</w:t>
      </w:r>
      <w:r w:rsidRPr="00F16B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Pr="00F16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педагог-психолог МОАУ ДОД «Детско-юношеский центр Октябрьского района» города Кирова, победитель областного конкурса «У</w:t>
      </w:r>
      <w:r w:rsidR="007100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читель года Кировской области» (2012 г.),</w:t>
      </w:r>
      <w:r w:rsidRPr="00F16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отметил важную составляющую конкурса – </w:t>
      </w:r>
      <w:r w:rsidR="007100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</w:t>
      </w:r>
      <w:r w:rsidRPr="00F16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ормулу «Я сам». Очень часто можно видеть в опыте того или иного педагога расхождение того, что он говорит и что делает. Принцип педагога Борис Кузьмич видит в следующем: «Закрепляй достоинства, не ищи недостатки». </w:t>
      </w:r>
    </w:p>
    <w:p w:rsidR="003A4493" w:rsidRPr="00F16B46" w:rsidRDefault="003A4493" w:rsidP="00EE1961">
      <w:pPr>
        <w:spacing w:after="0" w:line="269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16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Корзунина</w:t>
      </w:r>
      <w:proofErr w:type="spellEnd"/>
      <w:r w:rsidRPr="00F16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r w:rsidR="007100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16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7100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16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учитель английского языка МБОУ «Лицей города Кирово-Чепецка Кировской области», победитель областного конкурса «Учитель года Кировской области</w:t>
      </w:r>
      <w:r w:rsidR="007100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(2018 г.)</w:t>
      </w:r>
      <w:r w:rsidRPr="00F16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победитель конкурса лучших учителей Российской Федерации</w:t>
      </w:r>
      <w:r w:rsidR="007100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своем мастер-</w:t>
      </w:r>
      <w:r w:rsidRPr="00F16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классе показа</w:t>
      </w:r>
      <w:r w:rsidR="00F16B46" w:rsidRPr="00F16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ла, что творческий педагог умеет зарядить своей энергией всех тех, кто с тобой общается.</w:t>
      </w:r>
    </w:p>
    <w:p w:rsidR="00684995" w:rsidRPr="00F16B46" w:rsidRDefault="00684995" w:rsidP="00F16B4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84995" w:rsidRPr="00F16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995"/>
    <w:rsid w:val="00201C93"/>
    <w:rsid w:val="003A4493"/>
    <w:rsid w:val="00684995"/>
    <w:rsid w:val="007100A6"/>
    <w:rsid w:val="00CC3960"/>
    <w:rsid w:val="00EE1961"/>
    <w:rsid w:val="00F1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</dc:creator>
  <cp:lastModifiedBy>Татьяна</cp:lastModifiedBy>
  <cp:revision>3</cp:revision>
  <dcterms:created xsi:type="dcterms:W3CDTF">2018-10-30T13:05:00Z</dcterms:created>
  <dcterms:modified xsi:type="dcterms:W3CDTF">2018-10-31T10:11:00Z</dcterms:modified>
</cp:coreProperties>
</file>