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8"/>
        <w:gridCol w:w="4508"/>
      </w:tblGrid>
      <w:tr w:rsidR="009812F5" w:rsidRPr="00EF0797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812F5" w:rsidRPr="002D151A" w:rsidRDefault="00D5468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D15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Министерство образования Кировской области</w:t>
            </w:r>
          </w:p>
          <w:p w:rsidR="009812F5" w:rsidRPr="002D151A" w:rsidRDefault="00D5468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D15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Кировское областное государственное образовательное автономное учреждение</w:t>
            </w:r>
          </w:p>
          <w:p w:rsidR="009812F5" w:rsidRPr="002D151A" w:rsidRDefault="00D5468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D15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дополнительного профессионального образования</w:t>
            </w:r>
          </w:p>
          <w:p w:rsidR="009812F5" w:rsidRPr="002D151A" w:rsidRDefault="00D5468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D15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«Институт развития образования Кировской области»</w:t>
            </w:r>
          </w:p>
        </w:tc>
      </w:tr>
      <w:tr w:rsidR="009812F5" w:rsidRPr="00EF0797">
        <w:trPr>
          <w:trHeight w:hRule="exact" w:val="416"/>
        </w:trPr>
        <w:tc>
          <w:tcPr>
            <w:tcW w:w="11198" w:type="dxa"/>
          </w:tcPr>
          <w:p w:rsidR="009812F5" w:rsidRPr="002D151A" w:rsidRDefault="009812F5">
            <w:pPr>
              <w:rPr>
                <w:lang w:val="ru-RU"/>
              </w:rPr>
            </w:pPr>
          </w:p>
        </w:tc>
        <w:tc>
          <w:tcPr>
            <w:tcW w:w="4508" w:type="dxa"/>
          </w:tcPr>
          <w:p w:rsidR="009812F5" w:rsidRPr="002D151A" w:rsidRDefault="009812F5">
            <w:pPr>
              <w:rPr>
                <w:lang w:val="ru-RU"/>
              </w:rPr>
            </w:pPr>
          </w:p>
        </w:tc>
      </w:tr>
      <w:tr w:rsidR="009812F5" w:rsidRPr="00EF0797">
        <w:trPr>
          <w:trHeight w:hRule="exact" w:val="3195"/>
        </w:trPr>
        <w:tc>
          <w:tcPr>
            <w:tcW w:w="11198" w:type="dxa"/>
          </w:tcPr>
          <w:p w:rsidR="009812F5" w:rsidRPr="002D151A" w:rsidRDefault="009812F5">
            <w:pPr>
              <w:rPr>
                <w:lang w:val="ru-RU"/>
              </w:rPr>
            </w:pPr>
          </w:p>
        </w:tc>
        <w:tc>
          <w:tcPr>
            <w:tcW w:w="45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D151A" w:rsidRDefault="00D546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9812F5" w:rsidRPr="002D151A" w:rsidRDefault="005D0F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ректора </w:t>
            </w:r>
            <w:r w:rsidR="00D5468C" w:rsidRPr="002D1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  <w:p w:rsidR="005D0FA2" w:rsidRDefault="00D546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___________________ Р.Ю. Зяблых «____» _________________ 2018 г </w:t>
            </w:r>
          </w:p>
          <w:p w:rsidR="002D151A" w:rsidRDefault="00D546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638D1" w:rsidRDefault="00D546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</w:t>
            </w:r>
            <w:r w:rsidR="002D1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оректор по УР</w:t>
            </w:r>
          </w:p>
          <w:p w:rsidR="002D151A" w:rsidRDefault="002D15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</w:t>
            </w:r>
            <w:r w:rsidR="005D0F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____________ </w:t>
            </w:r>
            <w:r w:rsidR="00D5468C" w:rsidRPr="002D1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А.А. Калинин </w:t>
            </w:r>
          </w:p>
          <w:p w:rsidR="009812F5" w:rsidRPr="002D151A" w:rsidRDefault="002D151A" w:rsidP="002D151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 н</w:t>
            </w:r>
            <w:r w:rsidR="00D5468C" w:rsidRPr="002D1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ачальник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="00D5468C" w:rsidRPr="002D1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учебного отдела _________________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</w:t>
            </w:r>
            <w:r w:rsidR="00D5468C" w:rsidRPr="002D1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.В. </w:t>
            </w:r>
            <w:proofErr w:type="spellStart"/>
            <w:r w:rsidR="005D0F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ракулина</w:t>
            </w:r>
            <w:proofErr w:type="spellEnd"/>
          </w:p>
        </w:tc>
      </w:tr>
      <w:tr w:rsidR="009812F5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812F5" w:rsidRPr="002D151A" w:rsidRDefault="00D5468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УЧЕБНО-МЕТОДИЧЕСКИЕ МЕРОПРИЯТИЯ</w:t>
            </w:r>
          </w:p>
          <w:p w:rsidR="009812F5" w:rsidRPr="002D151A" w:rsidRDefault="00D5468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Институте развития образования Кировской области</w:t>
            </w:r>
          </w:p>
          <w:p w:rsidR="009812F5" w:rsidRDefault="00D546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2018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9812F5">
        <w:trPr>
          <w:trHeight w:hRule="exact" w:val="3472"/>
        </w:trPr>
        <w:tc>
          <w:tcPr>
            <w:tcW w:w="11198" w:type="dxa"/>
          </w:tcPr>
          <w:p w:rsidR="009812F5" w:rsidRDefault="009812F5"/>
        </w:tc>
        <w:tc>
          <w:tcPr>
            <w:tcW w:w="4508" w:type="dxa"/>
          </w:tcPr>
          <w:p w:rsidR="009812F5" w:rsidRDefault="009812F5"/>
        </w:tc>
      </w:tr>
      <w:tr w:rsidR="009812F5">
        <w:trPr>
          <w:trHeight w:hRule="exact" w:val="694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812F5" w:rsidRDefault="00D546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Киров</w:t>
            </w:r>
            <w:proofErr w:type="spellEnd"/>
          </w:p>
          <w:p w:rsidR="009812F5" w:rsidRDefault="00D546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</w:tc>
      </w:tr>
    </w:tbl>
    <w:p w:rsidR="009812F5" w:rsidRDefault="00D5468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049"/>
        <w:gridCol w:w="677"/>
        <w:gridCol w:w="2510"/>
        <w:gridCol w:w="654"/>
        <w:gridCol w:w="1882"/>
        <w:gridCol w:w="4701"/>
        <w:gridCol w:w="539"/>
      </w:tblGrid>
      <w:tr w:rsidR="009812F5">
        <w:trPr>
          <w:trHeight w:hRule="exact" w:val="416"/>
        </w:trPr>
        <w:tc>
          <w:tcPr>
            <w:tcW w:w="1570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812F5" w:rsidRDefault="00D5468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Содержание</w:t>
            </w:r>
            <w:proofErr w:type="spellEnd"/>
          </w:p>
        </w:tc>
      </w:tr>
      <w:tr w:rsidR="009812F5">
        <w:trPr>
          <w:trHeight w:hRule="exact" w:val="833"/>
        </w:trPr>
        <w:tc>
          <w:tcPr>
            <w:tcW w:w="2693" w:type="dxa"/>
          </w:tcPr>
          <w:p w:rsidR="009812F5" w:rsidRDefault="009812F5"/>
        </w:tc>
        <w:tc>
          <w:tcPr>
            <w:tcW w:w="2049" w:type="dxa"/>
          </w:tcPr>
          <w:p w:rsidR="009812F5" w:rsidRDefault="009812F5"/>
        </w:tc>
        <w:tc>
          <w:tcPr>
            <w:tcW w:w="677" w:type="dxa"/>
          </w:tcPr>
          <w:p w:rsidR="009812F5" w:rsidRDefault="009812F5"/>
        </w:tc>
        <w:tc>
          <w:tcPr>
            <w:tcW w:w="2510" w:type="dxa"/>
          </w:tcPr>
          <w:p w:rsidR="009812F5" w:rsidRDefault="009812F5"/>
        </w:tc>
        <w:tc>
          <w:tcPr>
            <w:tcW w:w="654" w:type="dxa"/>
          </w:tcPr>
          <w:p w:rsidR="009812F5" w:rsidRDefault="009812F5"/>
        </w:tc>
        <w:tc>
          <w:tcPr>
            <w:tcW w:w="1882" w:type="dxa"/>
          </w:tcPr>
          <w:p w:rsidR="009812F5" w:rsidRDefault="009812F5"/>
        </w:tc>
        <w:tc>
          <w:tcPr>
            <w:tcW w:w="4701" w:type="dxa"/>
          </w:tcPr>
          <w:p w:rsidR="009812F5" w:rsidRDefault="009812F5"/>
        </w:tc>
        <w:tc>
          <w:tcPr>
            <w:tcW w:w="539" w:type="dxa"/>
          </w:tcPr>
          <w:p w:rsidR="009812F5" w:rsidRDefault="009812F5"/>
        </w:tc>
      </w:tr>
      <w:tr w:rsidR="009812F5">
        <w:trPr>
          <w:trHeight w:hRule="exact" w:val="241"/>
        </w:trPr>
        <w:tc>
          <w:tcPr>
            <w:tcW w:w="7929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Pr="002D151A" w:rsidRDefault="00D546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ЦЕНТР ПОВЫШЕНИЯ КВАЛИФИКАЦИИ В Г. ВЯТСКИЕ ПОЛЯНЫ</w:t>
            </w:r>
          </w:p>
        </w:tc>
        <w:tc>
          <w:tcPr>
            <w:tcW w:w="654" w:type="dxa"/>
          </w:tcPr>
          <w:p w:rsidR="009812F5" w:rsidRPr="002D151A" w:rsidRDefault="009812F5">
            <w:pPr>
              <w:rPr>
                <w:lang w:val="ru-RU"/>
              </w:rPr>
            </w:pPr>
          </w:p>
        </w:tc>
        <w:tc>
          <w:tcPr>
            <w:tcW w:w="1882" w:type="dxa"/>
          </w:tcPr>
          <w:p w:rsidR="009812F5" w:rsidRPr="002D151A" w:rsidRDefault="009812F5">
            <w:pPr>
              <w:rPr>
                <w:lang w:val="ru-RU"/>
              </w:rPr>
            </w:pPr>
          </w:p>
        </w:tc>
        <w:tc>
          <w:tcPr>
            <w:tcW w:w="4701" w:type="dxa"/>
          </w:tcPr>
          <w:p w:rsidR="009812F5" w:rsidRPr="002D151A" w:rsidRDefault="009812F5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812F5" w:rsidRDefault="00D546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812F5">
        <w:trPr>
          <w:trHeight w:hRule="exact" w:val="277"/>
        </w:trPr>
        <w:tc>
          <w:tcPr>
            <w:tcW w:w="8583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Pr="002D151A" w:rsidRDefault="00D546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КАФЕДРА ДОШКОЛЬНОГО  И НАЧАЛЬНОГО ОБЩЕГО ОБРАЗОВАНИЯ</w:t>
            </w:r>
          </w:p>
        </w:tc>
        <w:tc>
          <w:tcPr>
            <w:tcW w:w="1882" w:type="dxa"/>
          </w:tcPr>
          <w:p w:rsidR="009812F5" w:rsidRPr="002D151A" w:rsidRDefault="009812F5">
            <w:pPr>
              <w:rPr>
                <w:lang w:val="ru-RU"/>
              </w:rPr>
            </w:pPr>
          </w:p>
        </w:tc>
        <w:tc>
          <w:tcPr>
            <w:tcW w:w="4701" w:type="dxa"/>
          </w:tcPr>
          <w:p w:rsidR="009812F5" w:rsidRPr="002D151A" w:rsidRDefault="009812F5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812F5" w:rsidRDefault="00D546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812F5">
        <w:trPr>
          <w:trHeight w:hRule="exact" w:val="277"/>
        </w:trPr>
        <w:tc>
          <w:tcPr>
            <w:tcW w:w="474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Default="00D546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КАФЕДРА ПРЕДМЕТНЫХ ОБЛАСТЕЙ</w:t>
            </w:r>
          </w:p>
        </w:tc>
        <w:tc>
          <w:tcPr>
            <w:tcW w:w="677" w:type="dxa"/>
          </w:tcPr>
          <w:p w:rsidR="009812F5" w:rsidRDefault="009812F5"/>
        </w:tc>
        <w:tc>
          <w:tcPr>
            <w:tcW w:w="2510" w:type="dxa"/>
          </w:tcPr>
          <w:p w:rsidR="009812F5" w:rsidRDefault="009812F5"/>
        </w:tc>
        <w:tc>
          <w:tcPr>
            <w:tcW w:w="654" w:type="dxa"/>
          </w:tcPr>
          <w:p w:rsidR="009812F5" w:rsidRDefault="009812F5"/>
        </w:tc>
        <w:tc>
          <w:tcPr>
            <w:tcW w:w="1882" w:type="dxa"/>
          </w:tcPr>
          <w:p w:rsidR="009812F5" w:rsidRDefault="009812F5"/>
        </w:tc>
        <w:tc>
          <w:tcPr>
            <w:tcW w:w="4701" w:type="dxa"/>
          </w:tcPr>
          <w:p w:rsidR="009812F5" w:rsidRDefault="009812F5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812F5" w:rsidRDefault="00D546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812F5">
        <w:trPr>
          <w:trHeight w:hRule="exact" w:val="277"/>
        </w:trPr>
        <w:tc>
          <w:tcPr>
            <w:tcW w:w="5418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Default="00D546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КАФЕДРА УПРАВЛЕНИЯ В ОБРАЗОВАНИИ</w:t>
            </w:r>
          </w:p>
        </w:tc>
        <w:tc>
          <w:tcPr>
            <w:tcW w:w="2510" w:type="dxa"/>
          </w:tcPr>
          <w:p w:rsidR="009812F5" w:rsidRDefault="009812F5"/>
        </w:tc>
        <w:tc>
          <w:tcPr>
            <w:tcW w:w="654" w:type="dxa"/>
          </w:tcPr>
          <w:p w:rsidR="009812F5" w:rsidRDefault="009812F5"/>
        </w:tc>
        <w:tc>
          <w:tcPr>
            <w:tcW w:w="1882" w:type="dxa"/>
          </w:tcPr>
          <w:p w:rsidR="009812F5" w:rsidRDefault="009812F5"/>
        </w:tc>
        <w:tc>
          <w:tcPr>
            <w:tcW w:w="4701" w:type="dxa"/>
          </w:tcPr>
          <w:p w:rsidR="009812F5" w:rsidRDefault="009812F5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812F5" w:rsidRDefault="00D546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812F5">
        <w:trPr>
          <w:trHeight w:hRule="exact" w:val="277"/>
        </w:trPr>
        <w:tc>
          <w:tcPr>
            <w:tcW w:w="10465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Pr="002D151A" w:rsidRDefault="00D546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КАФЕДРА СПЕЦИАЛЬНОГО (КОРРЕКЦИОННОГО) И ИНКЛЮЗИВНОГО ОБРАЗОВАНИЯ</w:t>
            </w:r>
          </w:p>
        </w:tc>
        <w:tc>
          <w:tcPr>
            <w:tcW w:w="4701" w:type="dxa"/>
          </w:tcPr>
          <w:p w:rsidR="009812F5" w:rsidRPr="002D151A" w:rsidRDefault="009812F5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812F5" w:rsidRDefault="00D546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9812F5">
        <w:trPr>
          <w:trHeight w:hRule="exact" w:val="269"/>
        </w:trPr>
        <w:tc>
          <w:tcPr>
            <w:tcW w:w="2693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812F5" w:rsidRDefault="00D546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ДАННЫЕ</w:t>
            </w:r>
          </w:p>
        </w:tc>
        <w:tc>
          <w:tcPr>
            <w:tcW w:w="2049" w:type="dxa"/>
          </w:tcPr>
          <w:p w:rsidR="009812F5" w:rsidRDefault="009812F5"/>
        </w:tc>
        <w:tc>
          <w:tcPr>
            <w:tcW w:w="677" w:type="dxa"/>
          </w:tcPr>
          <w:p w:rsidR="009812F5" w:rsidRDefault="009812F5"/>
        </w:tc>
        <w:tc>
          <w:tcPr>
            <w:tcW w:w="2510" w:type="dxa"/>
          </w:tcPr>
          <w:p w:rsidR="009812F5" w:rsidRDefault="009812F5"/>
        </w:tc>
        <w:tc>
          <w:tcPr>
            <w:tcW w:w="654" w:type="dxa"/>
          </w:tcPr>
          <w:p w:rsidR="009812F5" w:rsidRDefault="009812F5"/>
        </w:tc>
        <w:tc>
          <w:tcPr>
            <w:tcW w:w="1882" w:type="dxa"/>
          </w:tcPr>
          <w:p w:rsidR="009812F5" w:rsidRDefault="009812F5"/>
        </w:tc>
        <w:tc>
          <w:tcPr>
            <w:tcW w:w="4701" w:type="dxa"/>
          </w:tcPr>
          <w:p w:rsidR="009812F5" w:rsidRDefault="009812F5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812F5" w:rsidRDefault="00D546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9812F5" w:rsidRDefault="00D5468C">
      <w:pPr>
        <w:rPr>
          <w:sz w:val="0"/>
          <w:szCs w:val="0"/>
        </w:rPr>
      </w:pPr>
      <w:r>
        <w:br w:type="page"/>
      </w:r>
    </w:p>
    <w:tbl>
      <w:tblPr>
        <w:tblW w:w="169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164"/>
        <w:gridCol w:w="1560"/>
        <w:gridCol w:w="2126"/>
        <w:gridCol w:w="813"/>
        <w:gridCol w:w="1313"/>
        <w:gridCol w:w="20"/>
        <w:gridCol w:w="405"/>
        <w:gridCol w:w="1333"/>
        <w:gridCol w:w="1786"/>
        <w:gridCol w:w="1333"/>
      </w:tblGrid>
      <w:tr w:rsidR="009812F5" w:rsidRPr="00EF0797" w:rsidTr="005E79EE">
        <w:trPr>
          <w:gridAfter w:val="1"/>
          <w:wAfter w:w="1333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Pr="002D151A" w:rsidRDefault="00D5468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D15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1. ЦЕНТР ПОВЫШЕНИЯ КВАЛИФИКАЦИИ В Г. ВЯТСКИЕ ПОЛЯНЫ</w:t>
            </w:r>
          </w:p>
        </w:tc>
      </w:tr>
      <w:tr w:rsidR="005557AB" w:rsidRPr="00EF0797" w:rsidTr="005E79EE">
        <w:trPr>
          <w:gridAfter w:val="1"/>
          <w:wAfter w:w="1333" w:type="dxa"/>
          <w:trHeight w:hRule="exact" w:val="277"/>
        </w:trPr>
        <w:tc>
          <w:tcPr>
            <w:tcW w:w="10774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557AB" w:rsidRPr="00166D81" w:rsidRDefault="005557AB" w:rsidP="005557A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(Заведующий центром - </w:t>
            </w:r>
            <w:proofErr w:type="spellStart"/>
            <w:r w:rsidRPr="00BE20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Барабанова</w:t>
            </w:r>
            <w:proofErr w:type="spellEnd"/>
            <w:r w:rsidRPr="00BE20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Надежда Викторовна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38" w:type="dxa"/>
            <w:gridSpan w:val="3"/>
          </w:tcPr>
          <w:p w:rsidR="005557AB" w:rsidRPr="002D151A" w:rsidRDefault="005557AB" w:rsidP="005557AB">
            <w:pPr>
              <w:rPr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5557AB" w:rsidRPr="002D151A" w:rsidRDefault="005557AB" w:rsidP="005557AB">
            <w:pPr>
              <w:rPr>
                <w:lang w:val="ru-RU"/>
              </w:rPr>
            </w:pPr>
          </w:p>
        </w:tc>
      </w:tr>
      <w:tr w:rsidR="00EF0797" w:rsidTr="005E79EE">
        <w:trPr>
          <w:gridAfter w:val="1"/>
          <w:wAfter w:w="1333" w:type="dxa"/>
          <w:trHeight w:hRule="exact" w:val="188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 w:rsidP="00555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 w:rsidP="00555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EF0797" w:rsidRDefault="00EF0797" w:rsidP="00555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 w:rsidP="00555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 w:rsidP="00555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 w:rsidP="00555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 w:rsidP="00555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 w:rsidP="00555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EF0797" w:rsidRDefault="00EF0797" w:rsidP="00555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5557AB" w:rsidTr="005E79EE">
        <w:trPr>
          <w:gridAfter w:val="1"/>
          <w:wAfter w:w="1333" w:type="dxa"/>
          <w:trHeight w:hRule="exact" w:val="41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557AB" w:rsidRDefault="005557AB" w:rsidP="005557AB"/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557AB" w:rsidRDefault="005557AB" w:rsidP="00555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</w:tr>
      <w:tr w:rsidR="005557AB" w:rsidTr="005E79EE">
        <w:trPr>
          <w:gridAfter w:val="1"/>
          <w:wAfter w:w="1333" w:type="dxa"/>
          <w:trHeight w:hRule="exact" w:val="42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557AB" w:rsidRDefault="005557AB" w:rsidP="005557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557AB" w:rsidRDefault="005557AB" w:rsidP="005557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EF0797" w:rsidRPr="00EF0797" w:rsidTr="005E79EE">
        <w:trPr>
          <w:gridAfter w:val="1"/>
          <w:wAfter w:w="1333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 w:rsidP="00555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F0797" w:rsidRDefault="00EF0797" w:rsidP="005557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православной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F0797" w:rsidRDefault="00EF0797" w:rsidP="005557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 w:rsidP="00555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 w:rsidP="00555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 w:rsidP="00555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F0797" w:rsidRPr="002D151A" w:rsidRDefault="00EF0797" w:rsidP="00555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3.12.2018 - 12.12.2018</w:t>
            </w:r>
          </w:p>
          <w:p w:rsidR="00EF0797" w:rsidRPr="002D151A" w:rsidRDefault="00EF0797" w:rsidP="00555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F0797" w:rsidRPr="002D151A" w:rsidRDefault="00EF0797" w:rsidP="00555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F0797" w:rsidRPr="002D151A" w:rsidRDefault="00EF0797" w:rsidP="005557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повышения квалификации в г. Вятские Поляны</w:t>
            </w:r>
          </w:p>
        </w:tc>
      </w:tr>
      <w:tr w:rsidR="00EF0797" w:rsidTr="005E79EE">
        <w:trPr>
          <w:gridAfter w:val="1"/>
          <w:wAfter w:w="1333" w:type="dxa"/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Pr="002D151A" w:rsidRDefault="00EF0797" w:rsidP="005557AB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 w:rsidP="005557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 w:rsidP="005557AB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 w:rsidP="00555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 w:rsidP="005557AB"/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 w:rsidP="00555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 w:rsidP="005557AB"/>
        </w:tc>
      </w:tr>
      <w:tr w:rsidR="00EF0797" w:rsidTr="005E79EE">
        <w:trPr>
          <w:gridAfter w:val="1"/>
          <w:wAfter w:w="1333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 w:rsidP="005557AB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 w:rsidP="005557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 w:rsidP="005557AB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 w:rsidP="00555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 w:rsidP="005557AB"/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 w:rsidP="00555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 w:rsidP="005557AB"/>
        </w:tc>
      </w:tr>
      <w:tr w:rsidR="005557AB" w:rsidTr="005E79EE">
        <w:trPr>
          <w:trHeight w:hRule="exact" w:val="3438"/>
        </w:trPr>
        <w:tc>
          <w:tcPr>
            <w:tcW w:w="567" w:type="dxa"/>
          </w:tcPr>
          <w:p w:rsidR="005557AB" w:rsidRDefault="005557AB" w:rsidP="005557AB"/>
        </w:tc>
        <w:tc>
          <w:tcPr>
            <w:tcW w:w="3544" w:type="dxa"/>
          </w:tcPr>
          <w:p w:rsidR="005557AB" w:rsidRDefault="005557AB" w:rsidP="005557AB"/>
        </w:tc>
        <w:tc>
          <w:tcPr>
            <w:tcW w:w="2164" w:type="dxa"/>
          </w:tcPr>
          <w:p w:rsidR="005557AB" w:rsidRDefault="005557AB" w:rsidP="005557AB"/>
        </w:tc>
        <w:tc>
          <w:tcPr>
            <w:tcW w:w="1560" w:type="dxa"/>
          </w:tcPr>
          <w:p w:rsidR="005557AB" w:rsidRDefault="005557AB" w:rsidP="005557AB"/>
        </w:tc>
        <w:tc>
          <w:tcPr>
            <w:tcW w:w="2126" w:type="dxa"/>
          </w:tcPr>
          <w:p w:rsidR="005557AB" w:rsidRDefault="005557AB" w:rsidP="005557AB"/>
        </w:tc>
        <w:tc>
          <w:tcPr>
            <w:tcW w:w="2126" w:type="dxa"/>
            <w:gridSpan w:val="2"/>
          </w:tcPr>
          <w:p w:rsidR="005557AB" w:rsidRDefault="005557AB" w:rsidP="005557AB"/>
        </w:tc>
        <w:tc>
          <w:tcPr>
            <w:tcW w:w="20" w:type="dxa"/>
          </w:tcPr>
          <w:p w:rsidR="005557AB" w:rsidRDefault="005557AB" w:rsidP="005557AB"/>
        </w:tc>
        <w:tc>
          <w:tcPr>
            <w:tcW w:w="1738" w:type="dxa"/>
            <w:gridSpan w:val="2"/>
          </w:tcPr>
          <w:p w:rsidR="005557AB" w:rsidRDefault="005557AB" w:rsidP="005557AB"/>
        </w:tc>
        <w:tc>
          <w:tcPr>
            <w:tcW w:w="3119" w:type="dxa"/>
            <w:gridSpan w:val="2"/>
          </w:tcPr>
          <w:p w:rsidR="005557AB" w:rsidRDefault="005557AB" w:rsidP="005557AB"/>
        </w:tc>
      </w:tr>
      <w:tr w:rsidR="005557AB" w:rsidTr="005E79EE">
        <w:trPr>
          <w:gridAfter w:val="1"/>
          <w:wAfter w:w="1333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557AB" w:rsidRDefault="005557AB" w:rsidP="00555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9812F5" w:rsidRDefault="00D5468C">
      <w:pPr>
        <w:rPr>
          <w:sz w:val="0"/>
          <w:szCs w:val="0"/>
        </w:rPr>
      </w:pPr>
      <w:r>
        <w:br w:type="page"/>
      </w:r>
    </w:p>
    <w:tbl>
      <w:tblPr>
        <w:tblW w:w="166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589"/>
        <w:gridCol w:w="2126"/>
        <w:gridCol w:w="1701"/>
        <w:gridCol w:w="1985"/>
        <w:gridCol w:w="981"/>
        <w:gridCol w:w="1003"/>
        <w:gridCol w:w="20"/>
        <w:gridCol w:w="689"/>
        <w:gridCol w:w="1023"/>
        <w:gridCol w:w="1954"/>
        <w:gridCol w:w="1023"/>
      </w:tblGrid>
      <w:tr w:rsidR="009812F5" w:rsidRPr="00EF0797" w:rsidTr="00AA41D2">
        <w:trPr>
          <w:gridAfter w:val="1"/>
          <w:wAfter w:w="1023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Pr="002D151A" w:rsidRDefault="00D5468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D15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2. КАФЕДРА ДОШКОЛЬНОГО  И НАЧАЛЬНОГО ОБЩЕГО ОБРАЗОВАНИЯ</w:t>
            </w:r>
          </w:p>
        </w:tc>
      </w:tr>
      <w:tr w:rsidR="009812F5" w:rsidRPr="00EF0797" w:rsidTr="00AA41D2">
        <w:trPr>
          <w:gridAfter w:val="1"/>
          <w:wAfter w:w="1023" w:type="dxa"/>
          <w:trHeight w:hRule="exact" w:val="277"/>
        </w:trPr>
        <w:tc>
          <w:tcPr>
            <w:tcW w:w="10942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Pr="00D5468C" w:rsidRDefault="00663CBE" w:rsidP="00663CB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(Зав. кафедрой - </w:t>
            </w:r>
            <w:r w:rsidRPr="00671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Араслано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 Елена Викторовна, кандидат психологических наук)</w:t>
            </w:r>
          </w:p>
        </w:tc>
        <w:tc>
          <w:tcPr>
            <w:tcW w:w="1712" w:type="dxa"/>
            <w:gridSpan w:val="3"/>
          </w:tcPr>
          <w:p w:rsidR="009812F5" w:rsidRPr="00D5468C" w:rsidRDefault="009812F5">
            <w:pPr>
              <w:rPr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9812F5" w:rsidRPr="00D5468C" w:rsidRDefault="009812F5">
            <w:pPr>
              <w:rPr>
                <w:lang w:val="ru-RU"/>
              </w:rPr>
            </w:pPr>
          </w:p>
        </w:tc>
      </w:tr>
      <w:tr w:rsidR="00EF0797" w:rsidTr="00AA41D2">
        <w:trPr>
          <w:gridAfter w:val="1"/>
          <w:wAfter w:w="1023" w:type="dxa"/>
          <w:trHeight w:hRule="exact" w:val="1881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EF0797" w:rsidRDefault="00EF07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EF0797" w:rsidRDefault="00EF07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9812F5" w:rsidTr="00AA41D2">
        <w:trPr>
          <w:gridAfter w:val="1"/>
          <w:wAfter w:w="1023" w:type="dxa"/>
          <w:trHeight w:hRule="exact" w:val="419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Default="009812F5"/>
        </w:tc>
        <w:tc>
          <w:tcPr>
            <w:tcW w:w="150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Default="00D546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</w:t>
            </w:r>
          </w:p>
        </w:tc>
      </w:tr>
      <w:tr w:rsidR="009812F5" w:rsidTr="00AA41D2">
        <w:trPr>
          <w:gridAfter w:val="1"/>
          <w:wAfter w:w="1023" w:type="dxa"/>
          <w:trHeight w:hRule="exact" w:val="29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Default="00D546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Default="00D546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EF0797" w:rsidRPr="00D5468C" w:rsidTr="000F55EA">
        <w:trPr>
          <w:gridAfter w:val="1"/>
          <w:wAfter w:w="1023" w:type="dxa"/>
          <w:trHeight w:hRule="exact" w:val="197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F0797" w:rsidRPr="002D151A" w:rsidRDefault="00EF07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F0797" w:rsidRDefault="00EF079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F0797" w:rsidRPr="00D5468C" w:rsidRDefault="00EF07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6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17.12.2018 - 21.12.2018</w:t>
            </w:r>
          </w:p>
          <w:p w:rsidR="00EF0797" w:rsidRPr="00D5468C" w:rsidRDefault="00EF07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F0797" w:rsidRPr="00D5468C" w:rsidRDefault="00EF07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D546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EF0797" w:rsidRPr="00D5468C" w:rsidRDefault="00EF07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F0797" w:rsidRPr="00D5468C" w:rsidRDefault="00EF07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6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EF0797" w:rsidRPr="00D5468C" w:rsidTr="000F55EA">
        <w:trPr>
          <w:gridAfter w:val="1"/>
          <w:wAfter w:w="1023" w:type="dxa"/>
          <w:trHeight w:hRule="exact" w:val="1989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Pr="00D5468C" w:rsidRDefault="00EF07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46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F0797" w:rsidRPr="002D151A" w:rsidRDefault="00EF07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Инновационные подходы к </w:t>
            </w:r>
            <w:bookmarkStart w:id="0" w:name="_GoBack"/>
            <w:bookmarkEnd w:id="0"/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F0797" w:rsidRDefault="00EF079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F0797" w:rsidRPr="00D5468C" w:rsidRDefault="00EF07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6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17.12.2018 - 21.12.2018</w:t>
            </w:r>
          </w:p>
          <w:p w:rsidR="00EF0797" w:rsidRPr="00D5468C" w:rsidRDefault="00EF07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F0797" w:rsidRPr="00D5468C" w:rsidRDefault="00EF07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D546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EF0797" w:rsidRPr="00D5468C" w:rsidRDefault="00EF07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F0797" w:rsidRPr="00D5468C" w:rsidRDefault="00EF07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6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EF0797" w:rsidRPr="00EF0797" w:rsidTr="000F55EA">
        <w:trPr>
          <w:gridAfter w:val="1"/>
          <w:wAfter w:w="1023" w:type="dxa"/>
          <w:trHeight w:hRule="exact" w:val="205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Pr="00D5468C" w:rsidRDefault="00EF07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46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F0797" w:rsidRPr="002D151A" w:rsidRDefault="00EF07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F0797" w:rsidRDefault="00EF079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Pr="00636050" w:rsidRDefault="00EF0797" w:rsidP="0063605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Очная </w:t>
            </w:r>
          </w:p>
          <w:p w:rsidR="00EF0797" w:rsidRPr="002D151A" w:rsidRDefault="00EF07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 применени</w:t>
            </w: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F0797" w:rsidRPr="00D5468C" w:rsidRDefault="00EF07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6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19.11.2018 - 19.12.2018</w:t>
            </w:r>
          </w:p>
          <w:p w:rsidR="00EF0797" w:rsidRDefault="00EF07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F0797" w:rsidRPr="00587B79" w:rsidRDefault="00EF0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B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 – 20.11.18 (очно)</w:t>
            </w:r>
          </w:p>
          <w:p w:rsidR="00EF0797" w:rsidRPr="00756B2A" w:rsidRDefault="00EF0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B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 – 19.12.18 (дистанционно)</w:t>
            </w:r>
          </w:p>
          <w:p w:rsidR="00EF0797" w:rsidRPr="00D5468C" w:rsidRDefault="00EF07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F0797" w:rsidRPr="00D5468C" w:rsidRDefault="00EF07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6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812F5" w:rsidRPr="00EF0797" w:rsidTr="00AA41D2">
        <w:trPr>
          <w:trHeight w:hRule="exact" w:val="1004"/>
        </w:trPr>
        <w:tc>
          <w:tcPr>
            <w:tcW w:w="560" w:type="dxa"/>
          </w:tcPr>
          <w:p w:rsidR="009812F5" w:rsidRPr="00D5468C" w:rsidRDefault="009812F5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9812F5" w:rsidRPr="00D5468C" w:rsidRDefault="009812F5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9812F5" w:rsidRPr="00D5468C" w:rsidRDefault="009812F5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9812F5" w:rsidRPr="00D5468C" w:rsidRDefault="009812F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812F5" w:rsidRPr="00D5468C" w:rsidRDefault="009812F5">
            <w:pPr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9812F5" w:rsidRPr="00D5468C" w:rsidRDefault="009812F5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9812F5" w:rsidRPr="00D5468C" w:rsidRDefault="009812F5">
            <w:pPr>
              <w:rPr>
                <w:lang w:val="ru-RU"/>
              </w:rPr>
            </w:pPr>
          </w:p>
        </w:tc>
        <w:tc>
          <w:tcPr>
            <w:tcW w:w="1712" w:type="dxa"/>
            <w:gridSpan w:val="2"/>
          </w:tcPr>
          <w:p w:rsidR="009812F5" w:rsidRPr="00D5468C" w:rsidRDefault="009812F5">
            <w:pPr>
              <w:rPr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9812F5" w:rsidRPr="00D5468C" w:rsidRDefault="009812F5">
            <w:pPr>
              <w:rPr>
                <w:lang w:val="ru-RU"/>
              </w:rPr>
            </w:pPr>
          </w:p>
        </w:tc>
      </w:tr>
      <w:tr w:rsidR="009812F5" w:rsidRPr="00D5468C" w:rsidTr="00AA41D2">
        <w:trPr>
          <w:gridAfter w:val="1"/>
          <w:wAfter w:w="1023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812F5" w:rsidRPr="00D5468C" w:rsidRDefault="00D5468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46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9812F5" w:rsidRPr="00D5468C" w:rsidRDefault="00D5468C">
      <w:pPr>
        <w:rPr>
          <w:sz w:val="0"/>
          <w:szCs w:val="0"/>
          <w:lang w:val="ru-RU"/>
        </w:rPr>
      </w:pPr>
      <w:r w:rsidRPr="00D5468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164"/>
        <w:gridCol w:w="1701"/>
        <w:gridCol w:w="1985"/>
        <w:gridCol w:w="1984"/>
        <w:gridCol w:w="709"/>
        <w:gridCol w:w="2977"/>
      </w:tblGrid>
      <w:tr w:rsidR="00EF0797" w:rsidRPr="00EF0797" w:rsidTr="00AA41D2">
        <w:trPr>
          <w:trHeight w:hRule="exact" w:val="214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Pr="00D5468C" w:rsidRDefault="00EF07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46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F0797" w:rsidRPr="002D151A" w:rsidRDefault="00EF07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F0797" w:rsidRDefault="00EF079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Pr="002D151A" w:rsidRDefault="00EF07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F0797" w:rsidRPr="00663CBE" w:rsidRDefault="00EF07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3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19.11.2018 - 19.12.2018</w:t>
            </w:r>
          </w:p>
          <w:p w:rsidR="00EF0797" w:rsidRPr="00663CBE" w:rsidRDefault="00EF07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F0797" w:rsidRPr="00587B79" w:rsidRDefault="00EF0797" w:rsidP="00756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B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 – 20.11.18 (очно)</w:t>
            </w:r>
          </w:p>
          <w:p w:rsidR="00EF0797" w:rsidRPr="00756B2A" w:rsidRDefault="00EF0797" w:rsidP="00756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B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 – 19.12.18 (дистанционно)</w:t>
            </w:r>
          </w:p>
          <w:p w:rsidR="00EF0797" w:rsidRPr="00663CBE" w:rsidRDefault="00EF07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F0797" w:rsidRPr="00663CBE" w:rsidRDefault="00EF07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3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EF0797" w:rsidRPr="00663CBE" w:rsidTr="00AA41D2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Pr="00663CBE" w:rsidRDefault="00EF0797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Pr="00663CBE" w:rsidRDefault="00EF07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3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воспитателей ДОО):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Pr="00663CBE" w:rsidRDefault="00EF0797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Pr="00663CBE" w:rsidRDefault="00EF07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Pr="00663CBE" w:rsidRDefault="00EF0797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Pr="00663CBE" w:rsidRDefault="00EF07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63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Pr="00663CBE" w:rsidRDefault="00EF0797">
            <w:pPr>
              <w:rPr>
                <w:lang w:val="ru-RU"/>
              </w:rPr>
            </w:pPr>
          </w:p>
        </w:tc>
      </w:tr>
      <w:tr w:rsidR="009812F5" w:rsidRPr="00663CBE" w:rsidTr="00AA41D2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Pr="00663CBE" w:rsidRDefault="009812F5">
            <w:pPr>
              <w:rPr>
                <w:lang w:val="ru-RU"/>
              </w:rPr>
            </w:pP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Pr="00663CBE" w:rsidRDefault="00D5468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63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старших воспитателей ДОО</w:t>
            </w:r>
          </w:p>
        </w:tc>
      </w:tr>
      <w:tr w:rsidR="009812F5" w:rsidRPr="00EF0797" w:rsidTr="00AA41D2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Pr="00663CBE" w:rsidRDefault="00D546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3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Pr="002D151A" w:rsidRDefault="00D546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EF0797" w:rsidRPr="00EF0797" w:rsidTr="00AA41D2">
        <w:trPr>
          <w:trHeight w:hRule="exact" w:val="161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F0797" w:rsidRPr="002D151A" w:rsidRDefault="00EF07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психолого- педагогических условий для позитивной социализации и индивидуализации детей дошкольного возраста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F0797" w:rsidRDefault="00EF079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F0797" w:rsidRPr="002D151A" w:rsidRDefault="00EF07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сессия 22.12.2018</w:t>
            </w:r>
          </w:p>
          <w:p w:rsidR="00EF0797" w:rsidRPr="002D151A" w:rsidRDefault="00EF07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F0797" w:rsidRPr="002D151A" w:rsidRDefault="00EF07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EF0797" w:rsidRPr="002D151A" w:rsidRDefault="00EF07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F0797" w:rsidRPr="002D151A" w:rsidRDefault="00EF07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EF0797" w:rsidRPr="00663CBE" w:rsidTr="00AA41D2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Pr="002D151A" w:rsidRDefault="00EF0797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Pr="002D151A" w:rsidRDefault="00EF07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старших воспитателей ДОО):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Pr="002D151A" w:rsidRDefault="00EF0797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Pr="00663CBE" w:rsidRDefault="00EF07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63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Pr="00663CBE" w:rsidRDefault="00EF0797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Pr="00663CBE" w:rsidRDefault="00EF07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63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Pr="00663CBE" w:rsidRDefault="00EF0797">
            <w:pPr>
              <w:rPr>
                <w:lang w:val="ru-RU"/>
              </w:rPr>
            </w:pPr>
          </w:p>
        </w:tc>
      </w:tr>
      <w:tr w:rsidR="009812F5" w:rsidRPr="00663CBE" w:rsidTr="00AA41D2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Pr="00663CBE" w:rsidRDefault="009812F5">
            <w:pPr>
              <w:rPr>
                <w:lang w:val="ru-RU"/>
              </w:rPr>
            </w:pP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Pr="00663CBE" w:rsidRDefault="00D5468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63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руководителей ДОО</w:t>
            </w:r>
          </w:p>
        </w:tc>
      </w:tr>
      <w:tr w:rsidR="009812F5" w:rsidRPr="00663CBE" w:rsidTr="00AA41D2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Pr="00663CBE" w:rsidRDefault="00D546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3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Pr="00663CBE" w:rsidRDefault="00D546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3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EF0797" w:rsidRPr="00663CBE" w:rsidTr="00AA41D2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Pr="00663CBE" w:rsidRDefault="00EF07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63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F0797" w:rsidRPr="002D151A" w:rsidRDefault="00EF07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образования в ДОО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F0797" w:rsidRDefault="00EF079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Default="00EF07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Pr="00D23BCB" w:rsidRDefault="00EF07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F0797" w:rsidRPr="00663CBE" w:rsidRDefault="00EF07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663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3.12.2018 -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663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7.12.2018</w:t>
            </w:r>
          </w:p>
          <w:p w:rsidR="00EF0797" w:rsidRPr="00663CBE" w:rsidRDefault="00EF07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F0797" w:rsidRPr="00663CBE" w:rsidRDefault="00EF07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663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EF0797" w:rsidRPr="00663CBE" w:rsidRDefault="00EF07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F0797" w:rsidRPr="00663CBE" w:rsidRDefault="00EF07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3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EF0797" w:rsidRPr="00663CBE" w:rsidTr="00AA41D2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Pr="00663CBE" w:rsidRDefault="00EF0797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Pr="00663CBE" w:rsidRDefault="00EF07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3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руководителей ДОО):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Pr="00663CBE" w:rsidRDefault="00EF0797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Pr="00663CBE" w:rsidRDefault="00EF07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63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Pr="00663CBE" w:rsidRDefault="00EF0797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Pr="00663CBE" w:rsidRDefault="00EF07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Pr="00663CBE" w:rsidRDefault="00EF0797">
            <w:pPr>
              <w:rPr>
                <w:lang w:val="ru-RU"/>
              </w:rPr>
            </w:pPr>
          </w:p>
        </w:tc>
      </w:tr>
      <w:tr w:rsidR="00EF0797" w:rsidRPr="00663CBE" w:rsidTr="00AA41D2">
        <w:trPr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Pr="00663CBE" w:rsidRDefault="00EF0797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Pr="00663CBE" w:rsidRDefault="00EF07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3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Pr="00663CBE" w:rsidRDefault="00EF0797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Pr="00663CBE" w:rsidRDefault="00EF07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Pr="00663CBE" w:rsidRDefault="00EF0797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Pr="00663CBE" w:rsidRDefault="00EF07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252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F0797" w:rsidRPr="00663CBE" w:rsidRDefault="00EF0797">
            <w:pPr>
              <w:rPr>
                <w:lang w:val="ru-RU"/>
              </w:rPr>
            </w:pPr>
          </w:p>
        </w:tc>
      </w:tr>
      <w:tr w:rsidR="009812F5" w:rsidRPr="00663CBE" w:rsidTr="00AA41D2">
        <w:trPr>
          <w:trHeight w:hRule="exact" w:val="609"/>
        </w:trPr>
        <w:tc>
          <w:tcPr>
            <w:tcW w:w="567" w:type="dxa"/>
          </w:tcPr>
          <w:p w:rsidR="009812F5" w:rsidRPr="00663CBE" w:rsidRDefault="009812F5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9812F5" w:rsidRPr="00663CBE" w:rsidRDefault="009812F5">
            <w:pPr>
              <w:rPr>
                <w:lang w:val="ru-RU"/>
              </w:rPr>
            </w:pPr>
          </w:p>
        </w:tc>
        <w:tc>
          <w:tcPr>
            <w:tcW w:w="2164" w:type="dxa"/>
          </w:tcPr>
          <w:p w:rsidR="009812F5" w:rsidRPr="00663CBE" w:rsidRDefault="009812F5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9812F5" w:rsidRPr="00663CBE" w:rsidRDefault="009812F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812F5" w:rsidRPr="00663CBE" w:rsidRDefault="009812F5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9812F5" w:rsidRPr="00663CBE" w:rsidRDefault="009812F5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9812F5" w:rsidRPr="00663CBE" w:rsidRDefault="009812F5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9812F5" w:rsidRPr="00663CBE" w:rsidRDefault="009812F5">
            <w:pPr>
              <w:rPr>
                <w:lang w:val="ru-RU"/>
              </w:rPr>
            </w:pPr>
          </w:p>
        </w:tc>
      </w:tr>
      <w:tr w:rsidR="009812F5" w:rsidRPr="00663CBE" w:rsidTr="00AA41D2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812F5" w:rsidRPr="00663CBE" w:rsidRDefault="00D5468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63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9812F5" w:rsidRPr="00663CBE" w:rsidRDefault="00D5468C">
      <w:pPr>
        <w:rPr>
          <w:sz w:val="0"/>
          <w:szCs w:val="0"/>
          <w:lang w:val="ru-RU"/>
        </w:rPr>
      </w:pPr>
      <w:r w:rsidRPr="00663CBE">
        <w:rPr>
          <w:lang w:val="ru-RU"/>
        </w:rPr>
        <w:br w:type="page"/>
      </w:r>
    </w:p>
    <w:tbl>
      <w:tblPr>
        <w:tblW w:w="168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40"/>
        <w:gridCol w:w="2268"/>
        <w:gridCol w:w="1701"/>
        <w:gridCol w:w="1985"/>
        <w:gridCol w:w="813"/>
        <w:gridCol w:w="1171"/>
        <w:gridCol w:w="20"/>
        <w:gridCol w:w="406"/>
        <w:gridCol w:w="1191"/>
        <w:gridCol w:w="2069"/>
        <w:gridCol w:w="1191"/>
      </w:tblGrid>
      <w:tr w:rsidR="009812F5" w:rsidRPr="00663CBE" w:rsidTr="00C54BF7">
        <w:trPr>
          <w:gridAfter w:val="1"/>
          <w:wAfter w:w="1191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Pr="00663CBE" w:rsidRDefault="00D5468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63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3. КАФЕДРА ПРЕДМЕТНЫХ ОБЛАСТЕЙ</w:t>
            </w:r>
          </w:p>
        </w:tc>
      </w:tr>
      <w:tr w:rsidR="009812F5" w:rsidRPr="00EF0797" w:rsidTr="00C54BF7">
        <w:trPr>
          <w:gridAfter w:val="1"/>
          <w:wAfter w:w="1191" w:type="dxa"/>
          <w:trHeight w:hRule="exact" w:val="277"/>
        </w:trPr>
        <w:tc>
          <w:tcPr>
            <w:tcW w:w="10774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Pr="007E11F4" w:rsidRDefault="007E11F4" w:rsidP="007E11F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(Зав. кафедрой - Носова Надежда Валерьевна, кандидат педагогических наук)</w:t>
            </w:r>
          </w:p>
        </w:tc>
        <w:tc>
          <w:tcPr>
            <w:tcW w:w="1597" w:type="dxa"/>
            <w:gridSpan w:val="3"/>
          </w:tcPr>
          <w:p w:rsidR="009812F5" w:rsidRPr="007E11F4" w:rsidRDefault="009812F5">
            <w:pPr>
              <w:rPr>
                <w:lang w:val="ru-RU"/>
              </w:rPr>
            </w:pPr>
          </w:p>
        </w:tc>
        <w:tc>
          <w:tcPr>
            <w:tcW w:w="3260" w:type="dxa"/>
            <w:gridSpan w:val="2"/>
          </w:tcPr>
          <w:p w:rsidR="009812F5" w:rsidRPr="007E11F4" w:rsidRDefault="009812F5">
            <w:pPr>
              <w:rPr>
                <w:lang w:val="ru-RU"/>
              </w:rPr>
            </w:pPr>
          </w:p>
        </w:tc>
      </w:tr>
      <w:tr w:rsidR="00601B7C" w:rsidTr="00C54BF7">
        <w:trPr>
          <w:gridAfter w:val="1"/>
          <w:wAfter w:w="1191" w:type="dxa"/>
          <w:trHeight w:hRule="exact" w:val="202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9812F5" w:rsidRPr="00EF0797" w:rsidTr="00C54BF7">
        <w:trPr>
          <w:gridAfter w:val="1"/>
          <w:wAfter w:w="1191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Default="009812F5"/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Pr="002D151A" w:rsidRDefault="00D5468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истории и обществознания</w:t>
            </w:r>
          </w:p>
        </w:tc>
      </w:tr>
      <w:tr w:rsidR="009812F5" w:rsidTr="00C54BF7">
        <w:trPr>
          <w:gridAfter w:val="1"/>
          <w:wAfter w:w="1191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Default="00D546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Default="00D546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601B7C" w:rsidRPr="00B747DB" w:rsidTr="00C54BF7">
        <w:trPr>
          <w:gridAfter w:val="1"/>
          <w:wAfter w:w="1191" w:type="dxa"/>
          <w:trHeight w:hRule="exact" w:val="21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</w:t>
            </w: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я, МХК, истории культуры, учителя начальных классов, классные руководители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1F2861" w:rsidRDefault="00601B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B747DB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747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10.12.2018 - 15.12.2018</w:t>
            </w:r>
          </w:p>
          <w:p w:rsidR="00601B7C" w:rsidRPr="00B747DB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1B7C" w:rsidRPr="00B747DB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B747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209</w:t>
            </w:r>
          </w:p>
          <w:p w:rsidR="00601B7C" w:rsidRPr="00B747DB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1B7C" w:rsidRPr="00B747DB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747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601B7C" w:rsidRPr="00B747DB" w:rsidTr="00C54BF7">
        <w:trPr>
          <w:gridAfter w:val="1"/>
          <w:wAfter w:w="1191" w:type="dxa"/>
          <w:trHeight w:hRule="exact" w:val="169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B747DB" w:rsidRDefault="00601B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747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введения предметных Концепций по истории, обществознанию в условиях реализации ФГОС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</w:t>
            </w: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B747DB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747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3.12.2018 -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747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7.12.2018</w:t>
            </w:r>
          </w:p>
          <w:p w:rsidR="00601B7C" w:rsidRPr="00B747DB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1B7C" w:rsidRPr="00B747DB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B747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209</w:t>
            </w:r>
          </w:p>
          <w:p w:rsidR="00601B7C" w:rsidRPr="00B747DB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1B7C" w:rsidRPr="00B747DB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747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601B7C" w:rsidRPr="00B747DB" w:rsidTr="00C54BF7">
        <w:trPr>
          <w:gridAfter w:val="1"/>
          <w:wAfter w:w="1191" w:type="dxa"/>
          <w:trHeight w:hRule="exact" w:val="89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B747DB" w:rsidRDefault="00601B7C">
            <w:pPr>
              <w:rPr>
                <w:lang w:val="ru-RU"/>
              </w:rPr>
            </w:pP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истории и обществознания):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2D151A" w:rsidRDefault="00601B7C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B747DB" w:rsidRDefault="00601B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747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B747DB" w:rsidRDefault="00601B7C">
            <w:pPr>
              <w:rPr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B747DB" w:rsidRDefault="00601B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B747DB" w:rsidRDefault="00601B7C">
            <w:pPr>
              <w:rPr>
                <w:lang w:val="ru-RU"/>
              </w:rPr>
            </w:pPr>
          </w:p>
        </w:tc>
      </w:tr>
      <w:tr w:rsidR="009812F5" w:rsidRPr="00B747DB" w:rsidTr="00C54BF7">
        <w:trPr>
          <w:gridAfter w:val="1"/>
          <w:wAfter w:w="1191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Pr="00B747DB" w:rsidRDefault="009812F5">
            <w:pPr>
              <w:rPr>
                <w:lang w:val="ru-RU"/>
              </w:rPr>
            </w:pP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Pr="00B747DB" w:rsidRDefault="00D5468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747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иностранного языка</w:t>
            </w:r>
          </w:p>
        </w:tc>
      </w:tr>
      <w:tr w:rsidR="009812F5" w:rsidRPr="00B747DB" w:rsidTr="00C54BF7">
        <w:trPr>
          <w:gridAfter w:val="1"/>
          <w:wAfter w:w="1191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Pr="00B747DB" w:rsidRDefault="00D546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747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Pr="00B747DB" w:rsidRDefault="00D546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747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9812F5" w:rsidRPr="00B747DB" w:rsidTr="00C54BF7">
        <w:trPr>
          <w:trHeight w:hRule="exact" w:val="1265"/>
        </w:trPr>
        <w:tc>
          <w:tcPr>
            <w:tcW w:w="567" w:type="dxa"/>
          </w:tcPr>
          <w:p w:rsidR="009812F5" w:rsidRPr="00B747DB" w:rsidRDefault="009812F5">
            <w:pPr>
              <w:rPr>
                <w:lang w:val="ru-RU"/>
              </w:rPr>
            </w:pPr>
          </w:p>
        </w:tc>
        <w:tc>
          <w:tcPr>
            <w:tcW w:w="3440" w:type="dxa"/>
          </w:tcPr>
          <w:p w:rsidR="009812F5" w:rsidRPr="00B747DB" w:rsidRDefault="009812F5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9812F5" w:rsidRPr="00B747DB" w:rsidRDefault="009812F5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9812F5" w:rsidRPr="00B747DB" w:rsidRDefault="009812F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812F5" w:rsidRPr="00B747DB" w:rsidRDefault="009812F5">
            <w:pPr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9812F5" w:rsidRPr="00B747DB" w:rsidRDefault="009812F5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9812F5" w:rsidRPr="00B747DB" w:rsidRDefault="009812F5">
            <w:pPr>
              <w:rPr>
                <w:lang w:val="ru-RU"/>
              </w:rPr>
            </w:pPr>
          </w:p>
        </w:tc>
        <w:tc>
          <w:tcPr>
            <w:tcW w:w="1597" w:type="dxa"/>
            <w:gridSpan w:val="2"/>
          </w:tcPr>
          <w:p w:rsidR="009812F5" w:rsidRPr="00B747DB" w:rsidRDefault="009812F5">
            <w:pPr>
              <w:rPr>
                <w:lang w:val="ru-RU"/>
              </w:rPr>
            </w:pPr>
          </w:p>
        </w:tc>
        <w:tc>
          <w:tcPr>
            <w:tcW w:w="3260" w:type="dxa"/>
            <w:gridSpan w:val="2"/>
          </w:tcPr>
          <w:p w:rsidR="009812F5" w:rsidRPr="00B747DB" w:rsidRDefault="009812F5">
            <w:pPr>
              <w:rPr>
                <w:lang w:val="ru-RU"/>
              </w:rPr>
            </w:pPr>
          </w:p>
        </w:tc>
      </w:tr>
      <w:tr w:rsidR="009812F5" w:rsidTr="00C54BF7">
        <w:trPr>
          <w:gridAfter w:val="1"/>
          <w:wAfter w:w="1191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812F5" w:rsidRDefault="00D546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9812F5" w:rsidRDefault="00D5468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164"/>
        <w:gridCol w:w="1701"/>
        <w:gridCol w:w="1985"/>
        <w:gridCol w:w="1984"/>
        <w:gridCol w:w="284"/>
        <w:gridCol w:w="3402"/>
      </w:tblGrid>
      <w:tr w:rsidR="00601B7C" w:rsidRPr="00B747DB" w:rsidTr="00C54BF7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процессом внедрения электронных средств обучения в практике современного педагога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Default="00601B7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B747DB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747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4.12.2018 -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747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8.12.2018</w:t>
            </w:r>
          </w:p>
          <w:p w:rsidR="00601B7C" w:rsidRPr="00B747DB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1B7C" w:rsidRPr="00B747DB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B747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424, 420</w:t>
            </w:r>
          </w:p>
          <w:p w:rsidR="00601B7C" w:rsidRPr="00B747DB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1B7C" w:rsidRPr="00B747DB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747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601B7C" w:rsidRPr="00B747DB" w:rsidTr="00C54BF7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B747DB" w:rsidRDefault="00601B7C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иностранного языка):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2D151A" w:rsidRDefault="00601B7C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B747DB" w:rsidRDefault="00601B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B747DB" w:rsidRDefault="00601B7C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B747DB" w:rsidRDefault="00601B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B747DB" w:rsidRDefault="00601B7C">
            <w:pPr>
              <w:rPr>
                <w:lang w:val="ru-RU"/>
              </w:rPr>
            </w:pPr>
          </w:p>
        </w:tc>
      </w:tr>
      <w:tr w:rsidR="009812F5" w:rsidRPr="00B747DB" w:rsidTr="00C54BF7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Pr="00B747DB" w:rsidRDefault="009812F5">
            <w:pPr>
              <w:rPr>
                <w:lang w:val="ru-RU"/>
              </w:rPr>
            </w:pP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Pr="00B747DB" w:rsidRDefault="00D5468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747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физической культуры</w:t>
            </w:r>
          </w:p>
        </w:tc>
      </w:tr>
      <w:tr w:rsidR="009812F5" w:rsidRPr="00B747DB" w:rsidTr="00C54BF7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Pr="00B747DB" w:rsidRDefault="00D546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747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Pr="00B747DB" w:rsidRDefault="00D546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747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601B7C" w:rsidRPr="00B747DB" w:rsidTr="00C54BF7">
        <w:trPr>
          <w:trHeight w:hRule="exact" w:val="247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B747DB" w:rsidRDefault="00601B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747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профессиональной компетентности учителя физической культуры, тренера- преподавателя в условиях реализации ФГОС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культуры, тренеры- преподаватели, руководители физ. воспитания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533429" w:rsidRDefault="00601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B747DB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747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3.12.2018 -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747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8.12.2018</w:t>
            </w:r>
          </w:p>
          <w:p w:rsidR="00601B7C" w:rsidRPr="00B747DB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1B7C" w:rsidRPr="00B747DB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B747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  <w:p w:rsidR="00601B7C" w:rsidRPr="00B747DB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1B7C" w:rsidRPr="00B747DB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747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601B7C" w:rsidRPr="00B747DB" w:rsidTr="00C54BF7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B747DB" w:rsidRDefault="00601B7C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физической культуры):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2D151A" w:rsidRDefault="00601B7C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B747DB" w:rsidRDefault="00601B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B747DB" w:rsidRDefault="00601B7C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533429" w:rsidRDefault="00601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34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B747DB" w:rsidRDefault="00601B7C">
            <w:pPr>
              <w:rPr>
                <w:lang w:val="ru-RU"/>
              </w:rPr>
            </w:pPr>
          </w:p>
        </w:tc>
      </w:tr>
      <w:tr w:rsidR="00601B7C" w:rsidRPr="00B747DB" w:rsidTr="00C54BF7">
        <w:trPr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B747DB" w:rsidRDefault="00601B7C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B747DB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747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B747DB" w:rsidRDefault="00601B7C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B747DB" w:rsidRDefault="00601B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B747DB" w:rsidRDefault="00601B7C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B747DB" w:rsidRDefault="00601B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172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B747DB" w:rsidRDefault="00601B7C">
            <w:pPr>
              <w:rPr>
                <w:lang w:val="ru-RU"/>
              </w:rPr>
            </w:pPr>
          </w:p>
        </w:tc>
      </w:tr>
      <w:tr w:rsidR="009812F5" w:rsidRPr="00B747DB" w:rsidTr="00C54BF7">
        <w:trPr>
          <w:trHeight w:hRule="exact" w:val="3417"/>
        </w:trPr>
        <w:tc>
          <w:tcPr>
            <w:tcW w:w="567" w:type="dxa"/>
          </w:tcPr>
          <w:p w:rsidR="009812F5" w:rsidRPr="00B747DB" w:rsidRDefault="009812F5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9812F5" w:rsidRPr="00B747DB" w:rsidRDefault="009812F5">
            <w:pPr>
              <w:rPr>
                <w:lang w:val="ru-RU"/>
              </w:rPr>
            </w:pPr>
          </w:p>
        </w:tc>
        <w:tc>
          <w:tcPr>
            <w:tcW w:w="2164" w:type="dxa"/>
          </w:tcPr>
          <w:p w:rsidR="009812F5" w:rsidRPr="00B747DB" w:rsidRDefault="009812F5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9812F5" w:rsidRPr="00B747DB" w:rsidRDefault="009812F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812F5" w:rsidRPr="00B747DB" w:rsidRDefault="009812F5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9812F5" w:rsidRPr="00B747DB" w:rsidRDefault="009812F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812F5" w:rsidRPr="00B747DB" w:rsidRDefault="009812F5">
            <w:pPr>
              <w:rPr>
                <w:lang w:val="ru-RU"/>
              </w:rPr>
            </w:pPr>
          </w:p>
        </w:tc>
        <w:tc>
          <w:tcPr>
            <w:tcW w:w="3402" w:type="dxa"/>
          </w:tcPr>
          <w:p w:rsidR="009812F5" w:rsidRPr="00B747DB" w:rsidRDefault="009812F5">
            <w:pPr>
              <w:rPr>
                <w:lang w:val="ru-RU"/>
              </w:rPr>
            </w:pPr>
          </w:p>
        </w:tc>
      </w:tr>
      <w:tr w:rsidR="009812F5" w:rsidRPr="00B747DB" w:rsidTr="00C54BF7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812F5" w:rsidRPr="00B747DB" w:rsidRDefault="00D5468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747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9812F5" w:rsidRPr="00B747DB" w:rsidRDefault="00D5468C">
      <w:pPr>
        <w:rPr>
          <w:sz w:val="0"/>
          <w:szCs w:val="0"/>
          <w:lang w:val="ru-RU"/>
        </w:rPr>
      </w:pPr>
      <w:r w:rsidRPr="00B747DB">
        <w:rPr>
          <w:lang w:val="ru-RU"/>
        </w:rPr>
        <w:br w:type="page"/>
      </w:r>
    </w:p>
    <w:tbl>
      <w:tblPr>
        <w:tblW w:w="168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164"/>
        <w:gridCol w:w="1701"/>
        <w:gridCol w:w="1985"/>
        <w:gridCol w:w="813"/>
        <w:gridCol w:w="1171"/>
        <w:gridCol w:w="20"/>
        <w:gridCol w:w="547"/>
        <w:gridCol w:w="1191"/>
        <w:gridCol w:w="1928"/>
        <w:gridCol w:w="1191"/>
      </w:tblGrid>
      <w:tr w:rsidR="009812F5" w:rsidTr="00E969BA">
        <w:trPr>
          <w:gridAfter w:val="1"/>
          <w:wAfter w:w="1191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Default="00D5468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47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 xml:space="preserve">4. КАФЕДРА УПРАВЛЕНИЯ В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ОБРАЗОВАНИИ</w:t>
            </w:r>
          </w:p>
        </w:tc>
      </w:tr>
      <w:tr w:rsidR="009812F5" w:rsidRPr="00EF0797" w:rsidTr="00E969BA">
        <w:trPr>
          <w:gridAfter w:val="1"/>
          <w:wAfter w:w="1191" w:type="dxa"/>
          <w:trHeight w:hRule="exact" w:val="277"/>
        </w:trPr>
        <w:tc>
          <w:tcPr>
            <w:tcW w:w="10774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Pr="0098524A" w:rsidRDefault="0098524A" w:rsidP="009852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зав. кафедрой - </w:t>
            </w:r>
            <w:r w:rsidR="00D5468C" w:rsidRPr="009852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Никитина Елена Леонидовна, КПН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38" w:type="dxa"/>
            <w:gridSpan w:val="3"/>
          </w:tcPr>
          <w:p w:rsidR="009812F5" w:rsidRPr="0098524A" w:rsidRDefault="009812F5">
            <w:pPr>
              <w:rPr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812F5" w:rsidRPr="0098524A" w:rsidRDefault="009812F5">
            <w:pPr>
              <w:rPr>
                <w:lang w:val="ru-RU"/>
              </w:rPr>
            </w:pPr>
          </w:p>
        </w:tc>
      </w:tr>
      <w:tr w:rsidR="00601B7C" w:rsidTr="00E969BA">
        <w:trPr>
          <w:gridAfter w:val="1"/>
          <w:wAfter w:w="1191" w:type="dxa"/>
          <w:trHeight w:hRule="exact" w:val="17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98524A" w:rsidRDefault="00601B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52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98524A" w:rsidRDefault="00601B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52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Проблематика,</w:t>
            </w:r>
          </w:p>
          <w:p w:rsidR="00601B7C" w:rsidRPr="0098524A" w:rsidRDefault="00601B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52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направление в обучении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98524A" w:rsidRDefault="00601B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52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Контингент обучающихся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98524A" w:rsidRDefault="00601B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52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 слушателей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98524A" w:rsidRDefault="00601B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52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обучения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98524A" w:rsidRDefault="00601B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852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Объем программ (час.)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9812F5" w:rsidTr="00E969BA">
        <w:trPr>
          <w:gridAfter w:val="1"/>
          <w:wAfter w:w="1191" w:type="dxa"/>
          <w:trHeight w:hRule="exact" w:val="28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Default="00D546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Default="00D546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601B7C" w:rsidRPr="00EF0797" w:rsidTr="00E969BA">
        <w:trPr>
          <w:gridAfter w:val="1"/>
          <w:wAfter w:w="1191" w:type="dxa"/>
          <w:trHeight w:hRule="exact" w:val="2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и приемы формирования эмоциональной стабильности и восстановления психического здоровья у педагогов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Тьюторы</w:t>
            </w:r>
            <w:proofErr w:type="spellEnd"/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педагоги- психологи, социальные педагоги, педагоги- организаторы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7E78FB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E7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3.12.2018 -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E7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5.12.2018</w:t>
            </w:r>
          </w:p>
          <w:p w:rsidR="00601B7C" w:rsidRPr="007E78FB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1B7C" w:rsidRPr="007E78FB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7E7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318 б</w:t>
            </w:r>
          </w:p>
          <w:p w:rsidR="00601B7C" w:rsidRPr="007E78FB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1B7C" w:rsidRPr="007E78FB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E7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812F5" w:rsidRPr="00EF0797" w:rsidTr="00E969BA">
        <w:trPr>
          <w:trHeight w:hRule="exact" w:val="4884"/>
        </w:trPr>
        <w:tc>
          <w:tcPr>
            <w:tcW w:w="567" w:type="dxa"/>
          </w:tcPr>
          <w:p w:rsidR="009812F5" w:rsidRPr="007E78FB" w:rsidRDefault="009812F5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9812F5" w:rsidRPr="007E78FB" w:rsidRDefault="009812F5">
            <w:pPr>
              <w:rPr>
                <w:lang w:val="ru-RU"/>
              </w:rPr>
            </w:pPr>
          </w:p>
        </w:tc>
        <w:tc>
          <w:tcPr>
            <w:tcW w:w="2164" w:type="dxa"/>
          </w:tcPr>
          <w:p w:rsidR="009812F5" w:rsidRPr="007E78FB" w:rsidRDefault="009812F5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9812F5" w:rsidRPr="007E78FB" w:rsidRDefault="009812F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812F5" w:rsidRPr="007E78FB" w:rsidRDefault="009812F5">
            <w:pPr>
              <w:rPr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9812F5" w:rsidRPr="007E78FB" w:rsidRDefault="009812F5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9812F5" w:rsidRPr="007E78FB" w:rsidRDefault="009812F5">
            <w:pPr>
              <w:rPr>
                <w:lang w:val="ru-RU"/>
              </w:rPr>
            </w:pPr>
          </w:p>
        </w:tc>
        <w:tc>
          <w:tcPr>
            <w:tcW w:w="1738" w:type="dxa"/>
            <w:gridSpan w:val="2"/>
          </w:tcPr>
          <w:p w:rsidR="009812F5" w:rsidRPr="007E78FB" w:rsidRDefault="009812F5">
            <w:pPr>
              <w:rPr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812F5" w:rsidRPr="007E78FB" w:rsidRDefault="009812F5">
            <w:pPr>
              <w:rPr>
                <w:lang w:val="ru-RU"/>
              </w:rPr>
            </w:pPr>
          </w:p>
        </w:tc>
      </w:tr>
      <w:tr w:rsidR="009812F5" w:rsidRPr="007E78FB" w:rsidTr="00E969BA">
        <w:trPr>
          <w:gridAfter w:val="1"/>
          <w:wAfter w:w="1191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812F5" w:rsidRPr="007E78FB" w:rsidRDefault="00D5468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7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9812F5" w:rsidRPr="007E78FB" w:rsidRDefault="00D5468C">
      <w:pPr>
        <w:rPr>
          <w:sz w:val="0"/>
          <w:szCs w:val="0"/>
          <w:lang w:val="ru-RU"/>
        </w:rPr>
      </w:pPr>
      <w:r w:rsidRPr="007E78F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588"/>
        <w:gridCol w:w="2140"/>
        <w:gridCol w:w="1699"/>
        <w:gridCol w:w="1983"/>
        <w:gridCol w:w="1981"/>
        <w:gridCol w:w="572"/>
        <w:gridCol w:w="3111"/>
      </w:tblGrid>
      <w:tr w:rsidR="00601B7C" w:rsidRPr="00EF0797" w:rsidTr="00E969BA">
        <w:trPr>
          <w:trHeight w:hRule="exact" w:val="4124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7E78FB" w:rsidRDefault="00601B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78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1.2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воспитательной системы </w:t>
            </w:r>
            <w:proofErr w:type="spellStart"/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тьюторства</w:t>
            </w:r>
            <w:proofErr w:type="spellEnd"/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образовательных организациях Кировской области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Тьюторы</w:t>
            </w:r>
            <w:proofErr w:type="spellEnd"/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(классные руководители), руководители и заместит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ели руководителей образовательн</w:t>
            </w: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учителя- предметник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 педагоги дополнительно</w:t>
            </w: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образования, социальные педагоги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3.12.2018 -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7.12.2018</w:t>
            </w:r>
          </w:p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СОШ с УИОП № 7 города Кирово-Чепецка</w:t>
            </w:r>
          </w:p>
        </w:tc>
      </w:tr>
      <w:tr w:rsidR="00601B7C" w:rsidRPr="00EF0797" w:rsidTr="00E969BA">
        <w:trPr>
          <w:trHeight w:hRule="exact" w:val="2478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Документационное обеспечение управления профессиональными стандартами педагогов и сотрудников ОО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 ОО общего и дополнительно</w:t>
            </w: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ия, библиотекари, делопроизводи</w:t>
            </w: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тели, секретари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10.12.2018 - 12.12.2018</w:t>
            </w:r>
          </w:p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повышения квалификации ИРО Кировской области в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Вятские П</w:t>
            </w: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оляны</w:t>
            </w:r>
          </w:p>
        </w:tc>
      </w:tr>
      <w:tr w:rsidR="009812F5" w:rsidRPr="00EF0797" w:rsidTr="00E969BA">
        <w:trPr>
          <w:trHeight w:hRule="exact" w:val="27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Default="00D546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Pr="002D151A" w:rsidRDefault="00D546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9812F5" w:rsidRPr="00EF0797" w:rsidTr="00E969BA">
        <w:trPr>
          <w:trHeight w:hRule="exact" w:val="1924"/>
        </w:trPr>
        <w:tc>
          <w:tcPr>
            <w:tcW w:w="557" w:type="dxa"/>
          </w:tcPr>
          <w:p w:rsidR="009812F5" w:rsidRPr="002D151A" w:rsidRDefault="009812F5">
            <w:pPr>
              <w:rPr>
                <w:lang w:val="ru-RU"/>
              </w:rPr>
            </w:pPr>
          </w:p>
        </w:tc>
        <w:tc>
          <w:tcPr>
            <w:tcW w:w="3588" w:type="dxa"/>
          </w:tcPr>
          <w:p w:rsidR="009812F5" w:rsidRPr="002D151A" w:rsidRDefault="009812F5">
            <w:pPr>
              <w:rPr>
                <w:lang w:val="ru-RU"/>
              </w:rPr>
            </w:pPr>
          </w:p>
        </w:tc>
        <w:tc>
          <w:tcPr>
            <w:tcW w:w="2140" w:type="dxa"/>
          </w:tcPr>
          <w:p w:rsidR="009812F5" w:rsidRPr="002D151A" w:rsidRDefault="009812F5">
            <w:pPr>
              <w:rPr>
                <w:lang w:val="ru-RU"/>
              </w:rPr>
            </w:pPr>
          </w:p>
        </w:tc>
        <w:tc>
          <w:tcPr>
            <w:tcW w:w="1699" w:type="dxa"/>
          </w:tcPr>
          <w:p w:rsidR="009812F5" w:rsidRPr="002D151A" w:rsidRDefault="009812F5">
            <w:pPr>
              <w:rPr>
                <w:lang w:val="ru-RU"/>
              </w:rPr>
            </w:pPr>
          </w:p>
        </w:tc>
        <w:tc>
          <w:tcPr>
            <w:tcW w:w="1983" w:type="dxa"/>
          </w:tcPr>
          <w:p w:rsidR="009812F5" w:rsidRPr="002D151A" w:rsidRDefault="009812F5">
            <w:pPr>
              <w:rPr>
                <w:lang w:val="ru-RU"/>
              </w:rPr>
            </w:pPr>
          </w:p>
        </w:tc>
        <w:tc>
          <w:tcPr>
            <w:tcW w:w="1981" w:type="dxa"/>
          </w:tcPr>
          <w:p w:rsidR="009812F5" w:rsidRPr="002D151A" w:rsidRDefault="009812F5">
            <w:pPr>
              <w:rPr>
                <w:lang w:val="ru-RU"/>
              </w:rPr>
            </w:pPr>
          </w:p>
        </w:tc>
        <w:tc>
          <w:tcPr>
            <w:tcW w:w="572" w:type="dxa"/>
          </w:tcPr>
          <w:p w:rsidR="009812F5" w:rsidRPr="002D151A" w:rsidRDefault="009812F5">
            <w:pPr>
              <w:rPr>
                <w:lang w:val="ru-RU"/>
              </w:rPr>
            </w:pPr>
          </w:p>
        </w:tc>
        <w:tc>
          <w:tcPr>
            <w:tcW w:w="3111" w:type="dxa"/>
          </w:tcPr>
          <w:p w:rsidR="009812F5" w:rsidRPr="002D151A" w:rsidRDefault="009812F5">
            <w:pPr>
              <w:rPr>
                <w:lang w:val="ru-RU"/>
              </w:rPr>
            </w:pPr>
          </w:p>
        </w:tc>
      </w:tr>
      <w:tr w:rsidR="009812F5" w:rsidTr="00E969BA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812F5" w:rsidRDefault="00D546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9812F5" w:rsidRDefault="00D5468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3473"/>
        <w:gridCol w:w="2244"/>
        <w:gridCol w:w="1701"/>
        <w:gridCol w:w="1985"/>
        <w:gridCol w:w="1984"/>
        <w:gridCol w:w="602"/>
        <w:gridCol w:w="3084"/>
      </w:tblGrid>
      <w:tr w:rsidR="00601B7C" w:rsidRPr="00EF0797" w:rsidTr="00E969BA">
        <w:trPr>
          <w:trHeight w:hRule="exact" w:val="3289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восстановительной медиации в современном образовательном пространстве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Заместители руководителей ОО, учителя-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метники, педагоги дополнительно</w:t>
            </w: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образования, социальные педагоги, педагоги- психологи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B747DB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747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10.12.2018 - 14.12.2018</w:t>
            </w:r>
          </w:p>
          <w:p w:rsidR="00601B7C" w:rsidRPr="00B747DB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1B7C" w:rsidRPr="00B747DB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B747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318 б</w:t>
            </w:r>
          </w:p>
          <w:p w:rsidR="00601B7C" w:rsidRPr="00B747DB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1B7C" w:rsidRPr="00B747DB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747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601B7C" w:rsidRPr="00B747DB" w:rsidTr="00E969BA">
        <w:trPr>
          <w:trHeight w:hRule="exact" w:val="585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B747DB" w:rsidRDefault="00601B7C">
            <w:pPr>
              <w:rPr>
                <w:lang w:val="ru-RU"/>
              </w:rPr>
            </w:pPr>
          </w:p>
        </w:tc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B747DB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B747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B747DB" w:rsidRDefault="00601B7C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B747DB" w:rsidRDefault="00601B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747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B747DB" w:rsidRDefault="00601B7C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B747DB" w:rsidRDefault="00601B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124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B747DB" w:rsidRDefault="00601B7C">
            <w:pPr>
              <w:rPr>
                <w:lang w:val="ru-RU"/>
              </w:rPr>
            </w:pPr>
          </w:p>
        </w:tc>
      </w:tr>
      <w:tr w:rsidR="009812F5" w:rsidRPr="00B747DB" w:rsidTr="00E969BA">
        <w:trPr>
          <w:trHeight w:hRule="exact" w:val="277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Pr="00B747DB" w:rsidRDefault="009812F5">
            <w:pPr>
              <w:rPr>
                <w:lang w:val="ru-RU"/>
              </w:rPr>
            </w:pPr>
          </w:p>
        </w:tc>
        <w:tc>
          <w:tcPr>
            <w:tcW w:w="150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Pr="00B747DB" w:rsidRDefault="00D5468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747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Работники образовательных организаций</w:t>
            </w:r>
          </w:p>
        </w:tc>
      </w:tr>
      <w:tr w:rsidR="009812F5" w:rsidRPr="00EF0797" w:rsidTr="00E969BA">
        <w:trPr>
          <w:trHeight w:hRule="exact" w:val="277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Pr="00B747DB" w:rsidRDefault="00D546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747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Pr="002D151A" w:rsidRDefault="00D546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601B7C" w:rsidRPr="00EF0797" w:rsidTr="00E969BA">
        <w:trPr>
          <w:trHeight w:hRule="exact" w:val="1937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методической работой в условиях модернизации регионального образования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Default="00601B7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7E78FB" w:rsidRDefault="00601B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2D151A" w:rsidRDefault="00601B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7-я сессия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6.12.2018</w:t>
            </w:r>
          </w:p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318 б</w:t>
            </w:r>
          </w:p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601B7C" w:rsidRPr="00EF0797" w:rsidTr="00E969BA">
        <w:trPr>
          <w:trHeight w:hRule="exact" w:val="1937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B747DB" w:rsidRDefault="00601B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747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педагогического творчества коллектива учреждений дополнительного образования детей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 ММС, методисты образовательн</w:t>
            </w: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8-я сессия 05.12.2018</w:t>
            </w:r>
          </w:p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МОАУ ДО ЦРТДЮ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Кирова</w:t>
            </w:r>
          </w:p>
        </w:tc>
      </w:tr>
      <w:tr w:rsidR="009812F5" w:rsidRPr="00EF0797" w:rsidTr="00E969BA">
        <w:trPr>
          <w:trHeight w:hRule="exact" w:val="1558"/>
        </w:trPr>
        <w:tc>
          <w:tcPr>
            <w:tcW w:w="558" w:type="dxa"/>
          </w:tcPr>
          <w:p w:rsidR="009812F5" w:rsidRPr="002D151A" w:rsidRDefault="009812F5">
            <w:pPr>
              <w:rPr>
                <w:lang w:val="ru-RU"/>
              </w:rPr>
            </w:pPr>
          </w:p>
        </w:tc>
        <w:tc>
          <w:tcPr>
            <w:tcW w:w="3473" w:type="dxa"/>
          </w:tcPr>
          <w:p w:rsidR="009812F5" w:rsidRPr="002D151A" w:rsidRDefault="009812F5">
            <w:pPr>
              <w:rPr>
                <w:lang w:val="ru-RU"/>
              </w:rPr>
            </w:pPr>
          </w:p>
        </w:tc>
        <w:tc>
          <w:tcPr>
            <w:tcW w:w="2244" w:type="dxa"/>
          </w:tcPr>
          <w:p w:rsidR="009812F5" w:rsidRPr="002D151A" w:rsidRDefault="009812F5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9812F5" w:rsidRPr="002D151A" w:rsidRDefault="009812F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812F5" w:rsidRPr="002D151A" w:rsidRDefault="009812F5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9812F5" w:rsidRPr="002D151A" w:rsidRDefault="009812F5">
            <w:pPr>
              <w:rPr>
                <w:lang w:val="ru-RU"/>
              </w:rPr>
            </w:pPr>
          </w:p>
        </w:tc>
        <w:tc>
          <w:tcPr>
            <w:tcW w:w="602" w:type="dxa"/>
          </w:tcPr>
          <w:p w:rsidR="009812F5" w:rsidRPr="002D151A" w:rsidRDefault="009812F5">
            <w:pPr>
              <w:rPr>
                <w:lang w:val="ru-RU"/>
              </w:rPr>
            </w:pPr>
          </w:p>
        </w:tc>
        <w:tc>
          <w:tcPr>
            <w:tcW w:w="3084" w:type="dxa"/>
          </w:tcPr>
          <w:p w:rsidR="009812F5" w:rsidRPr="002D151A" w:rsidRDefault="009812F5">
            <w:pPr>
              <w:rPr>
                <w:lang w:val="ru-RU"/>
              </w:rPr>
            </w:pPr>
          </w:p>
        </w:tc>
      </w:tr>
      <w:tr w:rsidR="009812F5" w:rsidTr="00E969BA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812F5" w:rsidRDefault="00D546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9812F5" w:rsidRDefault="00D5468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430"/>
        <w:gridCol w:w="2290"/>
        <w:gridCol w:w="1701"/>
        <w:gridCol w:w="1985"/>
        <w:gridCol w:w="1984"/>
        <w:gridCol w:w="626"/>
        <w:gridCol w:w="3060"/>
        <w:gridCol w:w="151"/>
      </w:tblGrid>
      <w:tr w:rsidR="00601B7C" w:rsidRPr="00EF0797" w:rsidTr="00B5100F">
        <w:trPr>
          <w:gridAfter w:val="1"/>
          <w:wAfter w:w="151" w:type="dxa"/>
          <w:trHeight w:hRule="exact" w:val="3019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Сотворческая</w:t>
            </w:r>
            <w:proofErr w:type="spellEnd"/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 как фактор развития личности ребенка и личности педагога в условиях реализации ФГОС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школ, дополнительно</w:t>
            </w: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зования, среднего профессиональ</w:t>
            </w: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 образования, дошкольных организаций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сессия 19.12.2018</w:t>
            </w:r>
          </w:p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МКОУ СОШ с УИОП им.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Десяткова</w:t>
            </w:r>
            <w:proofErr w:type="spellEnd"/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Белая Холуница Кировской области</w:t>
            </w:r>
          </w:p>
        </w:tc>
      </w:tr>
      <w:tr w:rsidR="00601B7C" w:rsidRPr="00EF0797" w:rsidTr="00B5100F">
        <w:trPr>
          <w:gridAfter w:val="1"/>
          <w:wAfter w:w="151" w:type="dxa"/>
          <w:trHeight w:hRule="exact" w:val="3019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Сотворческая</w:t>
            </w:r>
            <w:proofErr w:type="spellEnd"/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 как фактор развития личности ребенка и личности педагога в условиях реализации ФГОС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школ, дополнительно</w:t>
            </w: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зования, среднего профессиональ</w:t>
            </w: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 образования, дошкольных организаций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сессия 15.12.2018</w:t>
            </w:r>
          </w:p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318 б</w:t>
            </w:r>
          </w:p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601B7C" w:rsidRPr="00EF0797" w:rsidTr="00B5100F">
        <w:trPr>
          <w:gridAfter w:val="1"/>
          <w:wAfter w:w="151" w:type="dxa"/>
          <w:trHeight w:hRule="exact" w:val="1937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B747DB" w:rsidRDefault="00601B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747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1.5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методической работой в условиях модернизации регионального образования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B747DB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747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Заведующие и методисты ММС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B747DB" w:rsidRDefault="00601B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2D151A" w:rsidRDefault="00601B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7-я сессия 06.12.2018</w:t>
            </w:r>
          </w:p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308</w:t>
            </w:r>
          </w:p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812F5" w:rsidRPr="00EF0797" w:rsidTr="00B5100F">
        <w:trPr>
          <w:trHeight w:hRule="exact" w:val="1887"/>
        </w:trPr>
        <w:tc>
          <w:tcPr>
            <w:tcW w:w="555" w:type="dxa"/>
          </w:tcPr>
          <w:p w:rsidR="009812F5" w:rsidRPr="002D151A" w:rsidRDefault="009812F5">
            <w:pPr>
              <w:rPr>
                <w:lang w:val="ru-RU"/>
              </w:rPr>
            </w:pPr>
          </w:p>
        </w:tc>
        <w:tc>
          <w:tcPr>
            <w:tcW w:w="3430" w:type="dxa"/>
          </w:tcPr>
          <w:p w:rsidR="009812F5" w:rsidRPr="002D151A" w:rsidRDefault="009812F5">
            <w:pPr>
              <w:rPr>
                <w:lang w:val="ru-RU"/>
              </w:rPr>
            </w:pPr>
          </w:p>
        </w:tc>
        <w:tc>
          <w:tcPr>
            <w:tcW w:w="2290" w:type="dxa"/>
          </w:tcPr>
          <w:p w:rsidR="009812F5" w:rsidRPr="002D151A" w:rsidRDefault="009812F5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9812F5" w:rsidRPr="002D151A" w:rsidRDefault="009812F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812F5" w:rsidRPr="002D151A" w:rsidRDefault="009812F5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9812F5" w:rsidRPr="002D151A" w:rsidRDefault="009812F5">
            <w:pPr>
              <w:rPr>
                <w:lang w:val="ru-RU"/>
              </w:rPr>
            </w:pPr>
          </w:p>
        </w:tc>
        <w:tc>
          <w:tcPr>
            <w:tcW w:w="626" w:type="dxa"/>
          </w:tcPr>
          <w:p w:rsidR="009812F5" w:rsidRPr="002D151A" w:rsidRDefault="009812F5">
            <w:pPr>
              <w:rPr>
                <w:lang w:val="ru-RU"/>
              </w:rPr>
            </w:pPr>
          </w:p>
        </w:tc>
        <w:tc>
          <w:tcPr>
            <w:tcW w:w="3211" w:type="dxa"/>
            <w:gridSpan w:val="2"/>
          </w:tcPr>
          <w:p w:rsidR="009812F5" w:rsidRPr="002D151A" w:rsidRDefault="009812F5">
            <w:pPr>
              <w:rPr>
                <w:lang w:val="ru-RU"/>
              </w:rPr>
            </w:pPr>
          </w:p>
        </w:tc>
      </w:tr>
      <w:tr w:rsidR="009812F5" w:rsidRPr="00B747DB" w:rsidTr="00601B7C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812F5" w:rsidRPr="00B747DB" w:rsidRDefault="00D5468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747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</w:tbl>
    <w:p w:rsidR="009812F5" w:rsidRPr="00B747DB" w:rsidRDefault="00D5468C">
      <w:pPr>
        <w:rPr>
          <w:sz w:val="0"/>
          <w:szCs w:val="0"/>
          <w:lang w:val="ru-RU"/>
        </w:rPr>
      </w:pPr>
      <w:r w:rsidRPr="00B747D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300"/>
        <w:gridCol w:w="2409"/>
        <w:gridCol w:w="1701"/>
        <w:gridCol w:w="1985"/>
        <w:gridCol w:w="1984"/>
        <w:gridCol w:w="655"/>
        <w:gridCol w:w="3031"/>
        <w:gridCol w:w="151"/>
      </w:tblGrid>
      <w:tr w:rsidR="00601B7C" w:rsidRPr="00EF0797" w:rsidTr="00C254AA">
        <w:trPr>
          <w:gridAfter w:val="1"/>
          <w:wAfter w:w="151" w:type="dxa"/>
          <w:trHeight w:hRule="exact" w:val="220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B747DB" w:rsidRDefault="00601B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747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1.6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образовательных организаций и учреждений культуры в условиях развития патриотического воспитания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Default="00601B7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сессия 19.12.2018 </w:t>
            </w:r>
          </w:p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1B7C" w:rsidRPr="00C86349" w:rsidRDefault="00601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Выход в ДЮЦ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863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Невского</w:t>
            </w:r>
          </w:p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601B7C" w:rsidRPr="00C86349" w:rsidTr="00C254AA">
        <w:trPr>
          <w:gridAfter w:val="1"/>
          <w:wAfter w:w="151" w:type="dxa"/>
          <w:trHeight w:hRule="exact" w:val="85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2D151A" w:rsidRDefault="00601B7C">
            <w:pPr>
              <w:rPr>
                <w:lang w:val="ru-RU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C86349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63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(Работники образовательных организаций):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C86349" w:rsidRDefault="00601B7C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C86349" w:rsidRDefault="00601B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C86349" w:rsidRDefault="00601B7C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C86349" w:rsidRDefault="00601B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863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232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C86349" w:rsidRDefault="00601B7C">
            <w:pPr>
              <w:rPr>
                <w:lang w:val="ru-RU"/>
              </w:rPr>
            </w:pPr>
          </w:p>
        </w:tc>
      </w:tr>
      <w:tr w:rsidR="00601B7C" w:rsidRPr="00C86349" w:rsidTr="00C254AA">
        <w:trPr>
          <w:gridAfter w:val="1"/>
          <w:wAfter w:w="151" w:type="dxa"/>
          <w:trHeight w:hRule="exact" w:val="30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C86349" w:rsidRDefault="00601B7C">
            <w:pPr>
              <w:rPr>
                <w:lang w:val="ru-RU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C86349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63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C86349" w:rsidRDefault="00601B7C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C86349" w:rsidRDefault="00601B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C86349" w:rsidRDefault="00601B7C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C86349" w:rsidRDefault="00601B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356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C86349" w:rsidRDefault="00601B7C">
            <w:pPr>
              <w:rPr>
                <w:lang w:val="ru-RU"/>
              </w:rPr>
            </w:pPr>
          </w:p>
        </w:tc>
      </w:tr>
      <w:tr w:rsidR="009812F5" w:rsidRPr="00C86349" w:rsidTr="00C254AA">
        <w:trPr>
          <w:trHeight w:hRule="exact" w:val="6495"/>
        </w:trPr>
        <w:tc>
          <w:tcPr>
            <w:tcW w:w="566" w:type="dxa"/>
          </w:tcPr>
          <w:p w:rsidR="009812F5" w:rsidRPr="00C86349" w:rsidRDefault="009812F5">
            <w:pPr>
              <w:rPr>
                <w:lang w:val="ru-RU"/>
              </w:rPr>
            </w:pPr>
          </w:p>
        </w:tc>
        <w:tc>
          <w:tcPr>
            <w:tcW w:w="3300" w:type="dxa"/>
          </w:tcPr>
          <w:p w:rsidR="009812F5" w:rsidRPr="00C86349" w:rsidRDefault="009812F5">
            <w:pPr>
              <w:rPr>
                <w:lang w:val="ru-RU"/>
              </w:rPr>
            </w:pPr>
          </w:p>
        </w:tc>
        <w:tc>
          <w:tcPr>
            <w:tcW w:w="2409" w:type="dxa"/>
          </w:tcPr>
          <w:p w:rsidR="009812F5" w:rsidRPr="00C86349" w:rsidRDefault="009812F5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9812F5" w:rsidRPr="00C86349" w:rsidRDefault="009812F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812F5" w:rsidRPr="00C86349" w:rsidRDefault="009812F5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9812F5" w:rsidRPr="00C86349" w:rsidRDefault="009812F5">
            <w:pPr>
              <w:rPr>
                <w:lang w:val="ru-RU"/>
              </w:rPr>
            </w:pPr>
          </w:p>
        </w:tc>
        <w:tc>
          <w:tcPr>
            <w:tcW w:w="655" w:type="dxa"/>
          </w:tcPr>
          <w:p w:rsidR="009812F5" w:rsidRPr="00C86349" w:rsidRDefault="009812F5">
            <w:pPr>
              <w:rPr>
                <w:lang w:val="ru-RU"/>
              </w:rPr>
            </w:pPr>
          </w:p>
        </w:tc>
        <w:tc>
          <w:tcPr>
            <w:tcW w:w="3182" w:type="dxa"/>
            <w:gridSpan w:val="2"/>
          </w:tcPr>
          <w:p w:rsidR="009812F5" w:rsidRPr="00C86349" w:rsidRDefault="009812F5">
            <w:pPr>
              <w:rPr>
                <w:lang w:val="ru-RU"/>
              </w:rPr>
            </w:pPr>
          </w:p>
        </w:tc>
      </w:tr>
      <w:tr w:rsidR="009812F5" w:rsidRPr="00C86349" w:rsidTr="005A15F4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812F5" w:rsidRPr="00C86349" w:rsidRDefault="00D5468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863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</w:tbl>
    <w:p w:rsidR="009812F5" w:rsidRPr="00C86349" w:rsidRDefault="00D5468C">
      <w:pPr>
        <w:rPr>
          <w:sz w:val="0"/>
          <w:szCs w:val="0"/>
          <w:lang w:val="ru-RU"/>
        </w:rPr>
      </w:pPr>
      <w:r w:rsidRPr="00C8634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540"/>
        <w:gridCol w:w="2029"/>
        <w:gridCol w:w="1559"/>
        <w:gridCol w:w="1984"/>
        <w:gridCol w:w="1212"/>
        <w:gridCol w:w="915"/>
        <w:gridCol w:w="673"/>
        <w:gridCol w:w="3154"/>
      </w:tblGrid>
      <w:tr w:rsidR="009812F5" w:rsidRPr="00EF0797" w:rsidTr="00B5100F">
        <w:trPr>
          <w:trHeight w:hRule="exact" w:val="555"/>
        </w:trPr>
        <w:tc>
          <w:tcPr>
            <w:tcW w:w="15631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Pr="002D151A" w:rsidRDefault="00D5468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D15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5. КАФЕДРА СПЕЦИАЛЬНОГО (КОРРЕКЦИОННОГО) И ИНКЛЮЗИВНОГО ОБРАЗОВАНИЯ</w:t>
            </w:r>
          </w:p>
        </w:tc>
      </w:tr>
      <w:tr w:rsidR="009812F5" w:rsidRPr="00EF0797" w:rsidTr="00B5100F">
        <w:trPr>
          <w:trHeight w:hRule="exact" w:val="277"/>
        </w:trPr>
        <w:tc>
          <w:tcPr>
            <w:tcW w:w="10889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Pr="00D03E01" w:rsidRDefault="00D03E01" w:rsidP="00D03E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(Зав. кафедрой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Крестинина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Ирина Алексеевна, кандидат педагогических наук)</w:t>
            </w:r>
          </w:p>
        </w:tc>
        <w:tc>
          <w:tcPr>
            <w:tcW w:w="1588" w:type="dxa"/>
            <w:gridSpan w:val="2"/>
          </w:tcPr>
          <w:p w:rsidR="009812F5" w:rsidRPr="00D03E01" w:rsidRDefault="009812F5">
            <w:pPr>
              <w:rPr>
                <w:lang w:val="ru-RU"/>
              </w:rPr>
            </w:pPr>
          </w:p>
        </w:tc>
        <w:tc>
          <w:tcPr>
            <w:tcW w:w="3154" w:type="dxa"/>
          </w:tcPr>
          <w:p w:rsidR="009812F5" w:rsidRPr="00D03E01" w:rsidRDefault="009812F5">
            <w:pPr>
              <w:rPr>
                <w:lang w:val="ru-RU"/>
              </w:rPr>
            </w:pPr>
          </w:p>
        </w:tc>
      </w:tr>
      <w:tr w:rsidR="00601B7C" w:rsidTr="00B5100F">
        <w:trPr>
          <w:trHeight w:hRule="exact" w:val="1739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9812F5" w:rsidTr="00B5100F">
        <w:trPr>
          <w:trHeight w:hRule="exact" w:val="27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Default="009812F5"/>
        </w:tc>
        <w:tc>
          <w:tcPr>
            <w:tcW w:w="150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Default="00D546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</w:tr>
      <w:tr w:rsidR="009812F5" w:rsidTr="00B5100F">
        <w:trPr>
          <w:trHeight w:hRule="exact" w:val="27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Default="00D546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Default="00D5468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601B7C" w:rsidRPr="00D03E01" w:rsidTr="00B5100F">
        <w:trPr>
          <w:trHeight w:hRule="exact" w:val="157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Коррекционно-педагогическая работа для обучающихся с ЗПР в образовательной организации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работающие, с детьми с ЗПР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D03E01" w:rsidRDefault="00601B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D03E01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03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3.12.2018 -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03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7.12.2018</w:t>
            </w:r>
          </w:p>
          <w:p w:rsidR="00601B7C" w:rsidRPr="00D03E01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1B7C" w:rsidRPr="00D03E01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D03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  <w:p w:rsidR="00601B7C" w:rsidRPr="00D03E01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1B7C" w:rsidRPr="00D03E01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3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601B7C" w:rsidRPr="00D03E01" w:rsidTr="00B5100F">
        <w:trPr>
          <w:trHeight w:hRule="exact" w:val="155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D03E01" w:rsidRDefault="00601B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3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подходы и технологии применения адаптивной физической культуры в работе с обучающимися с ОВЗ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Default="00601B7C">
            <w:pPr>
              <w:spacing w:after="0" w:line="240" w:lineRule="auto"/>
              <w:rPr>
                <w:sz w:val="24"/>
                <w:szCs w:val="24"/>
              </w:rPr>
            </w:pPr>
            <w:r w:rsidRPr="00D03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</w:t>
            </w:r>
            <w:proofErr w:type="spellStart"/>
            <w:r w:rsidRPr="00D03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D03E01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03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3.12.2018 -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03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7.12.2018</w:t>
            </w:r>
          </w:p>
          <w:p w:rsidR="00601B7C" w:rsidRPr="00D03E01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1B7C" w:rsidRPr="00D03E01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D03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</w:t>
            </w:r>
          </w:p>
          <w:p w:rsidR="00601B7C" w:rsidRPr="00D03E01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1B7C" w:rsidRPr="00D03E01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3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601B7C" w:rsidRPr="00D03E01" w:rsidTr="00B5100F">
        <w:trPr>
          <w:trHeight w:hRule="exact" w:val="142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D03E01" w:rsidRDefault="00601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2D151A" w:rsidRDefault="00601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сопровождения обучающихся с ограниченными возможностями здоровья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D03E01" w:rsidRDefault="00601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3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8F0BCA" w:rsidRDefault="00601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8F0BCA" w:rsidRDefault="00601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8F0BCA" w:rsidRDefault="00601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Default="00601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03.12.2018 – 09.12.2018</w:t>
            </w:r>
          </w:p>
          <w:p w:rsidR="00601B7C" w:rsidRDefault="00601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01B7C" w:rsidRDefault="00601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417</w:t>
            </w:r>
          </w:p>
          <w:p w:rsidR="00601B7C" w:rsidRDefault="00601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01B7C" w:rsidRDefault="00601B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3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812F5" w:rsidRPr="00EF0797" w:rsidTr="00B5100F">
        <w:trPr>
          <w:trHeight w:hRule="exact" w:val="27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Pr="00D03E01" w:rsidRDefault="00D546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3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0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Pr="002D151A" w:rsidRDefault="00D546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601B7C" w:rsidRPr="00EF0797" w:rsidTr="00B5100F">
        <w:trPr>
          <w:trHeight w:hRule="exact" w:val="193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D03E01" w:rsidRDefault="00601B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3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Коррекционно-педагогическая работа для обучающихся с нарушениями зрения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Педагоги, работающие с детьми с нарушениями зрения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7-я сессия 05.12.2018</w:t>
            </w:r>
          </w:p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308</w:t>
            </w:r>
          </w:p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812F5" w:rsidRPr="00D03E01" w:rsidTr="00B5100F">
        <w:trPr>
          <w:trHeight w:hRule="exact" w:val="277"/>
        </w:trPr>
        <w:tc>
          <w:tcPr>
            <w:tcW w:w="15631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812F5" w:rsidRPr="00D03E01" w:rsidRDefault="00D5468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3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</w:tbl>
    <w:p w:rsidR="009812F5" w:rsidRPr="00D03E01" w:rsidRDefault="00D5468C">
      <w:pPr>
        <w:rPr>
          <w:sz w:val="0"/>
          <w:szCs w:val="0"/>
          <w:lang w:val="ru-RU"/>
        </w:rPr>
      </w:pPr>
      <w:r w:rsidRPr="00D03E0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023"/>
        <w:gridCol w:w="1559"/>
        <w:gridCol w:w="1984"/>
        <w:gridCol w:w="2127"/>
        <w:gridCol w:w="708"/>
        <w:gridCol w:w="3119"/>
        <w:gridCol w:w="76"/>
      </w:tblGrid>
      <w:tr w:rsidR="00601B7C" w:rsidRPr="00EF0797" w:rsidTr="00B5100F">
        <w:trPr>
          <w:gridAfter w:val="1"/>
          <w:wAfter w:w="76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D03E01" w:rsidRDefault="00601B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3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и воспитание детей с тяжелыми и множественными нарушениями развития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Педагоги, работающие с детьми с ТМНР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7-я сессия 05.12.2018</w:t>
            </w:r>
          </w:p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305</w:t>
            </w:r>
          </w:p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01B7C" w:rsidRPr="002D151A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601B7C" w:rsidRPr="00D03E01" w:rsidTr="00B5100F">
        <w:trPr>
          <w:gridAfter w:val="1"/>
          <w:wAfter w:w="76" w:type="dxa"/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2D151A" w:rsidRDefault="00601B7C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D03E01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3E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(Педагоги образовательных учреждений):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D03E01" w:rsidRDefault="00601B7C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D03E01" w:rsidRDefault="00601B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D03E01" w:rsidRDefault="00601B7C">
            <w:pPr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D03E01" w:rsidRDefault="00601B7C" w:rsidP="006D0BA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D03E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D03E01" w:rsidRDefault="00601B7C">
            <w:pPr>
              <w:rPr>
                <w:lang w:val="ru-RU"/>
              </w:rPr>
            </w:pPr>
          </w:p>
        </w:tc>
      </w:tr>
      <w:tr w:rsidR="00601B7C" w:rsidRPr="00D03E01" w:rsidTr="00B5100F">
        <w:trPr>
          <w:gridAfter w:val="1"/>
          <w:wAfter w:w="76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D03E01" w:rsidRDefault="00601B7C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D03E01" w:rsidRDefault="00601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3E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D03E01" w:rsidRDefault="00601B7C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D03E01" w:rsidRDefault="00601B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D03E01" w:rsidRDefault="00601B7C">
            <w:pPr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D03E01" w:rsidRDefault="00601B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212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Pr="00D03E01" w:rsidRDefault="00601B7C">
            <w:pPr>
              <w:rPr>
                <w:lang w:val="ru-RU"/>
              </w:rPr>
            </w:pPr>
          </w:p>
        </w:tc>
      </w:tr>
      <w:tr w:rsidR="009812F5" w:rsidRPr="00D03E01" w:rsidTr="00B5100F">
        <w:trPr>
          <w:trHeight w:hRule="exact" w:val="6765"/>
        </w:trPr>
        <w:tc>
          <w:tcPr>
            <w:tcW w:w="567" w:type="dxa"/>
          </w:tcPr>
          <w:p w:rsidR="009812F5" w:rsidRPr="00D03E01" w:rsidRDefault="009812F5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9812F5" w:rsidRPr="00D03E01" w:rsidRDefault="009812F5">
            <w:pPr>
              <w:rPr>
                <w:lang w:val="ru-RU"/>
              </w:rPr>
            </w:pPr>
          </w:p>
        </w:tc>
        <w:tc>
          <w:tcPr>
            <w:tcW w:w="2023" w:type="dxa"/>
          </w:tcPr>
          <w:p w:rsidR="009812F5" w:rsidRPr="00D03E01" w:rsidRDefault="009812F5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9812F5" w:rsidRPr="00D03E01" w:rsidRDefault="009812F5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9812F5" w:rsidRPr="00D03E01" w:rsidRDefault="009812F5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9812F5" w:rsidRPr="00D03E01" w:rsidRDefault="009812F5">
            <w:pPr>
              <w:rPr>
                <w:lang w:val="ru-RU"/>
              </w:rPr>
            </w:pPr>
          </w:p>
        </w:tc>
        <w:tc>
          <w:tcPr>
            <w:tcW w:w="708" w:type="dxa"/>
          </w:tcPr>
          <w:p w:rsidR="009812F5" w:rsidRPr="00D03E01" w:rsidRDefault="009812F5">
            <w:pPr>
              <w:rPr>
                <w:lang w:val="ru-RU"/>
              </w:rPr>
            </w:pPr>
          </w:p>
        </w:tc>
        <w:tc>
          <w:tcPr>
            <w:tcW w:w="3195" w:type="dxa"/>
            <w:gridSpan w:val="2"/>
          </w:tcPr>
          <w:p w:rsidR="009812F5" w:rsidRPr="00D03E01" w:rsidRDefault="009812F5">
            <w:pPr>
              <w:rPr>
                <w:lang w:val="ru-RU"/>
              </w:rPr>
            </w:pPr>
          </w:p>
        </w:tc>
      </w:tr>
      <w:tr w:rsidR="009812F5" w:rsidRPr="00D03E01" w:rsidTr="00D03E01">
        <w:trPr>
          <w:trHeight w:hRule="exact" w:val="277"/>
        </w:trPr>
        <w:tc>
          <w:tcPr>
            <w:tcW w:w="15707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812F5" w:rsidRPr="00D03E01" w:rsidRDefault="00D5468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3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</w:tbl>
    <w:p w:rsidR="009812F5" w:rsidRPr="00D03E01" w:rsidRDefault="00D5468C">
      <w:pPr>
        <w:rPr>
          <w:sz w:val="0"/>
          <w:szCs w:val="0"/>
          <w:lang w:val="ru-RU"/>
        </w:rPr>
      </w:pPr>
      <w:r w:rsidRPr="00D03E01">
        <w:rPr>
          <w:lang w:val="ru-RU"/>
        </w:rPr>
        <w:br w:type="page"/>
      </w:r>
    </w:p>
    <w:tbl>
      <w:tblPr>
        <w:tblW w:w="207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3"/>
        <w:gridCol w:w="6804"/>
        <w:gridCol w:w="20"/>
        <w:gridCol w:w="339"/>
        <w:gridCol w:w="5019"/>
      </w:tblGrid>
      <w:tr w:rsidR="009812F5" w:rsidRPr="00D03E01" w:rsidTr="00417B51">
        <w:trPr>
          <w:gridAfter w:val="1"/>
          <w:wAfter w:w="5019" w:type="dxa"/>
          <w:trHeight w:hRule="exact" w:val="277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Pr="00D03E01" w:rsidRDefault="00D5468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03E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Итоговые данные</w:t>
            </w:r>
          </w:p>
        </w:tc>
      </w:tr>
      <w:tr w:rsidR="009812F5" w:rsidRPr="00EF0797" w:rsidTr="00417B51">
        <w:trPr>
          <w:gridAfter w:val="1"/>
          <w:wAfter w:w="5019" w:type="dxa"/>
          <w:trHeight w:hRule="exact" w:val="694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812F5" w:rsidRPr="002D151A" w:rsidRDefault="00D5468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количеству слушателей и количеству часов</w:t>
            </w:r>
          </w:p>
          <w:p w:rsidR="009812F5" w:rsidRPr="002D151A" w:rsidRDefault="00D5468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Плана-проспекта курсовых мероприятий ИРО Кировской области на декабрь 2018 года</w:t>
            </w:r>
          </w:p>
        </w:tc>
      </w:tr>
      <w:tr w:rsidR="009812F5" w:rsidRPr="00EF0797" w:rsidTr="00417B51">
        <w:trPr>
          <w:trHeight w:hRule="exact" w:val="555"/>
        </w:trPr>
        <w:tc>
          <w:tcPr>
            <w:tcW w:w="8543" w:type="dxa"/>
          </w:tcPr>
          <w:p w:rsidR="009812F5" w:rsidRPr="002D151A" w:rsidRDefault="009812F5">
            <w:pPr>
              <w:rPr>
                <w:lang w:val="ru-RU"/>
              </w:rPr>
            </w:pPr>
          </w:p>
        </w:tc>
        <w:tc>
          <w:tcPr>
            <w:tcW w:w="6804" w:type="dxa"/>
          </w:tcPr>
          <w:p w:rsidR="009812F5" w:rsidRPr="002D151A" w:rsidRDefault="009812F5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9812F5" w:rsidRPr="002D151A" w:rsidRDefault="009812F5">
            <w:pPr>
              <w:rPr>
                <w:lang w:val="ru-RU"/>
              </w:rPr>
            </w:pPr>
          </w:p>
        </w:tc>
        <w:tc>
          <w:tcPr>
            <w:tcW w:w="5358" w:type="dxa"/>
            <w:gridSpan w:val="2"/>
          </w:tcPr>
          <w:p w:rsidR="009812F5" w:rsidRPr="002D151A" w:rsidRDefault="009812F5">
            <w:pPr>
              <w:rPr>
                <w:lang w:val="ru-RU"/>
              </w:rPr>
            </w:pPr>
          </w:p>
        </w:tc>
      </w:tr>
      <w:tr w:rsidR="00601B7C" w:rsidRPr="00EF0797" w:rsidTr="00417B51">
        <w:trPr>
          <w:gridAfter w:val="3"/>
          <w:wAfter w:w="5378" w:type="dxa"/>
          <w:trHeight w:hRule="exact" w:val="555"/>
        </w:trPr>
        <w:tc>
          <w:tcPr>
            <w:tcW w:w="8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</w:tr>
      <w:tr w:rsidR="00601B7C" w:rsidTr="00417B51">
        <w:trPr>
          <w:gridAfter w:val="3"/>
          <w:wAfter w:w="5378" w:type="dxa"/>
          <w:trHeight w:hRule="exact" w:val="277"/>
        </w:trPr>
        <w:tc>
          <w:tcPr>
            <w:tcW w:w="8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01B7C" w:rsidRDefault="00601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1064</w:t>
            </w:r>
          </w:p>
        </w:tc>
      </w:tr>
      <w:tr w:rsidR="009812F5" w:rsidRPr="00EF0797" w:rsidTr="00417B51">
        <w:trPr>
          <w:gridAfter w:val="1"/>
          <w:wAfter w:w="5019" w:type="dxa"/>
          <w:trHeight w:hRule="exact" w:val="2639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812F5" w:rsidRPr="002D151A" w:rsidRDefault="00D546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Примечание:</w:t>
            </w:r>
          </w:p>
          <w:p w:rsidR="009812F5" w:rsidRPr="002D151A" w:rsidRDefault="00D546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в строке «Итого» представлены следующим образом:</w:t>
            </w:r>
          </w:p>
          <w:p w:rsidR="009812F5" w:rsidRPr="002D151A" w:rsidRDefault="00D546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Цифры со знаком </w:t>
            </w:r>
            <w:proofErr w:type="gramStart"/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  обозначают</w:t>
            </w:r>
            <w:proofErr w:type="gramEnd"/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количество слушателей, проходящих курсовую подготовку в данном месяце и заканчивающие ее в другом месяце.</w:t>
            </w:r>
          </w:p>
          <w:p w:rsidR="009812F5" w:rsidRPr="002D151A" w:rsidRDefault="00D546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без знака * обозначают количество слушателей, закончивших подготовку в данном месяце и получивших соответствующий документ.</w:t>
            </w:r>
          </w:p>
          <w:p w:rsidR="009812F5" w:rsidRPr="002D151A" w:rsidRDefault="00D546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Цифры  в</w:t>
            </w:r>
            <w:proofErr w:type="gramEnd"/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столбце «Количество слушателей» представлены следующим образом:</w:t>
            </w:r>
          </w:p>
          <w:p w:rsidR="009812F5" w:rsidRPr="002D151A" w:rsidRDefault="00D546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скобках представлено количество </w:t>
            </w:r>
            <w:proofErr w:type="gramStart"/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слушателей</w:t>
            </w:r>
            <w:proofErr w:type="gramEnd"/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обучавшихся в течение месяца.</w:t>
            </w:r>
          </w:p>
          <w:p w:rsidR="009812F5" w:rsidRPr="002D151A" w:rsidRDefault="00D5468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Цифра без скобок обозначает количество слушателей, завершивших курсовую подготовку в данном месяце и получивших соответствующий документ.</w:t>
            </w:r>
          </w:p>
        </w:tc>
      </w:tr>
      <w:tr w:rsidR="009812F5" w:rsidRPr="00EF0797" w:rsidTr="00417B51">
        <w:trPr>
          <w:trHeight w:hRule="exact" w:val="4723"/>
        </w:trPr>
        <w:tc>
          <w:tcPr>
            <w:tcW w:w="8543" w:type="dxa"/>
          </w:tcPr>
          <w:p w:rsidR="009812F5" w:rsidRPr="002D151A" w:rsidRDefault="009812F5">
            <w:pPr>
              <w:rPr>
                <w:lang w:val="ru-RU"/>
              </w:rPr>
            </w:pPr>
          </w:p>
        </w:tc>
        <w:tc>
          <w:tcPr>
            <w:tcW w:w="6804" w:type="dxa"/>
          </w:tcPr>
          <w:p w:rsidR="009812F5" w:rsidRPr="002D151A" w:rsidRDefault="009812F5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9812F5" w:rsidRPr="002D151A" w:rsidRDefault="009812F5">
            <w:pPr>
              <w:rPr>
                <w:lang w:val="ru-RU"/>
              </w:rPr>
            </w:pPr>
          </w:p>
        </w:tc>
        <w:tc>
          <w:tcPr>
            <w:tcW w:w="5358" w:type="dxa"/>
            <w:gridSpan w:val="2"/>
          </w:tcPr>
          <w:p w:rsidR="009812F5" w:rsidRPr="002D151A" w:rsidRDefault="009812F5">
            <w:pPr>
              <w:rPr>
                <w:lang w:val="ru-RU"/>
              </w:rPr>
            </w:pPr>
          </w:p>
        </w:tc>
      </w:tr>
      <w:tr w:rsidR="009812F5" w:rsidTr="00417B51">
        <w:trPr>
          <w:gridAfter w:val="1"/>
          <w:wAfter w:w="5019" w:type="dxa"/>
          <w:trHeight w:hRule="exact" w:val="277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812F5" w:rsidRDefault="00D546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9812F5" w:rsidRDefault="009812F5"/>
    <w:sectPr w:rsidR="009812F5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0BB9"/>
    <w:rsid w:val="000D6D47"/>
    <w:rsid w:val="000F55EA"/>
    <w:rsid w:val="001F0BC7"/>
    <w:rsid w:val="001F2861"/>
    <w:rsid w:val="002077AC"/>
    <w:rsid w:val="00284E09"/>
    <w:rsid w:val="002D151A"/>
    <w:rsid w:val="002E5D4B"/>
    <w:rsid w:val="003E35B0"/>
    <w:rsid w:val="00417B51"/>
    <w:rsid w:val="00533429"/>
    <w:rsid w:val="005557AB"/>
    <w:rsid w:val="00587B79"/>
    <w:rsid w:val="005A15F4"/>
    <w:rsid w:val="005D0FA2"/>
    <w:rsid w:val="005E79EE"/>
    <w:rsid w:val="00601B7C"/>
    <w:rsid w:val="00636050"/>
    <w:rsid w:val="00663CBE"/>
    <w:rsid w:val="006943FA"/>
    <w:rsid w:val="006D0BAA"/>
    <w:rsid w:val="006F5366"/>
    <w:rsid w:val="006F706C"/>
    <w:rsid w:val="007434FC"/>
    <w:rsid w:val="00751AC3"/>
    <w:rsid w:val="00756B2A"/>
    <w:rsid w:val="00784D9B"/>
    <w:rsid w:val="007E11F4"/>
    <w:rsid w:val="007E78FB"/>
    <w:rsid w:val="00877BFB"/>
    <w:rsid w:val="008B5BF5"/>
    <w:rsid w:val="008F0BCA"/>
    <w:rsid w:val="009812F5"/>
    <w:rsid w:val="0098524A"/>
    <w:rsid w:val="00A03895"/>
    <w:rsid w:val="00AA41D2"/>
    <w:rsid w:val="00B04190"/>
    <w:rsid w:val="00B17C39"/>
    <w:rsid w:val="00B5100F"/>
    <w:rsid w:val="00B747DB"/>
    <w:rsid w:val="00C254AA"/>
    <w:rsid w:val="00C54BF7"/>
    <w:rsid w:val="00C86349"/>
    <w:rsid w:val="00D03E01"/>
    <w:rsid w:val="00D23BCB"/>
    <w:rsid w:val="00D31453"/>
    <w:rsid w:val="00D5468C"/>
    <w:rsid w:val="00E209E2"/>
    <w:rsid w:val="00E969BA"/>
    <w:rsid w:val="00E970A0"/>
    <w:rsid w:val="00EB1BC2"/>
    <w:rsid w:val="00EC0C8D"/>
    <w:rsid w:val="00EF0797"/>
    <w:rsid w:val="00EF650B"/>
    <w:rsid w:val="00F10EE4"/>
    <w:rsid w:val="00F638D1"/>
    <w:rsid w:val="00F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70D2D8-2710-4818-8C69-516A448A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15</Pages>
  <Words>1614</Words>
  <Characters>9203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Лист1</vt:lpstr>
    </vt:vector>
  </TitlesOfParts>
  <Company/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Вьюгова Людмила Николаевна</cp:lastModifiedBy>
  <cp:revision>53</cp:revision>
  <dcterms:created xsi:type="dcterms:W3CDTF">2009-06-17T07:33:00Z</dcterms:created>
  <dcterms:modified xsi:type="dcterms:W3CDTF">2018-11-20T13:02:00Z</dcterms:modified>
</cp:coreProperties>
</file>