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491E48" w:rsidRPr="00C26E95" w:rsidTr="00491E48">
        <w:tc>
          <w:tcPr>
            <w:tcW w:w="10422" w:type="dxa"/>
          </w:tcPr>
          <w:p w:rsidR="002D190C" w:rsidRDefault="00491E48" w:rsidP="002D190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«Школа – интернат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ограниченными возможностями здоровья </w:t>
            </w:r>
          </w:p>
          <w:p w:rsidR="00491E48" w:rsidRDefault="00491E48" w:rsidP="002D190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Светлополянска</w:t>
            </w:r>
            <w:proofErr w:type="spellEnd"/>
          </w:p>
          <w:p w:rsidR="00491E48" w:rsidRDefault="00491E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Верхнекамского района Кировской области»</w:t>
            </w:r>
          </w:p>
          <w:p w:rsidR="00491E48" w:rsidRDefault="00491E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1E48" w:rsidRDefault="00491E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</w:p>
          <w:p w:rsidR="00491E48" w:rsidRDefault="00491E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44B0">
              <w:rPr>
                <w:rFonts w:ascii="Times New Roman" w:hAnsi="Times New Roman"/>
                <w:b/>
                <w:sz w:val="28"/>
                <w:szCs w:val="28"/>
              </w:rPr>
              <w:t>Окружного практико-ориентированного семинара по итогам работы РИП за 2018 год на тему:</w:t>
            </w:r>
          </w:p>
          <w:p w:rsidR="005A44B0" w:rsidRPr="005A44B0" w:rsidRDefault="005A44B0" w:rsidP="005A44B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44B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«Создание </w:t>
            </w:r>
            <w:proofErr w:type="spellStart"/>
            <w:r w:rsidRPr="005A44B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критериальной</w:t>
            </w:r>
            <w:proofErr w:type="spellEnd"/>
            <w:r w:rsidRPr="005A44B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модели оценки образовательных результатов обучающихся с умственной отсталостью (интеллектуальными нарушениями) в условиях реализации ФГОС ОВЗ».</w:t>
            </w:r>
          </w:p>
          <w:p w:rsidR="00491E48" w:rsidRDefault="00491E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Дата  </w:t>
            </w:r>
            <w:r w:rsidR="00B6406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5A44B0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  <w:r w:rsidR="001C2A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491E48" w:rsidRDefault="005A44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 10</w:t>
            </w:r>
            <w:r w:rsidR="00EB1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00 – 14</w:t>
            </w:r>
            <w:r w:rsidR="001C2A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</w:t>
            </w:r>
            <w:r w:rsidR="0049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  <w:p w:rsidR="005A44B0" w:rsidRPr="005A44B0" w:rsidRDefault="00491E48" w:rsidP="005A44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4B0" w:rsidRPr="005A44B0">
              <w:rPr>
                <w:rFonts w:ascii="Times New Roman" w:hAnsi="Times New Roman"/>
                <w:bCs/>
                <w:sz w:val="28"/>
                <w:szCs w:val="28"/>
              </w:rPr>
              <w:t xml:space="preserve">«Создание </w:t>
            </w:r>
            <w:proofErr w:type="spellStart"/>
            <w:r w:rsidR="005A44B0" w:rsidRPr="005A44B0">
              <w:rPr>
                <w:rFonts w:ascii="Times New Roman" w:hAnsi="Times New Roman"/>
                <w:bCs/>
                <w:sz w:val="28"/>
                <w:szCs w:val="28"/>
              </w:rPr>
              <w:t>критериальной</w:t>
            </w:r>
            <w:proofErr w:type="spellEnd"/>
            <w:r w:rsidR="005A44B0" w:rsidRPr="005A44B0">
              <w:rPr>
                <w:rFonts w:ascii="Times New Roman" w:hAnsi="Times New Roman"/>
                <w:bCs/>
                <w:sz w:val="28"/>
                <w:szCs w:val="28"/>
              </w:rPr>
              <w:t xml:space="preserve"> модели оценки образовательных результатов обучающихся с умственной отсталостью (интеллектуальными нарушениями) в условиях реализации ФГОС ОВЗ».</w:t>
            </w:r>
          </w:p>
          <w:p w:rsidR="00491E48" w:rsidRDefault="0049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="001C2A06">
              <w:rPr>
                <w:rFonts w:ascii="Times New Roman" w:eastAsia="Times New Roman" w:hAnsi="Times New Roman" w:cs="Times New Roman"/>
                <w:sz w:val="28"/>
                <w:szCs w:val="28"/>
              </w:rPr>
              <w:t>:   организация и координация деятельности педагогов</w:t>
            </w:r>
            <w:r w:rsidR="005A4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4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созданию </w:t>
            </w:r>
            <w:proofErr w:type="spellStart"/>
            <w:r w:rsidR="00214819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 w:rsidR="00214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 оценки  уровня </w:t>
            </w:r>
            <w:proofErr w:type="spellStart"/>
            <w:r w:rsidR="00214819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214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жизненных компетенций </w:t>
            </w:r>
            <w:proofErr w:type="gramStart"/>
            <w:r w:rsidR="0021481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214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ОВЗ.</w:t>
            </w:r>
          </w:p>
          <w:p w:rsidR="00491E48" w:rsidRDefault="00491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91E48" w:rsidRDefault="00491E48" w:rsidP="002D190C">
            <w:pPr>
              <w:pStyle w:val="a3"/>
              <w:numPr>
                <w:ilvl w:val="0"/>
                <w:numId w:val="1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Представить  материалы по теме через теорию и практическую деятельность (през</w:t>
            </w:r>
            <w:r w:rsidR="00EB19D3">
              <w:rPr>
                <w:rFonts w:ascii="Times New Roman" w:hAnsi="Times New Roman"/>
                <w:sz w:val="28"/>
                <w:szCs w:val="28"/>
              </w:rPr>
              <w:t>ентации, открытые уроки, практикумы, мастер-класс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91E48" w:rsidRDefault="00491E48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360" w:type="dxa"/>
              <w:tblLook w:val="04A0"/>
            </w:tblPr>
            <w:tblGrid>
              <w:gridCol w:w="1195"/>
              <w:gridCol w:w="4961"/>
              <w:gridCol w:w="3279"/>
            </w:tblGrid>
            <w:tr w:rsidR="00B71A96" w:rsidTr="002D190C">
              <w:tc>
                <w:tcPr>
                  <w:tcW w:w="1195" w:type="dxa"/>
                </w:tcPr>
                <w:p w:rsidR="00B71A96" w:rsidRDefault="00214819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9.30 -10</w:t>
                  </w:r>
                  <w:r w:rsidR="00B71A9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8240" w:type="dxa"/>
                  <w:gridSpan w:val="2"/>
                </w:tcPr>
                <w:p w:rsidR="00B71A96" w:rsidRDefault="00B71A96" w:rsidP="003C4751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Регистрация участников </w:t>
                  </w:r>
                </w:p>
                <w:p w:rsidR="00B71A96" w:rsidRDefault="00B71A96" w:rsidP="003C4751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C4751" w:rsidTr="003C4751">
              <w:tc>
                <w:tcPr>
                  <w:tcW w:w="1195" w:type="dxa"/>
                </w:tcPr>
                <w:p w:rsidR="003C4751" w:rsidRDefault="00214819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10.00-10</w:t>
                  </w:r>
                  <w:r w:rsidR="00B71A9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.10</w:t>
                  </w:r>
                </w:p>
              </w:tc>
              <w:tc>
                <w:tcPr>
                  <w:tcW w:w="4961" w:type="dxa"/>
                </w:tcPr>
                <w:p w:rsidR="003C4751" w:rsidRDefault="003C4751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Ознакомительный этап</w:t>
                  </w:r>
                </w:p>
              </w:tc>
              <w:tc>
                <w:tcPr>
                  <w:tcW w:w="3279" w:type="dxa"/>
                </w:tcPr>
                <w:p w:rsidR="003C4751" w:rsidRPr="00B71A96" w:rsidRDefault="003C4751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1A96">
                    <w:rPr>
                      <w:rFonts w:ascii="Times New Roman" w:hAnsi="Times New Roman"/>
                      <w:sz w:val="28"/>
                      <w:szCs w:val="28"/>
                    </w:rPr>
                    <w:t>Сюзева Е.М, зам. директора по УВР</w:t>
                  </w:r>
                </w:p>
              </w:tc>
            </w:tr>
            <w:tr w:rsidR="00772C5A" w:rsidTr="002D190C">
              <w:tc>
                <w:tcPr>
                  <w:tcW w:w="1195" w:type="dxa"/>
                </w:tcPr>
                <w:p w:rsidR="00772C5A" w:rsidRDefault="00214819" w:rsidP="00214819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10.10-10</w:t>
                  </w:r>
                  <w:r w:rsidR="00772C5A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240" w:type="dxa"/>
                  <w:gridSpan w:val="2"/>
                </w:tcPr>
                <w:p w:rsidR="00772C5A" w:rsidRDefault="00772C5A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Теоретический этап</w:t>
                  </w:r>
                </w:p>
              </w:tc>
            </w:tr>
            <w:tr w:rsidR="003C4751" w:rsidTr="003C4751">
              <w:tc>
                <w:tcPr>
                  <w:tcW w:w="1195" w:type="dxa"/>
                </w:tcPr>
                <w:p w:rsidR="003C4751" w:rsidRDefault="00214819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10.10-10</w:t>
                  </w:r>
                  <w:r w:rsidR="00B71A9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.2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961" w:type="dxa"/>
                </w:tcPr>
                <w:p w:rsidR="003C4751" w:rsidRPr="00214819" w:rsidRDefault="0021481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4819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Результаты деятельности региональной инновационной площадки по реализации проекта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2018 год.</w:t>
                  </w:r>
                </w:p>
              </w:tc>
              <w:tc>
                <w:tcPr>
                  <w:tcW w:w="3279" w:type="dxa"/>
                </w:tcPr>
                <w:p w:rsidR="003C4751" w:rsidRDefault="003C4751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Е.М. Сюзева - зам директора по УВР</w:t>
                  </w:r>
                </w:p>
              </w:tc>
            </w:tr>
            <w:tr w:rsidR="00214819" w:rsidTr="00304B73">
              <w:tc>
                <w:tcPr>
                  <w:tcW w:w="1195" w:type="dxa"/>
                </w:tcPr>
                <w:p w:rsidR="00214819" w:rsidRDefault="00214819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10-20-</w:t>
                  </w:r>
                </w:p>
              </w:tc>
              <w:tc>
                <w:tcPr>
                  <w:tcW w:w="8240" w:type="dxa"/>
                  <w:gridSpan w:val="2"/>
                </w:tcPr>
                <w:p w:rsidR="00214819" w:rsidRDefault="00214819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214819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Практический этап</w:t>
                  </w:r>
                </w:p>
                <w:p w:rsidR="00214819" w:rsidRPr="00214819" w:rsidRDefault="00214819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3C4751" w:rsidTr="003C4751">
              <w:tc>
                <w:tcPr>
                  <w:tcW w:w="1195" w:type="dxa"/>
                </w:tcPr>
                <w:p w:rsidR="003C4751" w:rsidRDefault="00214819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10..20-10</w:t>
                  </w:r>
                  <w:r w:rsidR="00B71A9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4961" w:type="dxa"/>
                </w:tcPr>
                <w:p w:rsidR="003C4751" w:rsidRDefault="00214819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Мастер-класс на тему:</w:t>
                  </w:r>
                </w:p>
                <w:p w:rsidR="00214819" w:rsidRPr="00214819" w:rsidRDefault="0021481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«</w:t>
                  </w:r>
                  <w:r w:rsidRPr="00214819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Разработка  и анализ </w:t>
                  </w:r>
                  <w:proofErr w:type="spellStart"/>
                  <w:r w:rsidRPr="00214819">
                    <w:rPr>
                      <w:rFonts w:ascii="Times New Roman" w:hAnsi="Times New Roman"/>
                      <w:sz w:val="28"/>
                      <w:szCs w:val="28"/>
                    </w:rPr>
                    <w:t>разноуровневых</w:t>
                  </w:r>
                  <w:proofErr w:type="spellEnd"/>
                  <w:r w:rsidRPr="00214819">
                    <w:rPr>
                      <w:rFonts w:ascii="Times New Roman" w:hAnsi="Times New Roman"/>
                      <w:sz w:val="28"/>
                      <w:szCs w:val="28"/>
                    </w:rPr>
                    <w:t xml:space="preserve">  заданий и упражнений для обучающихся с умственной отсталостью (интеллектуальными нарушениями) в процессе предметной деятельности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proofErr w:type="gramEnd"/>
                </w:p>
              </w:tc>
              <w:tc>
                <w:tcPr>
                  <w:tcW w:w="3279" w:type="dxa"/>
                </w:tcPr>
                <w:p w:rsidR="003C4751" w:rsidRPr="00B71A96" w:rsidRDefault="003C4751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B71A96">
                    <w:rPr>
                      <w:rFonts w:ascii="Times New Roman" w:hAnsi="Times New Roman"/>
                      <w:sz w:val="28"/>
                      <w:szCs w:val="28"/>
                    </w:rPr>
                    <w:t>Шилохвостова</w:t>
                  </w:r>
                  <w:proofErr w:type="spellEnd"/>
                  <w:r w:rsidRPr="00B71A96">
                    <w:rPr>
                      <w:rFonts w:ascii="Times New Roman" w:hAnsi="Times New Roman"/>
                      <w:sz w:val="28"/>
                      <w:szCs w:val="28"/>
                    </w:rPr>
                    <w:t xml:space="preserve"> Л.К., учитель начальных классов</w:t>
                  </w:r>
                  <w:r w:rsidR="00B71A96" w:rsidRPr="00B71A96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индивидуального обучения</w:t>
                  </w:r>
                </w:p>
              </w:tc>
            </w:tr>
            <w:tr w:rsidR="003C4751" w:rsidTr="003C4751">
              <w:tc>
                <w:tcPr>
                  <w:tcW w:w="1195" w:type="dxa"/>
                </w:tcPr>
                <w:p w:rsidR="003C4751" w:rsidRDefault="00214819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10. 45-10</w:t>
                  </w:r>
                  <w:r w:rsidR="00B71A9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.55</w:t>
                  </w:r>
                </w:p>
              </w:tc>
              <w:tc>
                <w:tcPr>
                  <w:tcW w:w="4961" w:type="dxa"/>
                </w:tcPr>
                <w:p w:rsidR="003C4751" w:rsidRDefault="00214819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Распределение участников семинара на группы</w:t>
                  </w:r>
                  <w:r w:rsidR="00EB19D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(</w:t>
                  </w:r>
                  <w:r w:rsidR="00C44BE4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2 группы)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 Задания для групп.</w:t>
                  </w:r>
                </w:p>
              </w:tc>
              <w:tc>
                <w:tcPr>
                  <w:tcW w:w="3279" w:type="dxa"/>
                </w:tcPr>
                <w:p w:rsidR="003C4751" w:rsidRPr="00B71A96" w:rsidRDefault="0021481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Е.М. Сюзева - зам директора по УВР</w:t>
                  </w:r>
                </w:p>
              </w:tc>
            </w:tr>
            <w:tr w:rsidR="003C4751" w:rsidTr="003C4751">
              <w:tc>
                <w:tcPr>
                  <w:tcW w:w="1195" w:type="dxa"/>
                </w:tcPr>
                <w:p w:rsidR="003C4751" w:rsidRDefault="00C44BE4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lastRenderedPageBreak/>
                    <w:t>11</w:t>
                  </w:r>
                  <w:r w:rsidR="00B71A9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00-11.40</w:t>
                  </w:r>
                </w:p>
              </w:tc>
              <w:tc>
                <w:tcPr>
                  <w:tcW w:w="4961" w:type="dxa"/>
                </w:tcPr>
                <w:p w:rsidR="00EB19D3" w:rsidRDefault="00C44BE4" w:rsidP="00C44BE4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Открытые уроки с использованием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разноуровневых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заданий  (упражнений)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B19D3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proofErr w:type="gramEnd"/>
                </w:p>
                <w:p w:rsidR="00EB19D3" w:rsidRDefault="00EB19D3" w:rsidP="00C44BE4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B19D3" w:rsidRDefault="00EB19D3" w:rsidP="00C44BE4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4BE4" w:rsidRDefault="00EB19D3" w:rsidP="00C44BE4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ОУ математики в 7</w:t>
                  </w:r>
                  <w:r w:rsidR="00C44BE4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классе на тему: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«Умножение и деление чисел, полученных при измерении, на 10,100,1000»</w:t>
                  </w:r>
                </w:p>
                <w:p w:rsidR="00C44BE4" w:rsidRDefault="00C44BE4" w:rsidP="00C44BE4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ОУ русского языка в 6 классе на тему:</w:t>
                  </w:r>
                  <w:r w:rsidR="00B64069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«Имена существительные, имеющие форму  только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64069">
                    <w:rPr>
                      <w:rFonts w:ascii="Times New Roman" w:hAnsi="Times New Roman"/>
                      <w:sz w:val="28"/>
                      <w:szCs w:val="28"/>
                    </w:rPr>
                    <w:t>одного числа»</w:t>
                  </w:r>
                </w:p>
                <w:p w:rsidR="00C44BE4" w:rsidRPr="00EB19D3" w:rsidRDefault="00C44BE4" w:rsidP="00C44BE4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ОУ истории Отечества в 8 классе на тему: </w:t>
                  </w:r>
                  <w:r w:rsidR="00EB19D3">
                    <w:rPr>
                      <w:rFonts w:ascii="Times New Roman" w:hAnsi="Times New Roman"/>
                      <w:sz w:val="28"/>
                      <w:szCs w:val="28"/>
                    </w:rPr>
                    <w:t xml:space="preserve">«Пётр </w:t>
                  </w:r>
                  <w:r w:rsidR="00EB19D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r w:rsidR="00EB19D3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первый Российский император»</w:t>
                  </w:r>
                </w:p>
                <w:p w:rsidR="003C4751" w:rsidRDefault="00C44BE4" w:rsidP="00C44BE4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ОУ по основам социальной жизни в 9 классе на тему: </w:t>
                  </w:r>
                  <w:r w:rsidR="00EB19D3">
                    <w:rPr>
                      <w:rFonts w:ascii="Times New Roman" w:hAnsi="Times New Roman"/>
                      <w:sz w:val="28"/>
                      <w:szCs w:val="28"/>
                    </w:rPr>
                    <w:t>«Заготовка продуктов впрок»</w:t>
                  </w:r>
                </w:p>
              </w:tc>
              <w:tc>
                <w:tcPr>
                  <w:tcW w:w="3279" w:type="dxa"/>
                </w:tcPr>
                <w:p w:rsidR="003C4751" w:rsidRDefault="003C4751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4BE4" w:rsidRDefault="00C44BE4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4BE4" w:rsidRDefault="00C44BE4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4BE4" w:rsidRDefault="00C44BE4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4BE4" w:rsidRDefault="00C44BE4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4BE4" w:rsidRDefault="00C44BE4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Герасимова С.А.</w:t>
                  </w:r>
                </w:p>
                <w:p w:rsidR="00EB19D3" w:rsidRDefault="00EB19D3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B19D3" w:rsidRDefault="00EB19D3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B19D3" w:rsidRDefault="00EB19D3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4BE4" w:rsidRDefault="00C44BE4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Патрушева С.Н.</w:t>
                  </w:r>
                </w:p>
                <w:p w:rsidR="00C44BE4" w:rsidRDefault="00C44BE4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B19D3" w:rsidRDefault="00EB19D3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4BE4" w:rsidRDefault="00C44BE4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Лихачёва И.В.</w:t>
                  </w:r>
                </w:p>
                <w:p w:rsidR="00C44BE4" w:rsidRDefault="00C44BE4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B19D3" w:rsidRDefault="00EB19D3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4BE4" w:rsidRPr="00B71A96" w:rsidRDefault="00C44BE4" w:rsidP="00C44BE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Мизева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С.В.</w:t>
                  </w:r>
                </w:p>
              </w:tc>
            </w:tr>
            <w:tr w:rsidR="003C4751" w:rsidTr="003C4751">
              <w:tc>
                <w:tcPr>
                  <w:tcW w:w="1195" w:type="dxa"/>
                </w:tcPr>
                <w:p w:rsidR="003C4751" w:rsidRDefault="00B64069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11.40-12.1</w:t>
                  </w:r>
                  <w:r w:rsidR="00C44BE4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961" w:type="dxa"/>
                </w:tcPr>
                <w:p w:rsidR="003C4751" w:rsidRDefault="00B6406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Практическая  работа</w:t>
                  </w:r>
                  <w:r w:rsidR="00C44BE4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группах:  «Анализ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44BE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44BE4">
                    <w:rPr>
                      <w:rFonts w:ascii="Times New Roman" w:hAnsi="Times New Roman"/>
                      <w:sz w:val="28"/>
                      <w:szCs w:val="28"/>
                    </w:rPr>
                    <w:t>разноуровневых</w:t>
                  </w:r>
                  <w:proofErr w:type="spellEnd"/>
                  <w:r w:rsidR="00C44BE4">
                    <w:rPr>
                      <w:rFonts w:ascii="Times New Roman" w:hAnsi="Times New Roman"/>
                      <w:sz w:val="28"/>
                      <w:szCs w:val="28"/>
                    </w:rPr>
                    <w:t xml:space="preserve">  заданий по предметам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 самоанализ уроков</w:t>
                  </w:r>
                  <w:r w:rsidR="00C44BE4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279" w:type="dxa"/>
                </w:tcPr>
                <w:p w:rsidR="003C4751" w:rsidRDefault="00C44BE4" w:rsidP="00C44BE4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C44BE4">
                    <w:rPr>
                      <w:rFonts w:ascii="Times New Roman" w:hAnsi="Times New Roman"/>
                      <w:sz w:val="28"/>
                      <w:szCs w:val="28"/>
                    </w:rPr>
                    <w:t>Учителя-предметники, участники семинара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</w:t>
                  </w:r>
                </w:p>
              </w:tc>
            </w:tr>
            <w:tr w:rsidR="00B71A96" w:rsidTr="002D190C">
              <w:tc>
                <w:tcPr>
                  <w:tcW w:w="1195" w:type="dxa"/>
                </w:tcPr>
                <w:p w:rsidR="00B71A96" w:rsidRDefault="00B64069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12.1</w:t>
                  </w:r>
                  <w:r w:rsidR="00C44BE4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0-12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.4</w:t>
                  </w:r>
                  <w:r w:rsidR="00B71A9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40" w:type="dxa"/>
                  <w:gridSpan w:val="2"/>
                </w:tcPr>
                <w:p w:rsidR="00B71A96" w:rsidRPr="00E14D3E" w:rsidRDefault="00C44BE4" w:rsidP="00B71A96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Обед</w:t>
                  </w:r>
                </w:p>
              </w:tc>
            </w:tr>
            <w:tr w:rsidR="00B71A96" w:rsidTr="003C4751">
              <w:tc>
                <w:tcPr>
                  <w:tcW w:w="1195" w:type="dxa"/>
                </w:tcPr>
                <w:p w:rsidR="00B71A96" w:rsidRDefault="00C44BE4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12.</w:t>
                  </w:r>
                  <w:r w:rsidR="00B64069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0-13</w:t>
                  </w:r>
                  <w:r w:rsidR="00E14D3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4961" w:type="dxa"/>
                </w:tcPr>
                <w:p w:rsidR="00B71A96" w:rsidRDefault="00C44BE4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Экскурсия по школе, посещение выставки декоративно-прикладного творчества «Многое</w:t>
                  </w:r>
                  <w:r w:rsidR="00EB19D3">
                    <w:rPr>
                      <w:rFonts w:ascii="Times New Roman" w:hAnsi="Times New Roman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из ничего»</w:t>
                  </w:r>
                </w:p>
              </w:tc>
              <w:tc>
                <w:tcPr>
                  <w:tcW w:w="3279" w:type="dxa"/>
                </w:tcPr>
                <w:p w:rsidR="00E14D3E" w:rsidRDefault="00C44BE4" w:rsidP="00B71A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Фролова С.С., учитель профильного труда.</w:t>
                  </w:r>
                </w:p>
              </w:tc>
            </w:tr>
            <w:tr w:rsidR="002D190C" w:rsidTr="003C4751">
              <w:tc>
                <w:tcPr>
                  <w:tcW w:w="1195" w:type="dxa"/>
                </w:tcPr>
                <w:p w:rsidR="002D190C" w:rsidRDefault="00C44BE4" w:rsidP="002D190C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13.0</w:t>
                  </w:r>
                  <w:r w:rsidR="002D190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0-</w:t>
                  </w:r>
                </w:p>
                <w:p w:rsidR="002D190C" w:rsidRDefault="00C44BE4" w:rsidP="002D190C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13</w:t>
                  </w:r>
                  <w:r w:rsidR="00B64069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</w:t>
                  </w:r>
                  <w:r w:rsidR="002D190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961" w:type="dxa"/>
                </w:tcPr>
                <w:p w:rsidR="002D190C" w:rsidRDefault="00647106" w:rsidP="002D190C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Практикум на тему: «Заполнение технологической карты уровня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сформированности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базовых учебных действий  и таблицы анализа комплексной итоговой работы»</w:t>
                  </w:r>
                </w:p>
              </w:tc>
              <w:tc>
                <w:tcPr>
                  <w:tcW w:w="3279" w:type="dxa"/>
                </w:tcPr>
                <w:p w:rsidR="002D190C" w:rsidRDefault="00B64069" w:rsidP="00B71A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Зорина Ю.Н.</w:t>
                  </w:r>
                  <w:r w:rsidR="00647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учитель русского языка и чтения, руководитель ПГ №1.</w:t>
                  </w:r>
                </w:p>
              </w:tc>
            </w:tr>
            <w:tr w:rsidR="00E14D3E" w:rsidTr="002D190C">
              <w:tc>
                <w:tcPr>
                  <w:tcW w:w="1195" w:type="dxa"/>
                </w:tcPr>
                <w:p w:rsidR="00E14D3E" w:rsidRDefault="00647106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13.40-14</w:t>
                  </w:r>
                  <w:r w:rsidR="00E14D3E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8240" w:type="dxa"/>
                  <w:gridSpan w:val="2"/>
                </w:tcPr>
                <w:p w:rsidR="00772C5A" w:rsidRDefault="00647106" w:rsidP="00B71A96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Рефлексия, обмен мнениями.</w:t>
                  </w:r>
                </w:p>
                <w:p w:rsidR="00647106" w:rsidRDefault="00647106" w:rsidP="00B71A96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E14D3E" w:rsidRDefault="00E14D3E" w:rsidP="00B71A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91E48" w:rsidRDefault="00491E48" w:rsidP="00772C5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69"/>
              <w:gridCol w:w="5069"/>
            </w:tblGrid>
            <w:tr w:rsidR="00491E48" w:rsidRPr="00C26E95">
              <w:tc>
                <w:tcPr>
                  <w:tcW w:w="5069" w:type="dxa"/>
                </w:tcPr>
                <w:p w:rsidR="00E66EC5" w:rsidRDefault="00E66EC5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E95" w:rsidRPr="00C26E95" w:rsidRDefault="00C26E95" w:rsidP="00C26E95">
                  <w:pPr>
                    <w:pStyle w:val="a3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C26E9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Уважаемые коллеги! Приглашаем всех к сотрудничеству по данной теме.</w:t>
                  </w:r>
                </w:p>
                <w:p w:rsidR="00C26E95" w:rsidRPr="00C26E95" w:rsidRDefault="00C26E95" w:rsidP="00C26E95">
                  <w:pPr>
                    <w:pStyle w:val="a3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C26E9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Телефон 38-2-94 или</w:t>
                  </w:r>
                </w:p>
                <w:p w:rsidR="00491E48" w:rsidRPr="00772C5A" w:rsidRDefault="00C26E95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E9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э/</w:t>
                  </w:r>
                  <w:proofErr w:type="spellStart"/>
                  <w:proofErr w:type="gramStart"/>
                  <w:r w:rsidRPr="00C26E9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C26E9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26E9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school</w:t>
                  </w:r>
                  <w:r w:rsidRPr="00C26E9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hyperlink r:id="rId5" w:history="1">
                    <w:r w:rsidRPr="00C26E95">
                      <w:rPr>
                        <w:rStyle w:val="a5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svetlcor</w:t>
                    </w:r>
                    <w:r w:rsidRPr="00C26E95"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t>@</w:t>
                    </w:r>
                    <w:r w:rsidRPr="00C26E95">
                      <w:rPr>
                        <w:rStyle w:val="a5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mail</w:t>
                    </w:r>
                    <w:r w:rsidRPr="00C26E95"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C26E95">
                      <w:rPr>
                        <w:rStyle w:val="a5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491E48" w:rsidRPr="00C26E95" w:rsidRDefault="00491E48">
                  <w:pPr>
                    <w:pStyle w:val="a3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069" w:type="dxa"/>
                </w:tcPr>
                <w:p w:rsidR="00491E48" w:rsidRPr="00C26E95" w:rsidRDefault="00491E48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91E48" w:rsidRPr="00C26E95" w:rsidRDefault="00491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1E48" w:rsidRPr="00C26E95" w:rsidRDefault="00491E48" w:rsidP="00491E48">
      <w:pPr>
        <w:pStyle w:val="a3"/>
        <w:rPr>
          <w:rFonts w:ascii="Times New Roman" w:hAnsi="Times New Roman"/>
          <w:sz w:val="28"/>
          <w:szCs w:val="28"/>
        </w:rPr>
      </w:pPr>
    </w:p>
    <w:p w:rsidR="00491E48" w:rsidRPr="00C26E95" w:rsidRDefault="00491E48" w:rsidP="00491E48">
      <w:pPr>
        <w:pStyle w:val="a3"/>
        <w:rPr>
          <w:rFonts w:ascii="Times New Roman" w:hAnsi="Times New Roman"/>
        </w:rPr>
      </w:pPr>
    </w:p>
    <w:p w:rsidR="000B4362" w:rsidRPr="00C26E95" w:rsidRDefault="000B4362"/>
    <w:sectPr w:rsidR="000B4362" w:rsidRPr="00C26E95" w:rsidSect="00491E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38DA"/>
    <w:multiLevelType w:val="hybridMultilevel"/>
    <w:tmpl w:val="68A289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1E48"/>
    <w:rsid w:val="00075D31"/>
    <w:rsid w:val="000B4362"/>
    <w:rsid w:val="001C2A06"/>
    <w:rsid w:val="00214819"/>
    <w:rsid w:val="002166CE"/>
    <w:rsid w:val="00246534"/>
    <w:rsid w:val="00261D08"/>
    <w:rsid w:val="00295BD9"/>
    <w:rsid w:val="002C4A76"/>
    <w:rsid w:val="002D190C"/>
    <w:rsid w:val="0030339C"/>
    <w:rsid w:val="00310F35"/>
    <w:rsid w:val="003C4751"/>
    <w:rsid w:val="0041029F"/>
    <w:rsid w:val="00491E48"/>
    <w:rsid w:val="005A44B0"/>
    <w:rsid w:val="0061301A"/>
    <w:rsid w:val="00647106"/>
    <w:rsid w:val="00772C5A"/>
    <w:rsid w:val="007E3D18"/>
    <w:rsid w:val="007F4A8C"/>
    <w:rsid w:val="008457AE"/>
    <w:rsid w:val="00B079EF"/>
    <w:rsid w:val="00B64069"/>
    <w:rsid w:val="00B71A96"/>
    <w:rsid w:val="00C26E95"/>
    <w:rsid w:val="00C34A2E"/>
    <w:rsid w:val="00C44BE4"/>
    <w:rsid w:val="00C66B9B"/>
    <w:rsid w:val="00C75BE1"/>
    <w:rsid w:val="00CC726F"/>
    <w:rsid w:val="00E14D3E"/>
    <w:rsid w:val="00E66EC5"/>
    <w:rsid w:val="00E973FC"/>
    <w:rsid w:val="00EA1551"/>
    <w:rsid w:val="00EB19D3"/>
    <w:rsid w:val="00F6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E4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91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26E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c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Киселева</cp:lastModifiedBy>
  <cp:revision>19</cp:revision>
  <cp:lastPrinted>2018-10-08T04:51:00Z</cp:lastPrinted>
  <dcterms:created xsi:type="dcterms:W3CDTF">2017-10-13T05:50:00Z</dcterms:created>
  <dcterms:modified xsi:type="dcterms:W3CDTF">2018-11-19T13:36:00Z</dcterms:modified>
</cp:coreProperties>
</file>