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D0" w:rsidRDefault="008E7CD0" w:rsidP="008E7CD0">
      <w:pPr>
        <w:tabs>
          <w:tab w:val="left" w:pos="5265"/>
          <w:tab w:val="right" w:pos="9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A186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13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8E7CD0" w:rsidRDefault="008E7CD0" w:rsidP="008E7CD0">
      <w:pPr>
        <w:tabs>
          <w:tab w:val="left" w:pos="5265"/>
          <w:tab w:val="right" w:pos="9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ИРО Кировской области</w:t>
      </w:r>
    </w:p>
    <w:p w:rsidR="008E7CD0" w:rsidRPr="005A186F" w:rsidRDefault="008E7CD0" w:rsidP="008E7CD0">
      <w:pPr>
        <w:tabs>
          <w:tab w:val="left" w:pos="5505"/>
          <w:tab w:val="right" w:pos="9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                     №</w:t>
      </w:r>
    </w:p>
    <w:p w:rsidR="008E7CD0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7CD0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7CD0" w:rsidRPr="005A186F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6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8E7CD0" w:rsidRPr="005A186F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</w:t>
      </w:r>
      <w:r w:rsidRPr="005A186F">
        <w:rPr>
          <w:rFonts w:ascii="Times New Roman" w:hAnsi="Times New Roman" w:cs="Times New Roman"/>
          <w:b/>
          <w:sz w:val="28"/>
          <w:szCs w:val="28"/>
        </w:rPr>
        <w:t xml:space="preserve"> во Всероссийской научно-практической конференции </w:t>
      </w:r>
    </w:p>
    <w:p w:rsidR="008E7CD0" w:rsidRPr="005A186F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6F">
        <w:rPr>
          <w:rFonts w:ascii="Times New Roman" w:hAnsi="Times New Roman" w:cs="Times New Roman"/>
          <w:b/>
          <w:sz w:val="28"/>
          <w:szCs w:val="28"/>
        </w:rPr>
        <w:t>«Развитие профессионального роста педагога»</w:t>
      </w:r>
    </w:p>
    <w:p w:rsidR="008E7CD0" w:rsidRPr="005A186F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6F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1 ноября 2019 года</w:t>
      </w:r>
      <w:r w:rsidRPr="005A186F">
        <w:rPr>
          <w:rFonts w:ascii="Times New Roman" w:hAnsi="Times New Roman" w:cs="Times New Roman"/>
          <w:sz w:val="28"/>
          <w:szCs w:val="28"/>
        </w:rPr>
        <w:t>)</w:t>
      </w:r>
    </w:p>
    <w:p w:rsidR="008E7CD0" w:rsidRPr="005A186F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142"/>
        <w:gridCol w:w="3396"/>
      </w:tblGrid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8E7CD0" w:rsidRPr="006B3D83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E7CD0" w:rsidRPr="000213CF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8E7CD0" w:rsidRPr="006B3D83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8E7CD0" w:rsidRPr="000213CF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8E7CD0" w:rsidRDefault="008E7CD0" w:rsidP="008E7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  <w:p w:rsidR="008E7CD0" w:rsidRPr="006B3D83" w:rsidRDefault="008E7CD0" w:rsidP="007C1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4D6B">
              <w:rPr>
                <w:rFonts w:ascii="Times New Roman" w:hAnsi="Times New Roman" w:cs="Times New Roman"/>
                <w:sz w:val="28"/>
                <w:szCs w:val="28"/>
              </w:rPr>
              <w:t>согласно Уставу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42" w:type="dxa"/>
          </w:tcPr>
          <w:p w:rsidR="008E7CD0" w:rsidRDefault="008E7CD0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 xml:space="preserve">Учёная степень, учёное звание </w:t>
            </w:r>
          </w:p>
          <w:p w:rsidR="008E7CD0" w:rsidRPr="000E753A" w:rsidRDefault="008E7CD0" w:rsidP="007C1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CF" w:rsidRPr="006B3D83" w:rsidTr="009C2FC7">
        <w:trPr>
          <w:trHeight w:val="338"/>
        </w:trPr>
        <w:tc>
          <w:tcPr>
            <w:tcW w:w="665" w:type="dxa"/>
            <w:vMerge w:val="restart"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8" w:type="dxa"/>
            <w:gridSpan w:val="2"/>
          </w:tcPr>
          <w:p w:rsidR="000213CF" w:rsidRPr="006B3D83" w:rsidRDefault="000213CF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213CF" w:rsidRPr="006B3D83" w:rsidTr="008E7CD0">
        <w:trPr>
          <w:trHeight w:val="338"/>
        </w:trPr>
        <w:tc>
          <w:tcPr>
            <w:tcW w:w="665" w:type="dxa"/>
            <w:vMerge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0213CF" w:rsidRDefault="000213CF" w:rsidP="008E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рабочий и/или мобильный</w:t>
            </w:r>
          </w:p>
          <w:p w:rsidR="000213CF" w:rsidRPr="000213CF" w:rsidRDefault="000213CF" w:rsidP="008E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CF" w:rsidRPr="006B3D83" w:rsidTr="008E7CD0">
        <w:trPr>
          <w:trHeight w:val="338"/>
        </w:trPr>
        <w:tc>
          <w:tcPr>
            <w:tcW w:w="665" w:type="dxa"/>
            <w:vMerge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0213CF" w:rsidRDefault="000213CF" w:rsidP="007C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0213CF" w:rsidRPr="000213CF" w:rsidRDefault="000213CF" w:rsidP="007C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CF" w:rsidRPr="006B3D83" w:rsidTr="008E7CD0">
        <w:trPr>
          <w:trHeight w:val="338"/>
        </w:trPr>
        <w:tc>
          <w:tcPr>
            <w:tcW w:w="665" w:type="dxa"/>
            <w:vMerge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0213CF" w:rsidRDefault="000213CF" w:rsidP="007C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(с указанием индекса)</w:t>
            </w:r>
          </w:p>
          <w:p w:rsidR="000213CF" w:rsidRDefault="000213CF" w:rsidP="007C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EF9" w:rsidRPr="006B3D83" w:rsidTr="009C2FC7">
        <w:trPr>
          <w:trHeight w:val="338"/>
        </w:trPr>
        <w:tc>
          <w:tcPr>
            <w:tcW w:w="665" w:type="dxa"/>
            <w:vMerge w:val="restart"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38" w:type="dxa"/>
            <w:gridSpan w:val="2"/>
          </w:tcPr>
          <w:p w:rsidR="007C1EF9" w:rsidRPr="006B3D83" w:rsidRDefault="007C1EF9" w:rsidP="007C1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(выбрать)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C1EF9" w:rsidRPr="006B3D83" w:rsidTr="008E7CD0">
        <w:trPr>
          <w:trHeight w:val="338"/>
        </w:trPr>
        <w:tc>
          <w:tcPr>
            <w:tcW w:w="665" w:type="dxa"/>
            <w:vMerge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C1EF9" w:rsidRDefault="007C1EF9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 xml:space="preserve"> (выступление и публикация </w:t>
            </w:r>
          </w:p>
          <w:p w:rsidR="007C1EF9" w:rsidRPr="006B3D83" w:rsidRDefault="007C1EF9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в сборнике)</w:t>
            </w:r>
          </w:p>
        </w:tc>
        <w:tc>
          <w:tcPr>
            <w:tcW w:w="3396" w:type="dxa"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EF9" w:rsidRPr="006B3D83" w:rsidTr="008E7CD0">
        <w:trPr>
          <w:trHeight w:val="338"/>
        </w:trPr>
        <w:tc>
          <w:tcPr>
            <w:tcW w:w="665" w:type="dxa"/>
            <w:vMerge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C1EF9" w:rsidRPr="006B3D83" w:rsidRDefault="007C1EF9" w:rsidP="008E7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 xml:space="preserve"> (выступление в качестве докладчика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 публикации в сборнике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96" w:type="dxa"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EF9" w:rsidRPr="006B3D83" w:rsidTr="008E7CD0">
        <w:trPr>
          <w:trHeight w:val="338"/>
        </w:trPr>
        <w:tc>
          <w:tcPr>
            <w:tcW w:w="665" w:type="dxa"/>
            <w:vMerge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C1EF9" w:rsidRDefault="007C1EF9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 xml:space="preserve"> (в качестве слушателя)</w:t>
            </w:r>
          </w:p>
          <w:p w:rsidR="007C1EF9" w:rsidRPr="000213CF" w:rsidRDefault="007C1EF9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EF9" w:rsidRPr="006B3D83" w:rsidTr="008E7CD0">
        <w:trPr>
          <w:trHeight w:val="338"/>
        </w:trPr>
        <w:tc>
          <w:tcPr>
            <w:tcW w:w="665" w:type="dxa"/>
            <w:vMerge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C1EF9" w:rsidRDefault="007C1EF9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 xml:space="preserve"> (только публикация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сборнике</w:t>
            </w:r>
          </w:p>
          <w:p w:rsidR="007C1EF9" w:rsidRPr="006B3D83" w:rsidRDefault="007C1EF9" w:rsidP="007C1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без выступления)</w:t>
            </w:r>
          </w:p>
        </w:tc>
        <w:tc>
          <w:tcPr>
            <w:tcW w:w="3396" w:type="dxa"/>
          </w:tcPr>
          <w:p w:rsidR="007C1EF9" w:rsidRPr="006B3D83" w:rsidRDefault="007C1EF9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8E7CD0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  <w:p w:rsidR="008E7CD0" w:rsidRPr="006B3D83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42" w:type="dxa"/>
          </w:tcPr>
          <w:p w:rsidR="008E7CD0" w:rsidRPr="006B3D83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Потребность в бронировании гостиницы</w:t>
            </w:r>
          </w:p>
          <w:p w:rsidR="008E7CD0" w:rsidRPr="006B3D83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42" w:type="dxa"/>
          </w:tcPr>
          <w:p w:rsidR="008E7CD0" w:rsidRPr="006B3D83" w:rsidRDefault="008E7CD0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Потребность в мультимедийной технике в процессе выступления</w:t>
            </w: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42" w:type="dxa"/>
          </w:tcPr>
          <w:p w:rsidR="008E7CD0" w:rsidRPr="006B3D83" w:rsidRDefault="008E7CD0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Согласен(-а) на обработку персональных данных</w:t>
            </w: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CD0" w:rsidRPr="00E71816" w:rsidRDefault="008E7CD0" w:rsidP="008E7CD0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27BDF" w:rsidRDefault="00227BDF"/>
    <w:sectPr w:rsidR="00227BDF" w:rsidSect="00E71816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0"/>
    <w:rsid w:val="000213CF"/>
    <w:rsid w:val="00227BDF"/>
    <w:rsid w:val="007C1EF9"/>
    <w:rsid w:val="008E7CD0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32D5"/>
  <w15:chartTrackingRefBased/>
  <w15:docId w15:val="{16E11239-CE53-4637-AE90-66E3809F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D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</dc:creator>
  <cp:keywords/>
  <dc:description/>
  <cp:lastModifiedBy>Даровских Ирина Сергеевна</cp:lastModifiedBy>
  <cp:revision>4</cp:revision>
  <cp:lastPrinted>2019-08-16T08:07:00Z</cp:lastPrinted>
  <dcterms:created xsi:type="dcterms:W3CDTF">2019-05-23T08:00:00Z</dcterms:created>
  <dcterms:modified xsi:type="dcterms:W3CDTF">2019-08-16T08:08:00Z</dcterms:modified>
</cp:coreProperties>
</file>