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77" w:rsidRPr="004011B7" w:rsidRDefault="00621877" w:rsidP="00621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1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на участие </w:t>
      </w:r>
    </w:p>
    <w:p w:rsidR="00621877" w:rsidRDefault="00621877" w:rsidP="006218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региональной </w:t>
      </w:r>
      <w:r w:rsidRPr="00371B05"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>-</w:t>
      </w:r>
      <w:r w:rsidRPr="00371B05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371B05">
        <w:rPr>
          <w:rFonts w:ascii="Times New Roman" w:hAnsi="Times New Roman"/>
          <w:sz w:val="28"/>
          <w:szCs w:val="28"/>
        </w:rPr>
        <w:t xml:space="preserve"> конференции </w:t>
      </w:r>
    </w:p>
    <w:p w:rsidR="00621877" w:rsidRDefault="00621877" w:rsidP="006218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51DD">
        <w:rPr>
          <w:rFonts w:ascii="Times New Roman" w:hAnsi="Times New Roman"/>
          <w:sz w:val="28"/>
          <w:szCs w:val="28"/>
        </w:rPr>
        <w:t>«Развитие психологической службы в системе образования Кировской области: опыт, проблемы, перспективы»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142"/>
        <w:gridCol w:w="3396"/>
      </w:tblGrid>
      <w:tr w:rsidR="00621877" w:rsidRPr="006B3D83" w:rsidTr="00443526">
        <w:tc>
          <w:tcPr>
            <w:tcW w:w="665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621877" w:rsidRPr="006B3D83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621877" w:rsidRPr="000213CF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c>
          <w:tcPr>
            <w:tcW w:w="665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621877" w:rsidRPr="006B3D83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621877" w:rsidRPr="000213CF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c>
          <w:tcPr>
            <w:tcW w:w="665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42" w:type="dxa"/>
          </w:tcPr>
          <w:p w:rsidR="00621877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  <w:p w:rsidR="00621877" w:rsidRPr="006B3D83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согласно Уставу организации</w:t>
            </w:r>
            <w:r w:rsidRPr="006B3D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c>
          <w:tcPr>
            <w:tcW w:w="665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42" w:type="dxa"/>
          </w:tcPr>
          <w:p w:rsidR="00621877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 xml:space="preserve">Учёная степень, учёное звание </w:t>
            </w:r>
          </w:p>
          <w:p w:rsidR="00621877" w:rsidRPr="000E753A" w:rsidRDefault="00621877" w:rsidP="0044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rPr>
          <w:trHeight w:val="338"/>
        </w:trPr>
        <w:tc>
          <w:tcPr>
            <w:tcW w:w="665" w:type="dxa"/>
            <w:vMerge w:val="restart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38" w:type="dxa"/>
            <w:gridSpan w:val="2"/>
          </w:tcPr>
          <w:p w:rsidR="00621877" w:rsidRPr="006B3D83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</w:tc>
      </w:tr>
      <w:tr w:rsidR="00621877" w:rsidRPr="006B3D83" w:rsidTr="00443526">
        <w:trPr>
          <w:trHeight w:val="338"/>
        </w:trPr>
        <w:tc>
          <w:tcPr>
            <w:tcW w:w="665" w:type="dxa"/>
            <w:vMerge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621877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 рабочий и/или мобильный</w:t>
            </w:r>
          </w:p>
          <w:p w:rsidR="00621877" w:rsidRPr="000213CF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rPr>
          <w:trHeight w:val="338"/>
        </w:trPr>
        <w:tc>
          <w:tcPr>
            <w:tcW w:w="665" w:type="dxa"/>
            <w:vMerge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621877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B3D83">
              <w:rPr>
                <w:rFonts w:ascii="Times New Roman" w:hAnsi="Times New Roman"/>
                <w:sz w:val="28"/>
                <w:szCs w:val="28"/>
              </w:rPr>
              <w:t>-</w:t>
            </w:r>
            <w:r w:rsidRPr="006B3D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  <w:p w:rsidR="00621877" w:rsidRPr="000213CF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rPr>
          <w:trHeight w:val="338"/>
        </w:trPr>
        <w:tc>
          <w:tcPr>
            <w:tcW w:w="665" w:type="dxa"/>
            <w:vMerge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621877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(с указанием индекса)</w:t>
            </w:r>
          </w:p>
          <w:p w:rsidR="00621877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rPr>
          <w:trHeight w:val="338"/>
        </w:trPr>
        <w:tc>
          <w:tcPr>
            <w:tcW w:w="665" w:type="dxa"/>
            <w:vMerge w:val="restart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38" w:type="dxa"/>
            <w:gridSpan w:val="2"/>
          </w:tcPr>
          <w:p w:rsidR="00621877" w:rsidRPr="006B3D83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Форма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(выбрать)</w:t>
            </w:r>
            <w:r w:rsidRPr="006B3D8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21877" w:rsidRPr="006B3D83" w:rsidTr="00443526">
        <w:trPr>
          <w:trHeight w:val="338"/>
        </w:trPr>
        <w:tc>
          <w:tcPr>
            <w:tcW w:w="665" w:type="dxa"/>
            <w:vMerge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621877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  <w:r w:rsidRPr="006B3D83">
              <w:rPr>
                <w:rFonts w:ascii="Times New Roman" w:hAnsi="Times New Roman"/>
                <w:sz w:val="28"/>
                <w:szCs w:val="28"/>
              </w:rPr>
              <w:t xml:space="preserve"> (выступление и публикация </w:t>
            </w:r>
          </w:p>
          <w:p w:rsidR="00621877" w:rsidRPr="006B3D83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в сборнике)</w:t>
            </w: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rPr>
          <w:trHeight w:val="338"/>
        </w:trPr>
        <w:tc>
          <w:tcPr>
            <w:tcW w:w="665" w:type="dxa"/>
            <w:vMerge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621877" w:rsidRPr="006B3D83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  <w:r w:rsidRPr="006B3D83">
              <w:rPr>
                <w:rFonts w:ascii="Times New Roman" w:hAnsi="Times New Roman"/>
                <w:sz w:val="28"/>
                <w:szCs w:val="28"/>
              </w:rPr>
              <w:t xml:space="preserve"> (выступление в качестве докладчика</w:t>
            </w:r>
            <w:r>
              <w:rPr>
                <w:rFonts w:ascii="Times New Roman" w:hAnsi="Times New Roman"/>
                <w:sz w:val="28"/>
                <w:szCs w:val="28"/>
              </w:rPr>
              <w:t>, без публикации в сборнике</w:t>
            </w:r>
            <w:r w:rsidRPr="006B3D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rPr>
          <w:trHeight w:val="338"/>
        </w:trPr>
        <w:tc>
          <w:tcPr>
            <w:tcW w:w="665" w:type="dxa"/>
            <w:vMerge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621877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  <w:r w:rsidRPr="006B3D83">
              <w:rPr>
                <w:rFonts w:ascii="Times New Roman" w:hAnsi="Times New Roman"/>
                <w:sz w:val="28"/>
                <w:szCs w:val="28"/>
              </w:rPr>
              <w:t xml:space="preserve"> (в качестве слушателя)</w:t>
            </w:r>
          </w:p>
          <w:p w:rsidR="00621877" w:rsidRPr="000213CF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rPr>
          <w:trHeight w:val="338"/>
        </w:trPr>
        <w:tc>
          <w:tcPr>
            <w:tcW w:w="665" w:type="dxa"/>
            <w:vMerge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621877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Заочн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3D83">
              <w:rPr>
                <w:rFonts w:ascii="Times New Roman" w:hAnsi="Times New Roman"/>
                <w:sz w:val="28"/>
                <w:szCs w:val="28"/>
              </w:rPr>
              <w:t xml:space="preserve"> (только публикация </w:t>
            </w:r>
            <w:r>
              <w:rPr>
                <w:rFonts w:ascii="Times New Roman" w:hAnsi="Times New Roman"/>
                <w:sz w:val="28"/>
                <w:szCs w:val="28"/>
              </w:rPr>
              <w:t>в сборнике</w:t>
            </w:r>
          </w:p>
          <w:p w:rsidR="00621877" w:rsidRPr="006B3D83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без выступления)</w:t>
            </w: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c>
          <w:tcPr>
            <w:tcW w:w="665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B3D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621877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:rsidR="00621877" w:rsidRPr="006B3D83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c>
          <w:tcPr>
            <w:tcW w:w="665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42" w:type="dxa"/>
          </w:tcPr>
          <w:p w:rsidR="00621877" w:rsidRPr="006B3D83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Потребность в бронировании гостиницы</w:t>
            </w:r>
          </w:p>
          <w:p w:rsidR="00621877" w:rsidRPr="006B3D83" w:rsidRDefault="00621877" w:rsidP="00443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c>
          <w:tcPr>
            <w:tcW w:w="665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42" w:type="dxa"/>
          </w:tcPr>
          <w:p w:rsidR="00621877" w:rsidRPr="006B3D83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D83">
              <w:rPr>
                <w:rFonts w:ascii="Times New Roman" w:hAnsi="Times New Roman"/>
                <w:sz w:val="28"/>
                <w:szCs w:val="28"/>
              </w:rPr>
              <w:t>Потребность в мультимедийной технике в процессе выступления</w:t>
            </w: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77" w:rsidRPr="006B3D83" w:rsidTr="00443526">
        <w:tc>
          <w:tcPr>
            <w:tcW w:w="665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42" w:type="dxa"/>
          </w:tcPr>
          <w:p w:rsidR="00621877" w:rsidRPr="006B3D83" w:rsidRDefault="00621877" w:rsidP="0044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Согласен(-а) на обработку персональных данных</w:t>
            </w:r>
          </w:p>
        </w:tc>
        <w:tc>
          <w:tcPr>
            <w:tcW w:w="3396" w:type="dxa"/>
          </w:tcPr>
          <w:p w:rsidR="00621877" w:rsidRPr="006B3D83" w:rsidRDefault="00621877" w:rsidP="0044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9F1" w:rsidRDefault="00621877" w:rsidP="00621877">
      <w:pPr>
        <w:shd w:val="clear" w:color="auto" w:fill="FFFFFF"/>
        <w:spacing w:after="0" w:line="240" w:lineRule="auto"/>
      </w:pPr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77"/>
    <w:rsid w:val="001E0263"/>
    <w:rsid w:val="00621877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9934"/>
  <w15:chartTrackingRefBased/>
  <w15:docId w15:val="{91D0D7AD-F574-488F-A0CC-5610D19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2019-09-27T10:35:00Z</dcterms:created>
  <dcterms:modified xsi:type="dcterms:W3CDTF">2019-09-27T10:35:00Z</dcterms:modified>
</cp:coreProperties>
</file>