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C" w:rsidRDefault="00D12D0C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7222" w:rsidRDefault="007C7222" w:rsidP="00AF2E1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0BE9" w:rsidRDefault="00AF2E1D" w:rsidP="00AF2E1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AF2E1D" w:rsidRDefault="00AF2E1D" w:rsidP="00AF2E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семинаре </w:t>
      </w:r>
    </w:p>
    <w:p w:rsidR="007C7222" w:rsidRPr="004E7988" w:rsidRDefault="007C7222" w:rsidP="007C7222">
      <w:pPr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E7988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Новые УМК  по технологии и черчению </w:t>
      </w:r>
      <w:r w:rsidRPr="004E7988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sz w:val="26"/>
          <w:szCs w:val="26"/>
        </w:rPr>
        <w:t>свете</w:t>
      </w:r>
      <w:r w:rsidRPr="004E7988">
        <w:rPr>
          <w:rFonts w:ascii="Times New Roman" w:eastAsia="Calibri" w:hAnsi="Times New Roman" w:cs="Times New Roman"/>
          <w:b/>
          <w:sz w:val="26"/>
          <w:szCs w:val="26"/>
        </w:rPr>
        <w:t xml:space="preserve"> реализации ФГОС»</w:t>
      </w:r>
    </w:p>
    <w:p w:rsidR="00E30633" w:rsidRDefault="00E30633" w:rsidP="00AF2E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E1D" w:rsidRDefault="007C7222" w:rsidP="00AF2E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18января</w:t>
      </w:r>
      <w:r w:rsidR="00AF2E1D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F2E1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AF2E1D" w:rsidTr="00AF2E1D">
        <w:tc>
          <w:tcPr>
            <w:tcW w:w="2972" w:type="dxa"/>
          </w:tcPr>
          <w:p w:rsidR="00AF2E1D" w:rsidRDefault="00731CF2" w:rsidP="00E306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="00E3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  <w:r w:rsidR="00BE766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7" w:type="dxa"/>
          </w:tcPr>
          <w:p w:rsidR="00AF2E1D" w:rsidRDefault="00AF2E1D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48" w:rsidRDefault="00460948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E1D" w:rsidTr="00AF2E1D">
        <w:tc>
          <w:tcPr>
            <w:tcW w:w="2972" w:type="dxa"/>
          </w:tcPr>
          <w:p w:rsidR="00AF2E1D" w:rsidRDefault="00731CF2" w:rsidP="00AF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37" w:type="dxa"/>
          </w:tcPr>
          <w:p w:rsidR="00AF2E1D" w:rsidRDefault="00AF2E1D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48" w:rsidRDefault="00460948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E1D" w:rsidTr="00AF2E1D">
        <w:tc>
          <w:tcPr>
            <w:tcW w:w="2972" w:type="dxa"/>
          </w:tcPr>
          <w:p w:rsidR="00AF2E1D" w:rsidRDefault="00731CF2" w:rsidP="00AF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237" w:type="dxa"/>
          </w:tcPr>
          <w:p w:rsidR="00AF2E1D" w:rsidRDefault="00AF2E1D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948" w:rsidRDefault="00460948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0633" w:rsidTr="00AF2E1D">
        <w:tc>
          <w:tcPr>
            <w:tcW w:w="2972" w:type="dxa"/>
          </w:tcPr>
          <w:p w:rsidR="00E30633" w:rsidRDefault="00E30633" w:rsidP="00AF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участия: очная/</w:t>
            </w:r>
            <w:proofErr w:type="spellStart"/>
            <w:r w:rsidR="009A7D77">
              <w:rPr>
                <w:rFonts w:ascii="Times New Roman" w:eastAsia="Calibri" w:hAnsi="Times New Roman" w:cs="Times New Roman"/>
                <w:sz w:val="24"/>
                <w:szCs w:val="24"/>
              </w:rPr>
              <w:t>дистантная</w:t>
            </w:r>
            <w:proofErr w:type="spellEnd"/>
            <w:r w:rsidR="009A7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6237" w:type="dxa"/>
          </w:tcPr>
          <w:p w:rsidR="00E30633" w:rsidRDefault="00E30633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2E1D" w:rsidTr="00AF2E1D">
        <w:tc>
          <w:tcPr>
            <w:tcW w:w="2972" w:type="dxa"/>
          </w:tcPr>
          <w:p w:rsidR="00AF2E1D" w:rsidRPr="00BE7668" w:rsidRDefault="00BE7668" w:rsidP="00BE76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7" w:type="dxa"/>
          </w:tcPr>
          <w:p w:rsidR="00AF2E1D" w:rsidRDefault="00AF2E1D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CF2" w:rsidTr="00AF2E1D">
        <w:tc>
          <w:tcPr>
            <w:tcW w:w="2972" w:type="dxa"/>
          </w:tcPr>
          <w:p w:rsidR="00731CF2" w:rsidRDefault="00731CF2" w:rsidP="00AF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для обсуждения на круглом столе</w:t>
            </w:r>
          </w:p>
        </w:tc>
        <w:tc>
          <w:tcPr>
            <w:tcW w:w="6237" w:type="dxa"/>
          </w:tcPr>
          <w:p w:rsidR="00731CF2" w:rsidRDefault="00731CF2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CF2" w:rsidRDefault="00731CF2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CF2" w:rsidRDefault="00731CF2" w:rsidP="00AF2E1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2E1D" w:rsidRDefault="00AF2E1D" w:rsidP="00731CF2">
      <w:pPr>
        <w:rPr>
          <w:rFonts w:ascii="Times New Roman" w:eastAsia="Calibri" w:hAnsi="Times New Roman" w:cs="Times New Roman"/>
          <w:sz w:val="24"/>
          <w:szCs w:val="24"/>
        </w:rPr>
      </w:pPr>
    </w:p>
    <w:p w:rsidR="00731CF2" w:rsidRDefault="00BE7668" w:rsidP="009A7D77">
      <w:pPr>
        <w:ind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Руководитель </w:t>
      </w:r>
      <w:r w:rsidR="009A7D77">
        <w:rPr>
          <w:rFonts w:ascii="Times New Roman" w:eastAsia="Calibri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731CF2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sectPr w:rsidR="00731CF2" w:rsidSect="00AF2E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TT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E9"/>
    <w:rsid w:val="00130FCA"/>
    <w:rsid w:val="0022427C"/>
    <w:rsid w:val="002633A2"/>
    <w:rsid w:val="002A5A1E"/>
    <w:rsid w:val="002F7FA1"/>
    <w:rsid w:val="00391600"/>
    <w:rsid w:val="003B11DD"/>
    <w:rsid w:val="00460948"/>
    <w:rsid w:val="004E7988"/>
    <w:rsid w:val="00673429"/>
    <w:rsid w:val="006836DA"/>
    <w:rsid w:val="006C0BE9"/>
    <w:rsid w:val="006C78E1"/>
    <w:rsid w:val="00731CF2"/>
    <w:rsid w:val="0074549F"/>
    <w:rsid w:val="007C7222"/>
    <w:rsid w:val="007E5B88"/>
    <w:rsid w:val="007E69F0"/>
    <w:rsid w:val="007E7C6F"/>
    <w:rsid w:val="008951B7"/>
    <w:rsid w:val="0096774B"/>
    <w:rsid w:val="00997E4F"/>
    <w:rsid w:val="009A7D77"/>
    <w:rsid w:val="00A84D7E"/>
    <w:rsid w:val="00AE5B87"/>
    <w:rsid w:val="00AF2E1D"/>
    <w:rsid w:val="00B57E14"/>
    <w:rsid w:val="00BE7668"/>
    <w:rsid w:val="00C229CD"/>
    <w:rsid w:val="00C42201"/>
    <w:rsid w:val="00C91DD6"/>
    <w:rsid w:val="00CB3966"/>
    <w:rsid w:val="00D12D0C"/>
    <w:rsid w:val="00DC2905"/>
    <w:rsid w:val="00E30633"/>
    <w:rsid w:val="00E333AD"/>
    <w:rsid w:val="00E6366E"/>
    <w:rsid w:val="00EC6DDF"/>
    <w:rsid w:val="00F61FAA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FF84-6675-4563-91CF-592831F9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C0B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C0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C0B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0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C0B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6C0B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*Основной текст"/>
    <w:rsid w:val="006C0BE9"/>
    <w:pPr>
      <w:spacing w:after="0" w:line="240" w:lineRule="auto"/>
      <w:ind w:firstLine="454"/>
      <w:jc w:val="both"/>
    </w:pPr>
    <w:rPr>
      <w:rFonts w:ascii="QuantAntiquaCTT" w:eastAsia="Times New Roman" w:hAnsi="QuantAntiquaCTT" w:cs="Times New Roman"/>
      <w:sz w:val="24"/>
      <w:szCs w:val="24"/>
      <w:lang w:eastAsia="ru-RU"/>
    </w:rPr>
  </w:style>
  <w:style w:type="character" w:styleId="a8">
    <w:name w:val="Hyperlink"/>
    <w:rsid w:val="006C0BE9"/>
    <w:rPr>
      <w:color w:val="0563C1"/>
      <w:u w:val="single"/>
    </w:rPr>
  </w:style>
  <w:style w:type="table" w:styleId="a9">
    <w:name w:val="Table Grid"/>
    <w:basedOn w:val="a1"/>
    <w:uiPriority w:val="39"/>
    <w:rsid w:val="00AF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0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IRO1</dc:creator>
  <cp:keywords/>
  <dc:description/>
  <cp:lastModifiedBy>Когыльничан Виктор Леонидович (КОГОАУ ДПО ИРО Кировской области)</cp:lastModifiedBy>
  <cp:revision>2</cp:revision>
  <cp:lastPrinted>2018-01-16T09:12:00Z</cp:lastPrinted>
  <dcterms:created xsi:type="dcterms:W3CDTF">2018-01-16T11:06:00Z</dcterms:created>
  <dcterms:modified xsi:type="dcterms:W3CDTF">2018-01-16T11:06:00Z</dcterms:modified>
</cp:coreProperties>
</file>