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A0" w:rsidRPr="00E90A6C" w:rsidRDefault="004138A0" w:rsidP="004138A0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4138A0" w:rsidRPr="00E90A6C" w:rsidRDefault="004138A0" w:rsidP="004138A0">
      <w:pPr>
        <w:suppressAutoHyphens/>
        <w:spacing w:after="0" w:line="198" w:lineRule="atLeast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</w:t>
      </w:r>
    </w:p>
    <w:p w:rsidR="004138A0" w:rsidRPr="00E90A6C" w:rsidRDefault="004138A0" w:rsidP="004138A0">
      <w:pPr>
        <w:suppressAutoHyphens/>
        <w:spacing w:after="0" w:line="198" w:lineRule="atLeast"/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4138A0" w:rsidRPr="00E90A6C" w:rsidTr="00DD33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8A0" w:rsidRPr="00E90A6C" w:rsidRDefault="004138A0" w:rsidP="00DD33B5">
            <w:pPr>
              <w:suppressAutoHyphens/>
              <w:spacing w:after="0" w:line="198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8A0" w:rsidRPr="00E90A6C" w:rsidRDefault="004138A0" w:rsidP="00DD33B5">
            <w:pPr>
              <w:suppressAutoHyphens/>
              <w:spacing w:after="0" w:line="198" w:lineRule="atLeast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 ___________</w:t>
            </w:r>
          </w:p>
        </w:tc>
      </w:tr>
    </w:tbl>
    <w:p w:rsidR="004138A0" w:rsidRPr="00E90A6C" w:rsidRDefault="004138A0" w:rsidP="004138A0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E90A6C">
        <w:rPr>
          <w:rFonts w:ascii="Times New Roman" w:hAnsi="Times New Roman" w:cs="Times New Roman"/>
          <w:kern w:val="2"/>
          <w:sz w:val="28"/>
          <w:szCs w:val="28"/>
          <w:lang w:eastAsia="ru-RU"/>
        </w:rPr>
        <w:t>,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0"/>
          <w:szCs w:val="28"/>
          <w:lang w:eastAsia="ru-RU"/>
        </w:rPr>
      </w:pPr>
      <w:r w:rsidRPr="00E90A6C">
        <w:rPr>
          <w:rFonts w:ascii="Times New Roman" w:hAnsi="Times New Roman" w:cs="Times New Roman"/>
          <w:kern w:val="2"/>
          <w:sz w:val="20"/>
          <w:szCs w:val="28"/>
          <w:lang w:eastAsia="ru-RU"/>
        </w:rPr>
        <w:t>(Ф.И.О полностью)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выдан 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8"/>
          <w:lang w:eastAsia="ru-RU"/>
        </w:rPr>
      </w:pPr>
      <w:r w:rsidRPr="00E90A6C">
        <w:rPr>
          <w:rFonts w:ascii="Times New Roman" w:hAnsi="Times New Roman" w:cs="Times New Roman"/>
          <w:kern w:val="2"/>
          <w:sz w:val="20"/>
          <w:szCs w:val="28"/>
          <w:lang w:eastAsia="ru-RU"/>
        </w:rPr>
        <w:t>(вид документа, удостоверяющего личность)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8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___________________________________</w:t>
      </w: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  <w:r w:rsidRPr="00E90A6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E90A6C">
        <w:rPr>
          <w:rFonts w:ascii="Times New Roman" w:hAnsi="Times New Roman" w:cs="Times New Roman"/>
          <w:kern w:val="2"/>
          <w:sz w:val="20"/>
          <w:szCs w:val="28"/>
          <w:lang w:eastAsia="ru-RU"/>
        </w:rPr>
        <w:t>(дата выдачи, наименование органа, выдавшего документ)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проживающий (</w:t>
      </w:r>
      <w:proofErr w:type="spellStart"/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согласно статье 9 Федерального закона «О персональных данных» по своей воле и в своих интересах даю согласие конкурсной комиссии Конкурса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публичной презентации профессиональному сообществу и представителям общественности общего «отчета» о профессиональных достижениях и (или) инновационных  направлениях деятельности,  размещения информации о победителях на информационных сайтах.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образование, стаж, квалификационная категория, должность, место работы.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 фамилия, имя, отчество, должность, место работы, сведения об участии в конкурсе, сведения о результатах участия в конкурсе и занятом месте.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Отзыв настоящего согласия осуществляется предоставлением в конкурсную комиссию Конкурса письменного заявления об отзыве согласия на обработку персональных данных.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138A0" w:rsidRPr="00E90A6C" w:rsidRDefault="004138A0" w:rsidP="004138A0">
      <w:pPr>
        <w:tabs>
          <w:tab w:val="right" w:leader="underscore" w:pos="93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90A6C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случае изменения моих персональных данных обязуюсь сообщать об этом в конкурсную комиссию Конкурса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4138A0" w:rsidRPr="00E90A6C" w:rsidTr="00DD33B5">
        <w:tc>
          <w:tcPr>
            <w:tcW w:w="5209" w:type="dxa"/>
            <w:hideMark/>
          </w:tcPr>
          <w:p w:rsidR="004138A0" w:rsidRPr="00E90A6C" w:rsidRDefault="004138A0" w:rsidP="00DD33B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0A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4138A0" w:rsidRPr="00E90A6C" w:rsidRDefault="004138A0" w:rsidP="00DD33B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90A6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4138A0" w:rsidRPr="00E90A6C" w:rsidTr="00DD33B5">
        <w:tc>
          <w:tcPr>
            <w:tcW w:w="5209" w:type="dxa"/>
            <w:hideMark/>
          </w:tcPr>
          <w:p w:rsidR="004138A0" w:rsidRPr="00E90A6C" w:rsidRDefault="004138A0" w:rsidP="00DD33B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8"/>
                <w:lang w:eastAsia="ru-RU"/>
              </w:rPr>
            </w:pPr>
            <w:r w:rsidRPr="00E90A6C">
              <w:rPr>
                <w:rFonts w:ascii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(Ф.И.О)</w:t>
            </w:r>
          </w:p>
        </w:tc>
        <w:tc>
          <w:tcPr>
            <w:tcW w:w="4346" w:type="dxa"/>
          </w:tcPr>
          <w:p w:rsidR="004138A0" w:rsidRPr="00E90A6C" w:rsidRDefault="004138A0" w:rsidP="00DD33B5">
            <w:pPr>
              <w:tabs>
                <w:tab w:val="right" w:leader="underscore" w:pos="935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zh-CN"/>
              </w:rPr>
            </w:pPr>
            <w:r w:rsidRPr="00E90A6C">
              <w:rPr>
                <w:rFonts w:ascii="Times New Roman" w:hAnsi="Times New Roman" w:cs="Times New Roman"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7B6A13" w:rsidRDefault="004138A0">
      <w:bookmarkStart w:id="0" w:name="_GoBack"/>
      <w:bookmarkEnd w:id="0"/>
    </w:p>
    <w:sectPr w:rsidR="007B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A0"/>
    <w:rsid w:val="004138A0"/>
    <w:rsid w:val="00A70EC1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6FB0-A8DC-46E3-9248-716C5B3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A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 (КОГОАУ ДПО ИРО Кировской области)</dc:creator>
  <cp:keywords/>
  <dc:description/>
  <cp:lastModifiedBy>Даровских Ирина Сергеевна (КОГОАУ ДПО ИРО Кировской области)</cp:lastModifiedBy>
  <cp:revision>1</cp:revision>
  <dcterms:created xsi:type="dcterms:W3CDTF">2016-03-31T06:22:00Z</dcterms:created>
  <dcterms:modified xsi:type="dcterms:W3CDTF">2016-03-31T06:23:00Z</dcterms:modified>
</cp:coreProperties>
</file>