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8" w:rsidRPr="00497489" w:rsidRDefault="00497489" w:rsidP="00A13458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noProof/>
          <w:color w:val="00206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6672" behindDoc="1" locked="0" layoutInCell="1" allowOverlap="1" wp14:anchorId="3EF46047" wp14:editId="401E486D">
            <wp:simplePos x="0" y="0"/>
            <wp:positionH relativeFrom="column">
              <wp:posOffset>4946015</wp:posOffset>
            </wp:positionH>
            <wp:positionV relativeFrom="paragraph">
              <wp:posOffset>274955</wp:posOffset>
            </wp:positionV>
            <wp:extent cx="1460500" cy="2880360"/>
            <wp:effectExtent l="19050" t="19050" r="25400" b="15240"/>
            <wp:wrapThrough wrapText="bothSides">
              <wp:wrapPolygon edited="0">
                <wp:start x="-282" y="-143"/>
                <wp:lineTo x="-282" y="21571"/>
                <wp:lineTo x="21694" y="21571"/>
                <wp:lineTo x="21694" y="-143"/>
                <wp:lineTo x="-282" y="-143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8803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79A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B69ACEB" wp14:editId="201B9E85">
            <wp:simplePos x="0" y="0"/>
            <wp:positionH relativeFrom="column">
              <wp:posOffset>7642860</wp:posOffset>
            </wp:positionH>
            <wp:positionV relativeFrom="paragraph">
              <wp:posOffset>899795</wp:posOffset>
            </wp:positionV>
            <wp:extent cx="655320" cy="902335"/>
            <wp:effectExtent l="19050" t="19050" r="11430" b="12065"/>
            <wp:wrapThrough wrapText="bothSides">
              <wp:wrapPolygon edited="0">
                <wp:start x="-628" y="-456"/>
                <wp:lineTo x="-628" y="21433"/>
                <wp:lineTo x="21349" y="21433"/>
                <wp:lineTo x="21349" y="-456"/>
                <wp:lineTo x="-628" y="-456"/>
              </wp:wrapPolygon>
            </wp:wrapThrough>
            <wp:docPr id="9" name="Рисунок 9" descr="https://i.pinimg.com/236x/84/fa/e9/84fae9ace26e8e9b303cc3a56af7b47a--pyrography-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84/fa/e9/84fae9ace26e8e9b303cc3a56af7b47a--pyrography-templa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023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79A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E9D2490" wp14:editId="4D9096C2">
            <wp:simplePos x="0" y="0"/>
            <wp:positionH relativeFrom="column">
              <wp:posOffset>6778625</wp:posOffset>
            </wp:positionH>
            <wp:positionV relativeFrom="paragraph">
              <wp:posOffset>905510</wp:posOffset>
            </wp:positionV>
            <wp:extent cx="655320" cy="902335"/>
            <wp:effectExtent l="19050" t="19050" r="11430" b="12065"/>
            <wp:wrapThrough wrapText="bothSides">
              <wp:wrapPolygon edited="0">
                <wp:start x="-628" y="-456"/>
                <wp:lineTo x="-628" y="21433"/>
                <wp:lineTo x="21349" y="21433"/>
                <wp:lineTo x="21349" y="-456"/>
                <wp:lineTo x="-628" y="-456"/>
              </wp:wrapPolygon>
            </wp:wrapThrough>
            <wp:docPr id="8" name="Рисунок 8" descr="https://i.pinimg.com/236x/84/fa/e9/84fae9ace26e8e9b303cc3a56af7b47a--pyrography-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84/fa/e9/84fae9ace26e8e9b303cc3a56af7b47a--pyrography-templa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023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0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F92F" wp14:editId="41C35558">
                <wp:simplePos x="0" y="0"/>
                <wp:positionH relativeFrom="column">
                  <wp:posOffset>7392035</wp:posOffset>
                </wp:positionH>
                <wp:positionV relativeFrom="paragraph">
                  <wp:posOffset>1858010</wp:posOffset>
                </wp:positionV>
                <wp:extent cx="248920" cy="704215"/>
                <wp:effectExtent l="19050" t="19050" r="36830" b="19685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7042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582.05pt;margin-top:146.3pt;width:19.6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" adj="3817" fillcolor="#4f81bd [3204]" strokecolor="#243f60 [1604]" strokeweight="2pt"/>
            </w:pict>
          </mc:Fallback>
        </mc:AlternateContent>
      </w:r>
      <w:r w:rsidR="00CE57B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ADDF91" wp14:editId="1266AC46">
            <wp:simplePos x="0" y="0"/>
            <wp:positionH relativeFrom="column">
              <wp:posOffset>6515100</wp:posOffset>
            </wp:positionH>
            <wp:positionV relativeFrom="paragraph">
              <wp:posOffset>2569845</wp:posOffset>
            </wp:positionV>
            <wp:extent cx="1923415" cy="1568450"/>
            <wp:effectExtent l="0" t="0" r="635" b="0"/>
            <wp:wrapThrough wrapText="bothSides">
              <wp:wrapPolygon edited="0">
                <wp:start x="0" y="0"/>
                <wp:lineTo x="0" y="21250"/>
                <wp:lineTo x="21393" y="21250"/>
                <wp:lineTo x="21393" y="0"/>
                <wp:lineTo x="0" y="0"/>
              </wp:wrapPolygon>
            </wp:wrapThrough>
            <wp:docPr id="1" name="Рисунок 1" descr="https://ds04.infourok.ru/uploads/ex/09aa/000d1581-f8038c07/64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aa/000d1581-f8038c07/640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1" t="30049" r="23539" b="12165"/>
                    <a:stretch/>
                  </pic:blipFill>
                  <pic:spPr bwMode="auto">
                    <a:xfrm>
                      <a:off x="0" y="0"/>
                      <a:ext cx="192341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B8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7EBB0CE" wp14:editId="77EA8B3A">
            <wp:simplePos x="0" y="0"/>
            <wp:positionH relativeFrom="column">
              <wp:posOffset>9125585</wp:posOffset>
            </wp:positionH>
            <wp:positionV relativeFrom="paragraph">
              <wp:posOffset>2226310</wp:posOffset>
            </wp:positionV>
            <wp:extent cx="937895" cy="1911350"/>
            <wp:effectExtent l="0" t="0" r="0" b="0"/>
            <wp:wrapThrough wrapText="bothSides">
              <wp:wrapPolygon edited="0">
                <wp:start x="0" y="0"/>
                <wp:lineTo x="0" y="21313"/>
                <wp:lineTo x="21059" y="21313"/>
                <wp:lineTo x="21059" y="0"/>
                <wp:lineTo x="0" y="0"/>
              </wp:wrapPolygon>
            </wp:wrapThrough>
            <wp:docPr id="11" name="Рисунок 11" descr="https://i.pinimg.com/736x/f1/38/62/f138626a0a06076d070dd4aa1d4b3189--le-petit-prince-the-little-pr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f1/38/62/f138626a0a06076d070dd4aa1d4b3189--le-petit-prince-the-little-prin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9" t="4293" r="50852" b="12121"/>
                    <a:stretch/>
                  </pic:blipFill>
                  <pic:spPr bwMode="auto">
                    <a:xfrm>
                      <a:off x="0" y="0"/>
                      <a:ext cx="93789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458" w:rsidRPr="00A13458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 xml:space="preserve">             </w:t>
      </w:r>
      <w:r w:rsidR="00A13458" w:rsidRPr="00497489">
        <w:rPr>
          <w:rFonts w:ascii="Times New Roman" w:eastAsia="Calibri" w:hAnsi="Times New Roman" w:cs="Times New Roman"/>
          <w:b/>
          <w:color w:val="002060"/>
          <w:sz w:val="27"/>
          <w:szCs w:val="27"/>
          <w:shd w:val="clear" w:color="auto" w:fill="FFFFFF"/>
        </w:rPr>
        <w:t xml:space="preserve">У Маленького принца  был милый голосочек, золотые кудряшки и добрые глаза. </w:t>
      </w:r>
      <w:r w:rsidR="00A13458" w:rsidRPr="00497489">
        <w:rPr>
          <w:rFonts w:ascii="Times New Roman" w:eastAsia="Calibri" w:hAnsi="Times New Roman" w:cs="Times New Roman"/>
          <w:b/>
          <w:color w:val="002060"/>
          <w:sz w:val="27"/>
          <w:szCs w:val="27"/>
        </w:rPr>
        <w:t xml:space="preserve">Он прилетел с маленькой далёкой планеты.      Она была величиной с дом, и Маленькому принцу приходилось ухаживать за ней. Он пропалывал её от ростков баобабов, которые могли вырасти и навредить планете, и чистил вулканы. </w:t>
      </w:r>
      <w:r w:rsidR="00A13458" w:rsidRPr="00497489">
        <w:rPr>
          <w:rFonts w:ascii="Times New Roman" w:eastAsia="Calibri" w:hAnsi="Times New Roman" w:cs="Times New Roman"/>
          <w:b/>
          <w:color w:val="002060"/>
          <w:sz w:val="27"/>
          <w:szCs w:val="27"/>
          <w:shd w:val="clear" w:color="auto" w:fill="FFFFFF"/>
        </w:rPr>
        <w:t>«Есть такое твердое правило: встал поутру, умылся, привел себя в порядок — и сразу же приведи в порядок свою планету». Планета Маленького принца была… ________________. Н</w:t>
      </w:r>
      <w:r w:rsidR="00A13458" w:rsidRPr="0049748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t xml:space="preserve">о жизнь его шла печально и одиноко, поэтому он очень любил смотреть на закат,  особенно когда ему бывало грустно. </w:t>
      </w:r>
    </w:p>
    <w:p w:rsidR="00A13458" w:rsidRPr="00497489" w:rsidRDefault="00711083" w:rsidP="00A13458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</w:pPr>
      <w:r w:rsidRPr="00497489">
        <w:rPr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CAA9F" wp14:editId="512A5BD2">
                <wp:simplePos x="0" y="0"/>
                <wp:positionH relativeFrom="column">
                  <wp:posOffset>6123940</wp:posOffset>
                </wp:positionH>
                <wp:positionV relativeFrom="paragraph">
                  <wp:posOffset>281305</wp:posOffset>
                </wp:positionV>
                <wp:extent cx="264160" cy="735965"/>
                <wp:effectExtent l="11747" t="26353" r="0" b="33337"/>
                <wp:wrapNone/>
                <wp:docPr id="7" name="Стрелка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64160" cy="73596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7" o:spid="_x0000_s1026" type="#_x0000_t68" style="position:absolute;margin-left:482.2pt;margin-top:22.15pt;width:20.8pt;height:57.9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" adj="3876" fillcolor="#4f81bd" strokecolor="#385d8a" strokeweight="2pt"/>
            </w:pict>
          </mc:Fallback>
        </mc:AlternateContent>
      </w:r>
      <w:r w:rsidR="00CE57B8" w:rsidRPr="00497489">
        <w:rPr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15AC2" wp14:editId="71D3ABA6">
                <wp:simplePos x="0" y="0"/>
                <wp:positionH relativeFrom="column">
                  <wp:posOffset>7961630</wp:posOffset>
                </wp:positionH>
                <wp:positionV relativeFrom="paragraph">
                  <wp:posOffset>1553210</wp:posOffset>
                </wp:positionV>
                <wp:extent cx="225425" cy="755650"/>
                <wp:effectExtent l="19050" t="0" r="22225" b="4445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425" cy="75565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5" o:spid="_x0000_s1026" type="#_x0000_t68" style="position:absolute;margin-left:626.9pt;margin-top:122.3pt;width:17.75pt;height:5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" adj="3222" fillcolor="#4f81bd" strokecolor="#385d8a" strokeweight="2pt"/>
            </w:pict>
          </mc:Fallback>
        </mc:AlternateContent>
      </w:r>
      <w:r w:rsidR="00CE57B8" w:rsidRPr="00497489">
        <w:rPr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D0413" wp14:editId="51424802">
                <wp:simplePos x="0" y="0"/>
                <wp:positionH relativeFrom="column">
                  <wp:posOffset>6703060</wp:posOffset>
                </wp:positionH>
                <wp:positionV relativeFrom="paragraph">
                  <wp:posOffset>1551940</wp:posOffset>
                </wp:positionV>
                <wp:extent cx="237490" cy="762635"/>
                <wp:effectExtent l="19050" t="0" r="10160" b="37465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7490" cy="76263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4" o:spid="_x0000_s1026" type="#_x0000_t68" style="position:absolute;margin-left:527.8pt;margin-top:122.2pt;width:18.7pt;height:60.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" adj="3363" fillcolor="#4f81bd" strokecolor="#385d8a" strokeweight="2pt"/>
            </w:pict>
          </mc:Fallback>
        </mc:AlternateContent>
      </w:r>
      <w:r w:rsidR="00CE57B8" w:rsidRPr="00497489">
        <w:rPr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15F46" wp14:editId="5940E582">
                <wp:simplePos x="0" y="0"/>
                <wp:positionH relativeFrom="column">
                  <wp:posOffset>8651875</wp:posOffset>
                </wp:positionH>
                <wp:positionV relativeFrom="paragraph">
                  <wp:posOffset>226060</wp:posOffset>
                </wp:positionV>
                <wp:extent cx="251460" cy="688975"/>
                <wp:effectExtent l="0" t="28258" r="0" b="44132"/>
                <wp:wrapNone/>
                <wp:docPr id="6" name="Стрелка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51460" cy="6889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верх 6" o:spid="_x0000_s1026" type="#_x0000_t68" style="position:absolute;margin-left:681.25pt;margin-top:17.8pt;width:19.8pt;height:54.25pt;rotation:-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" adj="3942" fillcolor="#4f81bd" strokecolor="#385d8a" strokeweight="2pt"/>
            </w:pict>
          </mc:Fallback>
        </mc:AlternateContent>
      </w:r>
      <w:r w:rsidR="00A13458" w:rsidRPr="0049748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t xml:space="preserve">              Всё изменилось. На его планете появился прекрасный цветок: это была красавица с шипами – Роза -  гордая, обидчивая и не похожая на всех остальных. Маленький принц заботился о ней постоянно, изо дня в день. Он поливал её нежные лепестки. Маленький принц учился любить свою Розу, но она казалась ему капризной, жестокой и высокомерной. И вот однажды он услышал слова от Розы: «Я люблю тебя, будь счастливым». В её голосе принц чувствовал доброту и нежность.</w:t>
      </w:r>
    </w:p>
    <w:p w:rsidR="00A13458" w:rsidRPr="00497489" w:rsidRDefault="00711083" w:rsidP="00A134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</w:pPr>
      <w:r w:rsidRPr="00497489">
        <w:rPr>
          <w:rFonts w:ascii="Times New Roman" w:eastAsia="Times New Roman" w:hAnsi="Times New Roman" w:cs="Times New Roman"/>
          <w:b/>
          <w:noProof/>
          <w:color w:val="002060"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29B1876A" wp14:editId="1AA4C986">
            <wp:simplePos x="0" y="0"/>
            <wp:positionH relativeFrom="column">
              <wp:posOffset>7641590</wp:posOffset>
            </wp:positionH>
            <wp:positionV relativeFrom="paragraph">
              <wp:posOffset>243840</wp:posOffset>
            </wp:positionV>
            <wp:extent cx="1341755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160" y="21333"/>
                <wp:lineTo x="21160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72"/>
                    <a:stretch/>
                  </pic:blipFill>
                  <pic:spPr bwMode="auto">
                    <a:xfrm>
                      <a:off x="0" y="0"/>
                      <a:ext cx="134175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489">
        <w:rPr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3ED3CF41" wp14:editId="5EC2C595">
            <wp:simplePos x="0" y="0"/>
            <wp:positionH relativeFrom="column">
              <wp:posOffset>6168390</wp:posOffset>
            </wp:positionH>
            <wp:positionV relativeFrom="paragraph">
              <wp:posOffset>234315</wp:posOffset>
            </wp:positionV>
            <wp:extent cx="1125855" cy="1246505"/>
            <wp:effectExtent l="19050" t="19050" r="17145" b="10795"/>
            <wp:wrapThrough wrapText="bothSides">
              <wp:wrapPolygon edited="0">
                <wp:start x="-365" y="-330"/>
                <wp:lineTo x="-365" y="21457"/>
                <wp:lineTo x="21563" y="21457"/>
                <wp:lineTo x="21563" y="-330"/>
                <wp:lineTo x="-365" y="-330"/>
              </wp:wrapPolygon>
            </wp:wrapThrough>
            <wp:docPr id="10" name="Рисунок 10" descr="http://detskie-raskraski.ru/sites/default/files/detskie-raskraski-staka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stakan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46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458" w:rsidRPr="00497489">
        <w:rPr>
          <w:rFonts w:ascii="Times New Roman" w:eastAsia="Times New Roman" w:hAnsi="Times New Roman" w:cs="Times New Roman"/>
          <w:b/>
          <w:color w:val="002060"/>
          <w:sz w:val="27"/>
          <w:szCs w:val="27"/>
          <w:lang w:eastAsia="ru-RU"/>
        </w:rPr>
        <w:t xml:space="preserve">          Маленький принц подружился с Лисом, который  рассказал ему, что  всегда нужно быть «в ответе за тех, кого приручил». И ещё Лис сказал, что « зорко одно лишь сердце: самого главного глазами не увидишь». Тогда Маленький принц решил вернуться к своей Розе, потому что был за неё в ответе. Он отправился в пустыню — на то самое место, где упал…</w:t>
      </w:r>
      <w:bookmarkStart w:id="0" w:name="_GoBack"/>
      <w:bookmarkEnd w:id="0"/>
    </w:p>
    <w:p w:rsidR="00294FDE" w:rsidRPr="00497489" w:rsidRDefault="00294FDE" w:rsidP="00A13458">
      <w:pPr>
        <w:jc w:val="both"/>
        <w:rPr>
          <w:b/>
          <w:color w:val="002060"/>
          <w:sz w:val="27"/>
          <w:szCs w:val="27"/>
        </w:rPr>
      </w:pPr>
    </w:p>
    <w:sectPr w:rsidR="00294FDE" w:rsidRPr="00497489" w:rsidSect="00A134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58"/>
    <w:rsid w:val="00060E77"/>
    <w:rsid w:val="00294FDE"/>
    <w:rsid w:val="00497489"/>
    <w:rsid w:val="004B4816"/>
    <w:rsid w:val="00711083"/>
    <w:rsid w:val="0088679A"/>
    <w:rsid w:val="00A13458"/>
    <w:rsid w:val="00C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1RAY</dc:creator>
  <cp:lastModifiedBy>1RAY</cp:lastModifiedBy>
  <cp:revision>2</cp:revision>
  <dcterms:created xsi:type="dcterms:W3CDTF">2019-04-11T12:09:00Z</dcterms:created>
  <dcterms:modified xsi:type="dcterms:W3CDTF">2019-04-17T12:18:00Z</dcterms:modified>
</cp:coreProperties>
</file>