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18C" w:rsidRDefault="002D79FF" w:rsidP="002D7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  <w:r w:rsidR="00AA718C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областного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совещания </w:t>
      </w:r>
    </w:p>
    <w:p w:rsidR="002D79FF" w:rsidRDefault="00AA718C" w:rsidP="002D7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руководителями методических служб региона</w:t>
      </w:r>
    </w:p>
    <w:p w:rsidR="002D79FF" w:rsidRDefault="002D79FF" w:rsidP="002D7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21.06.2017</w:t>
      </w:r>
    </w:p>
    <w:p w:rsidR="002D79FF" w:rsidRDefault="002D79FF" w:rsidP="002D7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проведения: ИРО Кировской области</w:t>
      </w:r>
    </w:p>
    <w:p w:rsidR="00AA718C" w:rsidRDefault="00AA718C" w:rsidP="00AA71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4536"/>
        <w:gridCol w:w="5528"/>
      </w:tblGrid>
      <w:tr w:rsidR="002D79FF" w:rsidRPr="002B3291" w:rsidTr="00C03347">
        <w:tc>
          <w:tcPr>
            <w:tcW w:w="993" w:type="dxa"/>
          </w:tcPr>
          <w:p w:rsidR="002D79FF" w:rsidRPr="002B3291" w:rsidRDefault="002D79FF" w:rsidP="00710FB8">
            <w:pPr>
              <w:spacing w:after="0" w:line="276" w:lineRule="auto"/>
              <w:ind w:right="-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29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536" w:type="dxa"/>
          </w:tcPr>
          <w:p w:rsidR="002D79FF" w:rsidRPr="002B3291" w:rsidRDefault="002D79FF" w:rsidP="00710F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29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28" w:type="dxa"/>
          </w:tcPr>
          <w:p w:rsidR="002D79FF" w:rsidRPr="002B3291" w:rsidRDefault="002D79FF" w:rsidP="00710F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29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A24705" w:rsidRPr="002B3291" w:rsidTr="00F74107">
        <w:tc>
          <w:tcPr>
            <w:tcW w:w="11057" w:type="dxa"/>
            <w:gridSpan w:val="3"/>
          </w:tcPr>
          <w:p w:rsidR="00A24705" w:rsidRPr="00A24705" w:rsidRDefault="00A24705" w:rsidP="00A2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 – 10.00 - регистрация, фойе 4 этаж</w:t>
            </w:r>
          </w:p>
        </w:tc>
      </w:tr>
      <w:tr w:rsidR="00A24705" w:rsidRPr="002B3291" w:rsidTr="00F74107">
        <w:tc>
          <w:tcPr>
            <w:tcW w:w="11057" w:type="dxa"/>
            <w:gridSpan w:val="3"/>
          </w:tcPr>
          <w:p w:rsidR="00A24705" w:rsidRPr="00A24705" w:rsidRDefault="006D7712" w:rsidP="00A2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Ауд. 426</w:t>
            </w:r>
            <w:bookmarkStart w:id="0" w:name="_GoBack"/>
            <w:bookmarkEnd w:id="0"/>
          </w:p>
        </w:tc>
      </w:tr>
      <w:tr w:rsidR="002D79FF" w:rsidRPr="002B3291" w:rsidTr="00C03347">
        <w:tc>
          <w:tcPr>
            <w:tcW w:w="993" w:type="dxa"/>
          </w:tcPr>
          <w:p w:rsidR="002D79FF" w:rsidRPr="002B3291" w:rsidRDefault="00AA718C" w:rsidP="00710F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4536" w:type="dxa"/>
          </w:tcPr>
          <w:p w:rsidR="002D79FF" w:rsidRPr="002B3291" w:rsidRDefault="002D79FF" w:rsidP="00F357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</w:p>
        </w:tc>
        <w:tc>
          <w:tcPr>
            <w:tcW w:w="5528" w:type="dxa"/>
          </w:tcPr>
          <w:p w:rsidR="002D79FF" w:rsidRPr="002B3291" w:rsidRDefault="002D79FF" w:rsidP="00710F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2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Стебакова Татьяна Владимировна</w:t>
            </w:r>
            <w:r w:rsidRPr="002B3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3291"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2B3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ректора ИРО Кировской области, </w:t>
            </w:r>
            <w:r w:rsidRPr="002B32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Заслуженный работник системы образования Кировской области </w:t>
            </w:r>
          </w:p>
        </w:tc>
      </w:tr>
      <w:tr w:rsidR="002D79FF" w:rsidRPr="002B3291" w:rsidTr="00C03347">
        <w:tc>
          <w:tcPr>
            <w:tcW w:w="993" w:type="dxa"/>
          </w:tcPr>
          <w:p w:rsidR="002D79FF" w:rsidRPr="002B3291" w:rsidRDefault="002D79FF" w:rsidP="00AA718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291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  <w:r w:rsidR="00AA71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B3291">
              <w:rPr>
                <w:rFonts w:ascii="Times New Roman" w:eastAsia="Times New Roman" w:hAnsi="Times New Roman" w:cs="Times New Roman"/>
                <w:sz w:val="24"/>
                <w:szCs w:val="24"/>
              </w:rPr>
              <w:t>-10.20</w:t>
            </w:r>
          </w:p>
        </w:tc>
        <w:tc>
          <w:tcPr>
            <w:tcW w:w="4536" w:type="dxa"/>
          </w:tcPr>
          <w:p w:rsidR="002D79FF" w:rsidRPr="002B3291" w:rsidRDefault="00602BD3" w:rsidP="00710F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«Проектный портфель» и задачи региональной системы образования на 2017-2018 гг.</w:t>
            </w:r>
          </w:p>
        </w:tc>
        <w:tc>
          <w:tcPr>
            <w:tcW w:w="5528" w:type="dxa"/>
          </w:tcPr>
          <w:p w:rsidR="002D79FF" w:rsidRPr="002B3291" w:rsidRDefault="00602BD3" w:rsidP="00F357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Шеренцова Ольга Михайловна</w:t>
            </w:r>
            <w:r w:rsidRPr="00602BD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02BD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министра образования Кировской области, к.п.н.</w:t>
            </w:r>
          </w:p>
        </w:tc>
      </w:tr>
      <w:tr w:rsidR="00163CA3" w:rsidRPr="002B3291" w:rsidTr="00C03347">
        <w:tc>
          <w:tcPr>
            <w:tcW w:w="993" w:type="dxa"/>
          </w:tcPr>
          <w:p w:rsidR="00163CA3" w:rsidRPr="002B3291" w:rsidRDefault="00163CA3" w:rsidP="00710F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291">
              <w:rPr>
                <w:rFonts w:ascii="Times New Roman" w:eastAsia="Times New Roman" w:hAnsi="Times New Roman" w:cs="Times New Roman"/>
                <w:sz w:val="24"/>
                <w:szCs w:val="24"/>
              </w:rPr>
              <w:t>10.20-10.35</w:t>
            </w:r>
          </w:p>
        </w:tc>
        <w:tc>
          <w:tcPr>
            <w:tcW w:w="4536" w:type="dxa"/>
          </w:tcPr>
          <w:p w:rsidR="00163CA3" w:rsidRPr="002B3291" w:rsidRDefault="00163CA3" w:rsidP="00710F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29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Научно-методическое сопровождение введения профессионального стандарта педагога.</w:t>
            </w:r>
          </w:p>
        </w:tc>
        <w:tc>
          <w:tcPr>
            <w:tcW w:w="5528" w:type="dxa"/>
          </w:tcPr>
          <w:p w:rsidR="00163CA3" w:rsidRPr="002B3291" w:rsidRDefault="00163CA3" w:rsidP="00F3579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B32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Измайлова Елена Васильевна</w:t>
            </w:r>
            <w:r w:rsidRPr="002B3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B3291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и инновационной работе ИРО Кировской области, к.п.н.</w:t>
            </w:r>
          </w:p>
        </w:tc>
      </w:tr>
      <w:tr w:rsidR="00163CA3" w:rsidRPr="002B3291" w:rsidTr="00C03347">
        <w:tc>
          <w:tcPr>
            <w:tcW w:w="993" w:type="dxa"/>
          </w:tcPr>
          <w:p w:rsidR="00163CA3" w:rsidRPr="002B3291" w:rsidRDefault="00163CA3" w:rsidP="00A247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291">
              <w:rPr>
                <w:rFonts w:ascii="Times New Roman" w:eastAsia="Times New Roman" w:hAnsi="Times New Roman" w:cs="Times New Roman"/>
                <w:sz w:val="24"/>
                <w:szCs w:val="24"/>
              </w:rPr>
              <w:t>10.35-10.5</w:t>
            </w:r>
            <w:r w:rsidR="00A247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163CA3" w:rsidRPr="002B3291" w:rsidRDefault="00AA718C" w:rsidP="00A247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Института развития образования </w:t>
            </w:r>
            <w:r w:rsidR="0085737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сопровождении региональной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тодической службы</w:t>
            </w:r>
          </w:p>
        </w:tc>
        <w:tc>
          <w:tcPr>
            <w:tcW w:w="5528" w:type="dxa"/>
          </w:tcPr>
          <w:p w:rsidR="00163CA3" w:rsidRPr="002B3291" w:rsidRDefault="00163CA3" w:rsidP="00163C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2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Скурихина</w:t>
            </w:r>
            <w:r w:rsidRPr="002B3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32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Юлия</w:t>
            </w:r>
            <w:r w:rsidRPr="002B3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32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Александровна</w:t>
            </w:r>
            <w:r w:rsidRPr="002B3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проректор по учебно-методической работе ИРО Кировской области </w:t>
            </w:r>
          </w:p>
        </w:tc>
      </w:tr>
      <w:tr w:rsidR="00163CA3" w:rsidRPr="002B3291" w:rsidTr="00C03347">
        <w:tc>
          <w:tcPr>
            <w:tcW w:w="993" w:type="dxa"/>
          </w:tcPr>
          <w:p w:rsidR="00163CA3" w:rsidRPr="002B3291" w:rsidRDefault="00163CA3" w:rsidP="00A247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291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  <w:r w:rsidR="00A247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B3291">
              <w:rPr>
                <w:rFonts w:ascii="Times New Roman" w:eastAsia="Times New Roman" w:hAnsi="Times New Roman" w:cs="Times New Roman"/>
                <w:sz w:val="24"/>
                <w:szCs w:val="24"/>
              </w:rPr>
              <w:t>-11.</w:t>
            </w:r>
            <w:r w:rsidR="00A247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36" w:type="dxa"/>
          </w:tcPr>
          <w:p w:rsidR="00163CA3" w:rsidRPr="002B3291" w:rsidRDefault="00163CA3" w:rsidP="00163C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методических рекомендациях по разработке учебного плана основного общего образования общеобразовательных организаций Кировской области. </w:t>
            </w:r>
          </w:p>
        </w:tc>
        <w:tc>
          <w:tcPr>
            <w:tcW w:w="5528" w:type="dxa"/>
          </w:tcPr>
          <w:p w:rsidR="00163CA3" w:rsidRPr="002B3291" w:rsidRDefault="00163CA3" w:rsidP="00163C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2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Измайлова Елена Васильевна</w:t>
            </w:r>
            <w:r w:rsidRPr="002B3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B3291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и инновационной работе ИРО Кировской области, к.п.н.</w:t>
            </w:r>
          </w:p>
        </w:tc>
      </w:tr>
      <w:tr w:rsidR="00163CA3" w:rsidRPr="002B3291" w:rsidTr="00C03347">
        <w:tc>
          <w:tcPr>
            <w:tcW w:w="993" w:type="dxa"/>
          </w:tcPr>
          <w:p w:rsidR="00163CA3" w:rsidRPr="002B3291" w:rsidRDefault="00163CA3" w:rsidP="00A247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29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A247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2B3291">
              <w:rPr>
                <w:rFonts w:ascii="Times New Roman" w:eastAsia="Times New Roman" w:hAnsi="Times New Roman" w:cs="Times New Roman"/>
                <w:sz w:val="24"/>
                <w:szCs w:val="24"/>
              </w:rPr>
              <w:t>-11.</w:t>
            </w:r>
            <w:r w:rsidR="00A2470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163CA3" w:rsidRPr="002B3291" w:rsidRDefault="00163CA3" w:rsidP="00163C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29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Научно-методическое сопровождение качества дошкольного и начального образования</w:t>
            </w:r>
          </w:p>
        </w:tc>
        <w:tc>
          <w:tcPr>
            <w:tcW w:w="5528" w:type="dxa"/>
          </w:tcPr>
          <w:p w:rsidR="00163CA3" w:rsidRPr="002B3291" w:rsidRDefault="00163CA3" w:rsidP="00163CA3">
            <w:pPr>
              <w:tabs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2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Арасланова Елена Викторовна</w:t>
            </w:r>
            <w:r w:rsidRPr="002B3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заведующий кафедрой дошкольного и начального общего образования ИРО Кировской области, </w:t>
            </w:r>
            <w:proofErr w:type="spellStart"/>
            <w:r w:rsidRPr="002B3291">
              <w:rPr>
                <w:rFonts w:ascii="Times New Roman" w:eastAsia="Times New Roman" w:hAnsi="Times New Roman" w:cs="Times New Roman"/>
                <w:sz w:val="24"/>
                <w:szCs w:val="24"/>
              </w:rPr>
              <w:t>к.психол.н</w:t>
            </w:r>
            <w:proofErr w:type="spellEnd"/>
            <w:r w:rsidRPr="002B32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CA3" w:rsidRPr="002B3291" w:rsidTr="00C03347">
        <w:tc>
          <w:tcPr>
            <w:tcW w:w="993" w:type="dxa"/>
          </w:tcPr>
          <w:p w:rsidR="00163CA3" w:rsidRPr="002B3291" w:rsidRDefault="00163CA3" w:rsidP="00A247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29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A2470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B3291">
              <w:rPr>
                <w:rFonts w:ascii="Times New Roman" w:eastAsia="Times New Roman" w:hAnsi="Times New Roman" w:cs="Times New Roman"/>
                <w:sz w:val="24"/>
                <w:szCs w:val="24"/>
              </w:rPr>
              <w:t>-11.</w:t>
            </w:r>
            <w:r w:rsidR="00A2470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163CA3" w:rsidRPr="002B3291" w:rsidRDefault="00163CA3" w:rsidP="00163C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29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Научно-методическое сопровождение педагогов в условиях реализации ФГОС и предметных концепций</w:t>
            </w:r>
          </w:p>
        </w:tc>
        <w:tc>
          <w:tcPr>
            <w:tcW w:w="5528" w:type="dxa"/>
          </w:tcPr>
          <w:p w:rsidR="00163CA3" w:rsidRPr="002B3291" w:rsidRDefault="00163CA3" w:rsidP="00163C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2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Носова Надежда Валерьевна</w:t>
            </w:r>
            <w:r w:rsidRPr="002B3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B329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предметных областей, к.п.н.</w:t>
            </w:r>
          </w:p>
        </w:tc>
      </w:tr>
      <w:tr w:rsidR="00163CA3" w:rsidRPr="002B3291" w:rsidTr="00C03347">
        <w:tc>
          <w:tcPr>
            <w:tcW w:w="993" w:type="dxa"/>
          </w:tcPr>
          <w:p w:rsidR="00163CA3" w:rsidRPr="002B3291" w:rsidRDefault="00163CA3" w:rsidP="00A247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29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A2470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2B3291">
              <w:rPr>
                <w:rFonts w:ascii="Times New Roman" w:eastAsia="Times New Roman" w:hAnsi="Times New Roman" w:cs="Times New Roman"/>
                <w:sz w:val="24"/>
                <w:szCs w:val="24"/>
              </w:rPr>
              <w:t>-11.</w:t>
            </w:r>
            <w:r w:rsidR="00A2470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163CA3" w:rsidRPr="002B3291" w:rsidRDefault="00163CA3" w:rsidP="00163C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29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Научно-методическое сопровождение реализации ФГОС обучающихся с ОВЗ в ОО</w:t>
            </w:r>
          </w:p>
        </w:tc>
        <w:tc>
          <w:tcPr>
            <w:tcW w:w="5528" w:type="dxa"/>
          </w:tcPr>
          <w:p w:rsidR="00163CA3" w:rsidRPr="002B3291" w:rsidRDefault="00163CA3" w:rsidP="00163C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B32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Крестинина</w:t>
            </w:r>
            <w:proofErr w:type="spellEnd"/>
            <w:r w:rsidRPr="002B32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Ирина Алексеевна</w:t>
            </w:r>
            <w:r w:rsidRPr="002B32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B32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B329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специального (коррекционного) и инклюзивного образования, к.п.н.</w:t>
            </w:r>
          </w:p>
        </w:tc>
      </w:tr>
      <w:tr w:rsidR="00163CA3" w:rsidRPr="002B3291" w:rsidTr="00C03347">
        <w:trPr>
          <w:trHeight w:val="740"/>
        </w:trPr>
        <w:tc>
          <w:tcPr>
            <w:tcW w:w="993" w:type="dxa"/>
          </w:tcPr>
          <w:p w:rsidR="00163CA3" w:rsidRPr="002B3291" w:rsidRDefault="00163CA3" w:rsidP="00A247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29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A2470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2B3291">
              <w:rPr>
                <w:rFonts w:ascii="Times New Roman" w:eastAsia="Times New Roman" w:hAnsi="Times New Roman" w:cs="Times New Roman"/>
                <w:sz w:val="24"/>
                <w:szCs w:val="24"/>
              </w:rPr>
              <w:t>-12.</w:t>
            </w:r>
            <w:r w:rsidR="00A247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36" w:type="dxa"/>
          </w:tcPr>
          <w:p w:rsidR="00163CA3" w:rsidRPr="002B3291" w:rsidRDefault="00163CA3" w:rsidP="00163C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A24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процедуре </w:t>
            </w:r>
            <w:r w:rsidRPr="002B3291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независимой оценк</w:t>
            </w:r>
            <w:r w:rsidR="00A2470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B3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образовательной деятельности в 2017 году.</w:t>
            </w:r>
          </w:p>
          <w:p w:rsidR="00163CA3" w:rsidRPr="002B3291" w:rsidRDefault="00163CA3" w:rsidP="00163C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291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мониторинговых исследований в 2017 году.</w:t>
            </w:r>
          </w:p>
        </w:tc>
        <w:tc>
          <w:tcPr>
            <w:tcW w:w="5528" w:type="dxa"/>
          </w:tcPr>
          <w:p w:rsidR="00163CA3" w:rsidRPr="002B3291" w:rsidRDefault="00163CA3" w:rsidP="00163C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32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Даровских</w:t>
            </w:r>
            <w:proofErr w:type="spellEnd"/>
            <w:r w:rsidRPr="002B32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Ирина Сергеевна</w:t>
            </w:r>
            <w:r w:rsidRPr="002B3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B3291">
              <w:rPr>
                <w:rFonts w:ascii="Times New Roman" w:hAnsi="Times New Roman" w:cs="Times New Roman"/>
                <w:sz w:val="24"/>
                <w:szCs w:val="24"/>
              </w:rPr>
              <w:t>заведующий центром образовательной политики и мониторинга, к.п.н.</w:t>
            </w:r>
          </w:p>
        </w:tc>
      </w:tr>
      <w:tr w:rsidR="00163CA3" w:rsidRPr="002B3291" w:rsidTr="00C03347">
        <w:trPr>
          <w:trHeight w:val="740"/>
        </w:trPr>
        <w:tc>
          <w:tcPr>
            <w:tcW w:w="993" w:type="dxa"/>
          </w:tcPr>
          <w:p w:rsidR="00163CA3" w:rsidRPr="002B3291" w:rsidRDefault="00163CA3" w:rsidP="00A247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29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A2470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2B3291">
              <w:rPr>
                <w:rFonts w:ascii="Times New Roman" w:eastAsia="Times New Roman" w:hAnsi="Times New Roman" w:cs="Times New Roman"/>
                <w:sz w:val="24"/>
                <w:szCs w:val="24"/>
              </w:rPr>
              <w:t>-12.1</w:t>
            </w:r>
            <w:r w:rsidR="00A247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163CA3" w:rsidRPr="002B3291" w:rsidRDefault="00163CA3" w:rsidP="00163C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291">
              <w:rPr>
                <w:rFonts w:ascii="Times New Roman" w:eastAsia="Times New Roman" w:hAnsi="Times New Roman" w:cs="Times New Roman"/>
                <w:sz w:val="24"/>
                <w:szCs w:val="24"/>
              </w:rPr>
              <w:t>О научно-методическом журнале "Образование в Кировской области"</w:t>
            </w:r>
          </w:p>
        </w:tc>
        <w:tc>
          <w:tcPr>
            <w:tcW w:w="5528" w:type="dxa"/>
          </w:tcPr>
          <w:p w:rsidR="00163CA3" w:rsidRPr="002B3291" w:rsidRDefault="00163CA3" w:rsidP="00163CA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2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Давыдова Мария Сергеевна</w:t>
            </w:r>
            <w:r w:rsidRPr="002B3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3291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2B3291">
              <w:rPr>
                <w:rFonts w:ascii="Times New Roman" w:hAnsi="Times New Roman" w:cs="Times New Roman"/>
                <w:sz w:val="24"/>
                <w:szCs w:val="24"/>
              </w:rPr>
              <w:t>. заведующего редакционно-издательским отделом, к.п.н.</w:t>
            </w:r>
          </w:p>
        </w:tc>
      </w:tr>
      <w:tr w:rsidR="00163CA3" w:rsidRPr="002B3291" w:rsidTr="00C03347">
        <w:trPr>
          <w:trHeight w:val="274"/>
        </w:trPr>
        <w:tc>
          <w:tcPr>
            <w:tcW w:w="11057" w:type="dxa"/>
            <w:gridSpan w:val="3"/>
          </w:tcPr>
          <w:p w:rsidR="00163CA3" w:rsidRPr="002B3291" w:rsidRDefault="00A24705" w:rsidP="00A247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12.10 – 12.30 - п</w:t>
            </w:r>
            <w:r w:rsidR="00163CA3" w:rsidRPr="002B3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ерерыв </w:t>
            </w:r>
          </w:p>
        </w:tc>
      </w:tr>
      <w:tr w:rsidR="00A24705" w:rsidRPr="002B3291" w:rsidTr="00C03347">
        <w:trPr>
          <w:trHeight w:val="274"/>
        </w:trPr>
        <w:tc>
          <w:tcPr>
            <w:tcW w:w="11057" w:type="dxa"/>
            <w:gridSpan w:val="3"/>
          </w:tcPr>
          <w:p w:rsidR="00A24705" w:rsidRPr="002B3291" w:rsidRDefault="00A24705" w:rsidP="009862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Ауд. 426</w:t>
            </w:r>
          </w:p>
        </w:tc>
      </w:tr>
      <w:tr w:rsidR="00163CA3" w:rsidRPr="002B3291" w:rsidTr="00C03347">
        <w:trPr>
          <w:trHeight w:val="740"/>
        </w:trPr>
        <w:tc>
          <w:tcPr>
            <w:tcW w:w="993" w:type="dxa"/>
          </w:tcPr>
          <w:p w:rsidR="00163CA3" w:rsidRPr="002B3291" w:rsidRDefault="00163CA3" w:rsidP="00A247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29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98622D" w:rsidRPr="002B329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2B3291">
              <w:rPr>
                <w:rFonts w:ascii="Times New Roman" w:eastAsia="Times New Roman" w:hAnsi="Times New Roman" w:cs="Times New Roman"/>
                <w:sz w:val="24"/>
                <w:szCs w:val="24"/>
              </w:rPr>
              <w:t>-13.</w:t>
            </w:r>
            <w:r w:rsidR="00A247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8622D" w:rsidRPr="002B32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163CA3" w:rsidRPr="002B3291" w:rsidRDefault="001565A1" w:rsidP="00561E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5A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образовательный продукт от издательства «Просвещение» для решения актуальных задач системы образования</w:t>
            </w:r>
          </w:p>
        </w:tc>
        <w:tc>
          <w:tcPr>
            <w:tcW w:w="5528" w:type="dxa"/>
          </w:tcPr>
          <w:p w:rsidR="001565A1" w:rsidRPr="001565A1" w:rsidRDefault="001565A1" w:rsidP="001565A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5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Яньков Сергей Георгиевич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5A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проекта АО «Издательство 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3CA3" w:rsidRPr="002B3291" w:rsidRDefault="001565A1" w:rsidP="001565A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565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Сильянова</w:t>
            </w:r>
            <w:proofErr w:type="spellEnd"/>
            <w:r w:rsidRPr="001565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Анна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5A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центра «Сферы» АО «Издательство «Просвещение»</w:t>
            </w:r>
          </w:p>
        </w:tc>
      </w:tr>
    </w:tbl>
    <w:p w:rsidR="007F4BDF" w:rsidRDefault="007F4BDF"/>
    <w:sectPr w:rsidR="007F4BDF" w:rsidSect="00602BD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FF"/>
    <w:rsid w:val="001565A1"/>
    <w:rsid w:val="00163CA3"/>
    <w:rsid w:val="00170185"/>
    <w:rsid w:val="00247C80"/>
    <w:rsid w:val="002B3291"/>
    <w:rsid w:val="002D79FF"/>
    <w:rsid w:val="004D2A6D"/>
    <w:rsid w:val="00561ED2"/>
    <w:rsid w:val="00563A75"/>
    <w:rsid w:val="00602BD3"/>
    <w:rsid w:val="006D7712"/>
    <w:rsid w:val="00710FB8"/>
    <w:rsid w:val="007F4BDF"/>
    <w:rsid w:val="00857373"/>
    <w:rsid w:val="0098622D"/>
    <w:rsid w:val="009E3A11"/>
    <w:rsid w:val="00A24705"/>
    <w:rsid w:val="00AA718C"/>
    <w:rsid w:val="00AB16DF"/>
    <w:rsid w:val="00C03347"/>
    <w:rsid w:val="00C52E04"/>
    <w:rsid w:val="00F35798"/>
    <w:rsid w:val="00F9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DCDA"/>
  <w15:chartTrackingRefBased/>
  <w15:docId w15:val="{79F234DB-BEBF-4F14-A5C3-E2C90E88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2D79FF"/>
    <w:pPr>
      <w:widowControl w:val="0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3291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csa2</dc:creator>
  <cp:keywords/>
  <dc:description/>
  <cp:lastModifiedBy>Когыльничан Виктор Леонидович (КОГОАУ ДПО ИРО Кировской области)</cp:lastModifiedBy>
  <cp:revision>26</cp:revision>
  <cp:lastPrinted>2017-06-20T07:03:00Z</cp:lastPrinted>
  <dcterms:created xsi:type="dcterms:W3CDTF">2017-05-25T11:50:00Z</dcterms:created>
  <dcterms:modified xsi:type="dcterms:W3CDTF">2017-06-20T11:48:00Z</dcterms:modified>
</cp:coreProperties>
</file>