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B5" w:rsidRDefault="009A42B5" w:rsidP="00A63742">
      <w:pPr>
        <w:shd w:val="clear" w:color="auto" w:fill="FFFFFF"/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246"/>
        <w:gridCol w:w="4217"/>
      </w:tblGrid>
      <w:tr w:rsidR="009A42B5" w:rsidTr="00655901">
        <w:tc>
          <w:tcPr>
            <w:tcW w:w="5319" w:type="dxa"/>
          </w:tcPr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9A42B5" w:rsidRPr="00655901" w:rsidRDefault="003A0CFE" w:rsidP="00655901">
            <w:pPr>
              <w:shd w:val="clear" w:color="auto" w:fill="FFFFFF"/>
              <w:ind w:right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проведения: </w:t>
            </w:r>
            <w:r w:rsidR="00D42E61">
              <w:rPr>
                <w:i/>
                <w:sz w:val="28"/>
                <w:szCs w:val="28"/>
              </w:rPr>
              <w:t>06</w:t>
            </w:r>
            <w:r w:rsidR="009A42B5" w:rsidRPr="00655901">
              <w:rPr>
                <w:i/>
                <w:sz w:val="28"/>
                <w:szCs w:val="28"/>
              </w:rPr>
              <w:t>.</w:t>
            </w:r>
            <w:r w:rsidR="002F34F4">
              <w:rPr>
                <w:i/>
                <w:sz w:val="28"/>
                <w:szCs w:val="28"/>
              </w:rPr>
              <w:t>0</w:t>
            </w:r>
            <w:r w:rsidR="00D42E61">
              <w:rPr>
                <w:i/>
                <w:sz w:val="28"/>
                <w:szCs w:val="28"/>
              </w:rPr>
              <w:t>3</w:t>
            </w:r>
            <w:r w:rsidR="002F34F4">
              <w:rPr>
                <w:i/>
                <w:sz w:val="28"/>
                <w:szCs w:val="28"/>
              </w:rPr>
              <w:t>.2019</w:t>
            </w:r>
          </w:p>
          <w:p w:rsidR="009A42B5" w:rsidRPr="00C90BE7" w:rsidRDefault="00D31260" w:rsidP="0065590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Время проведения: </w:t>
            </w:r>
            <w:r w:rsidRPr="00C90BE7">
              <w:rPr>
                <w:b/>
                <w:i/>
                <w:sz w:val="28"/>
                <w:szCs w:val="28"/>
              </w:rPr>
              <w:t>14.00-15</w:t>
            </w:r>
            <w:r w:rsidR="009A42B5" w:rsidRPr="00C90BE7">
              <w:rPr>
                <w:b/>
                <w:i/>
                <w:sz w:val="28"/>
                <w:szCs w:val="28"/>
              </w:rPr>
              <w:t>.00</w:t>
            </w:r>
            <w:r w:rsidR="009A42B5" w:rsidRPr="00C90BE7">
              <w:rPr>
                <w:i/>
                <w:sz w:val="28"/>
                <w:szCs w:val="28"/>
              </w:rPr>
              <w:t xml:space="preserve"> </w:t>
            </w:r>
          </w:p>
          <w:p w:rsidR="009A42B5" w:rsidRPr="00655901" w:rsidRDefault="009A42B5" w:rsidP="0065590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8439"/>
      </w:tblGrid>
      <w:tr w:rsidR="00A760B9" w:rsidTr="009D40E7">
        <w:tc>
          <w:tcPr>
            <w:tcW w:w="1007" w:type="dxa"/>
          </w:tcPr>
          <w:p w:rsidR="00A760B9" w:rsidRDefault="00A760B9" w:rsidP="00A76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/>
                <w:sz w:val="28"/>
                <w:szCs w:val="28"/>
              </w:rPr>
              <w:t>выс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7" w:type="dxa"/>
          </w:tcPr>
          <w:p w:rsidR="00A760B9" w:rsidRPr="000D2492" w:rsidRDefault="00A760B9" w:rsidP="00A76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выступления, докладчик</w:t>
            </w:r>
          </w:p>
        </w:tc>
      </w:tr>
      <w:tr w:rsidR="008466B2" w:rsidTr="009D40E7">
        <w:tc>
          <w:tcPr>
            <w:tcW w:w="1007" w:type="dxa"/>
          </w:tcPr>
          <w:p w:rsidR="008466B2" w:rsidRPr="00A760B9" w:rsidRDefault="008466B2" w:rsidP="001B5C87">
            <w:pPr>
              <w:rPr>
                <w:sz w:val="28"/>
                <w:szCs w:val="28"/>
              </w:rPr>
            </w:pPr>
            <w:r w:rsidRPr="00A760B9">
              <w:rPr>
                <w:sz w:val="28"/>
                <w:szCs w:val="28"/>
              </w:rPr>
              <w:t>10 мин</w:t>
            </w:r>
          </w:p>
        </w:tc>
        <w:tc>
          <w:tcPr>
            <w:tcW w:w="8457" w:type="dxa"/>
          </w:tcPr>
          <w:p w:rsidR="008466B2" w:rsidRPr="00A760B9" w:rsidRDefault="008466B2" w:rsidP="008466B2">
            <w:pPr>
              <w:jc w:val="both"/>
              <w:rPr>
                <w:sz w:val="28"/>
                <w:szCs w:val="28"/>
              </w:rPr>
            </w:pPr>
            <w:r w:rsidRPr="00A760B9">
              <w:rPr>
                <w:sz w:val="28"/>
                <w:szCs w:val="28"/>
              </w:rPr>
              <w:t>«Обзор изменений законодательства в сфере образования»</w:t>
            </w:r>
          </w:p>
          <w:p w:rsidR="008466B2" w:rsidRPr="00A760B9" w:rsidRDefault="008466B2" w:rsidP="008466B2">
            <w:pPr>
              <w:jc w:val="both"/>
              <w:rPr>
                <w:rStyle w:val="description2"/>
                <w:color w:val="000000"/>
                <w:spacing w:val="2"/>
                <w:sz w:val="28"/>
                <w:szCs w:val="28"/>
              </w:rPr>
            </w:pPr>
            <w:proofErr w:type="spellStart"/>
            <w:r w:rsidRPr="00A760B9">
              <w:rPr>
                <w:spacing w:val="-4"/>
                <w:sz w:val="28"/>
                <w:szCs w:val="24"/>
              </w:rPr>
              <w:t>Кетова</w:t>
            </w:r>
            <w:proofErr w:type="spellEnd"/>
            <w:r w:rsidRPr="00A760B9">
              <w:rPr>
                <w:spacing w:val="-4"/>
                <w:sz w:val="28"/>
                <w:szCs w:val="24"/>
              </w:rPr>
              <w:t xml:space="preserve"> Виктория Николаевна, </w:t>
            </w:r>
            <w:r w:rsidRPr="00A760B9">
              <w:rPr>
                <w:sz w:val="28"/>
                <w:szCs w:val="28"/>
              </w:rPr>
              <w:t>начальник кадрово-юридического отдела ИРО Кировской области</w:t>
            </w:r>
          </w:p>
        </w:tc>
      </w:tr>
      <w:tr w:rsidR="007B1D8E" w:rsidTr="009D40E7">
        <w:tc>
          <w:tcPr>
            <w:tcW w:w="1007" w:type="dxa"/>
          </w:tcPr>
          <w:p w:rsidR="007B1D8E" w:rsidRPr="00A760B9" w:rsidRDefault="00EB53C8" w:rsidP="001B5C87">
            <w:pPr>
              <w:rPr>
                <w:sz w:val="28"/>
                <w:szCs w:val="28"/>
              </w:rPr>
            </w:pPr>
            <w:r w:rsidRPr="00A760B9">
              <w:rPr>
                <w:sz w:val="28"/>
                <w:szCs w:val="28"/>
              </w:rPr>
              <w:t>20</w:t>
            </w:r>
            <w:r w:rsidR="00A760B9" w:rsidRPr="00A760B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457" w:type="dxa"/>
          </w:tcPr>
          <w:p w:rsidR="007B1D8E" w:rsidRPr="00A760B9" w:rsidRDefault="00EB53C8" w:rsidP="003937C9">
            <w:pPr>
              <w:jc w:val="both"/>
              <w:rPr>
                <w:rStyle w:val="description2"/>
                <w:color w:val="000000"/>
                <w:spacing w:val="2"/>
                <w:sz w:val="28"/>
                <w:szCs w:val="28"/>
              </w:rPr>
            </w:pPr>
            <w:r w:rsidRPr="00A760B9">
              <w:rPr>
                <w:rStyle w:val="description2"/>
                <w:color w:val="000000"/>
                <w:spacing w:val="2"/>
                <w:sz w:val="28"/>
                <w:szCs w:val="28"/>
              </w:rPr>
              <w:t>«О проведении конкурса на присуждение премий лучшим учителям Кировской области за достижения в педагогической деятельности в 2019 году»</w:t>
            </w:r>
          </w:p>
          <w:p w:rsidR="00EB53C8" w:rsidRPr="00A760B9" w:rsidRDefault="00EB53C8" w:rsidP="003937C9">
            <w:pPr>
              <w:jc w:val="both"/>
              <w:rPr>
                <w:rStyle w:val="description2"/>
                <w:color w:val="000000"/>
                <w:spacing w:val="2"/>
                <w:sz w:val="28"/>
                <w:szCs w:val="28"/>
              </w:rPr>
            </w:pPr>
            <w:r w:rsidRPr="00A760B9">
              <w:rPr>
                <w:rStyle w:val="description2"/>
                <w:color w:val="000000"/>
                <w:spacing w:val="2"/>
                <w:sz w:val="28"/>
                <w:szCs w:val="28"/>
              </w:rPr>
              <w:t xml:space="preserve">Иванова Елена Леонидовна, начальник отдела информационной политики </w:t>
            </w:r>
            <w:r w:rsidRPr="00A760B9">
              <w:rPr>
                <w:sz w:val="28"/>
                <w:szCs w:val="28"/>
              </w:rPr>
              <w:t xml:space="preserve"> ИРО Кировской области, </w:t>
            </w:r>
            <w:proofErr w:type="spellStart"/>
            <w:r w:rsidRPr="00A760B9">
              <w:rPr>
                <w:sz w:val="28"/>
                <w:szCs w:val="28"/>
              </w:rPr>
              <w:t>к.п.н</w:t>
            </w:r>
            <w:proofErr w:type="spellEnd"/>
            <w:r w:rsidRPr="00A760B9">
              <w:rPr>
                <w:sz w:val="28"/>
                <w:szCs w:val="28"/>
              </w:rPr>
              <w:t>.</w:t>
            </w:r>
          </w:p>
        </w:tc>
      </w:tr>
      <w:tr w:rsidR="000D2492" w:rsidTr="009D40E7">
        <w:tc>
          <w:tcPr>
            <w:tcW w:w="1007" w:type="dxa"/>
          </w:tcPr>
          <w:p w:rsidR="000D2492" w:rsidRPr="00A760B9" w:rsidRDefault="00281B5D" w:rsidP="000D2492">
            <w:pPr>
              <w:rPr>
                <w:sz w:val="28"/>
                <w:szCs w:val="28"/>
              </w:rPr>
            </w:pPr>
            <w:r w:rsidRPr="00A760B9">
              <w:rPr>
                <w:sz w:val="28"/>
                <w:szCs w:val="28"/>
              </w:rPr>
              <w:t>15</w:t>
            </w:r>
            <w:r w:rsidR="00D42E61" w:rsidRPr="00A760B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8457" w:type="dxa"/>
          </w:tcPr>
          <w:p w:rsidR="000D2492" w:rsidRPr="00A760B9" w:rsidRDefault="000D2492" w:rsidP="000D2492">
            <w:pPr>
              <w:jc w:val="both"/>
              <w:rPr>
                <w:sz w:val="28"/>
                <w:szCs w:val="28"/>
              </w:rPr>
            </w:pPr>
            <w:r w:rsidRPr="00A760B9">
              <w:rPr>
                <w:sz w:val="28"/>
                <w:szCs w:val="28"/>
              </w:rPr>
              <w:t>«</w:t>
            </w:r>
            <w:r w:rsidR="004B2569" w:rsidRPr="00A760B9">
              <w:rPr>
                <w:bCs/>
                <w:iCs/>
                <w:sz w:val="28"/>
                <w:szCs w:val="28"/>
              </w:rPr>
              <w:t>Критерии личностного роста учителя</w:t>
            </w:r>
            <w:r w:rsidRPr="00A760B9">
              <w:rPr>
                <w:sz w:val="28"/>
                <w:szCs w:val="28"/>
              </w:rPr>
              <w:t xml:space="preserve">, или </w:t>
            </w:r>
            <w:proofErr w:type="gramStart"/>
            <w:r w:rsidRPr="00A760B9">
              <w:rPr>
                <w:sz w:val="28"/>
                <w:szCs w:val="28"/>
              </w:rPr>
              <w:t>Что</w:t>
            </w:r>
            <w:proofErr w:type="gramEnd"/>
            <w:r w:rsidRPr="00A760B9">
              <w:rPr>
                <w:sz w:val="28"/>
                <w:szCs w:val="28"/>
              </w:rPr>
              <w:t xml:space="preserve"> должен </w:t>
            </w:r>
            <w:r w:rsidR="00A74996" w:rsidRPr="00A760B9">
              <w:rPr>
                <w:sz w:val="28"/>
                <w:szCs w:val="28"/>
              </w:rPr>
              <w:t>предпринять</w:t>
            </w:r>
            <w:r w:rsidRPr="00A760B9">
              <w:rPr>
                <w:sz w:val="28"/>
                <w:szCs w:val="28"/>
              </w:rPr>
              <w:t xml:space="preserve"> директор школы, чтобы профессионализм учителя соответствовал профессиональному стандарту “Педагог”?»</w:t>
            </w:r>
          </w:p>
          <w:p w:rsidR="000D2492" w:rsidRPr="00A760B9" w:rsidRDefault="000D2492" w:rsidP="000D2492">
            <w:pPr>
              <w:jc w:val="both"/>
              <w:rPr>
                <w:sz w:val="28"/>
                <w:szCs w:val="28"/>
              </w:rPr>
            </w:pPr>
            <w:r w:rsidRPr="00A760B9">
              <w:rPr>
                <w:spacing w:val="-4"/>
                <w:sz w:val="28"/>
                <w:szCs w:val="28"/>
              </w:rPr>
              <w:t>Никитина Елена Леонидовна, заведующий кафедрой управления в образовании</w:t>
            </w:r>
            <w:r w:rsidRPr="00A760B9">
              <w:rPr>
                <w:sz w:val="28"/>
                <w:szCs w:val="28"/>
              </w:rPr>
              <w:t xml:space="preserve"> ИРО Кировской области, </w:t>
            </w:r>
            <w:proofErr w:type="spellStart"/>
            <w:r w:rsidRPr="00A760B9">
              <w:rPr>
                <w:sz w:val="28"/>
                <w:szCs w:val="28"/>
              </w:rPr>
              <w:t>к.п.н</w:t>
            </w:r>
            <w:proofErr w:type="spellEnd"/>
            <w:r w:rsidRPr="00A760B9">
              <w:rPr>
                <w:sz w:val="28"/>
                <w:szCs w:val="28"/>
              </w:rPr>
              <w:t>.</w:t>
            </w:r>
          </w:p>
        </w:tc>
      </w:tr>
    </w:tbl>
    <w:p w:rsidR="009A42B5" w:rsidRPr="006F508B" w:rsidRDefault="009A42B5" w:rsidP="006F508B">
      <w:pPr>
        <w:rPr>
          <w:sz w:val="28"/>
          <w:szCs w:val="28"/>
        </w:rPr>
      </w:pPr>
    </w:p>
    <w:sectPr w:rsidR="009A42B5" w:rsidRPr="006F508B" w:rsidSect="00162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D2" w:rsidRDefault="003A28D2" w:rsidP="00A63742">
      <w:r>
        <w:separator/>
      </w:r>
    </w:p>
  </w:endnote>
  <w:endnote w:type="continuationSeparator" w:id="0">
    <w:p w:rsidR="003A28D2" w:rsidRDefault="003A28D2" w:rsidP="00A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D2" w:rsidRDefault="003A28D2" w:rsidP="00A63742">
      <w:r>
        <w:separator/>
      </w:r>
    </w:p>
  </w:footnote>
  <w:footnote w:type="continuationSeparator" w:id="0">
    <w:p w:rsidR="003A28D2" w:rsidRDefault="003A28D2" w:rsidP="00A6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90"/>
      <w:gridCol w:w="1165"/>
    </w:tblGrid>
    <w:tr w:rsidR="005469FD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5469FD" w:rsidRPr="00A63742" w:rsidRDefault="005469FD" w:rsidP="00A63742">
          <w:pPr>
            <w:pStyle w:val="a3"/>
            <w:jc w:val="right"/>
            <w:rPr>
              <w:rFonts w:ascii="Cambria" w:hAnsi="Cambria"/>
              <w:i/>
              <w:sz w:val="28"/>
              <w:szCs w:val="28"/>
            </w:rPr>
          </w:pPr>
          <w:r w:rsidRPr="00A63742">
            <w:rPr>
              <w:rFonts w:ascii="Cambria" w:hAnsi="Cambria"/>
              <w:i/>
              <w:sz w:val="28"/>
              <w:szCs w:val="28"/>
            </w:rPr>
            <w:t>Директорский час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5469FD" w:rsidRPr="00A63742" w:rsidRDefault="002F34F4" w:rsidP="00A63742">
          <w:pPr>
            <w:pStyle w:val="a3"/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</w:pPr>
          <w:r>
            <w:rPr>
              <w:rFonts w:ascii="Cambria" w:hAnsi="Cambria"/>
              <w:b/>
              <w:bCs/>
              <w:i/>
              <w:color w:val="4F81BD"/>
              <w:sz w:val="28"/>
              <w:szCs w:val="28"/>
            </w:rPr>
            <w:t>2019</w:t>
          </w:r>
        </w:p>
      </w:tc>
    </w:tr>
  </w:tbl>
  <w:p w:rsidR="005469FD" w:rsidRDefault="00546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2"/>
    <w:rsid w:val="00025B8E"/>
    <w:rsid w:val="0004184E"/>
    <w:rsid w:val="00063202"/>
    <w:rsid w:val="00076F30"/>
    <w:rsid w:val="000951E9"/>
    <w:rsid w:val="00095A7D"/>
    <w:rsid w:val="000B040D"/>
    <w:rsid w:val="000B2F5F"/>
    <w:rsid w:val="000C07AD"/>
    <w:rsid w:val="000D113D"/>
    <w:rsid w:val="000D2492"/>
    <w:rsid w:val="000D71C2"/>
    <w:rsid w:val="001250AD"/>
    <w:rsid w:val="00131BCF"/>
    <w:rsid w:val="00142BAB"/>
    <w:rsid w:val="00162001"/>
    <w:rsid w:val="00180F83"/>
    <w:rsid w:val="00194EB4"/>
    <w:rsid w:val="001B0ECD"/>
    <w:rsid w:val="001B5C87"/>
    <w:rsid w:val="001B6459"/>
    <w:rsid w:val="001C41B1"/>
    <w:rsid w:val="001C4FED"/>
    <w:rsid w:val="001D0A69"/>
    <w:rsid w:val="001F7624"/>
    <w:rsid w:val="00210DBE"/>
    <w:rsid w:val="002272E5"/>
    <w:rsid w:val="00241321"/>
    <w:rsid w:val="00244616"/>
    <w:rsid w:val="00257F0A"/>
    <w:rsid w:val="00261C64"/>
    <w:rsid w:val="00281B5D"/>
    <w:rsid w:val="002A2AD2"/>
    <w:rsid w:val="002B377E"/>
    <w:rsid w:val="002B4553"/>
    <w:rsid w:val="002B7D50"/>
    <w:rsid w:val="002F34F4"/>
    <w:rsid w:val="003050EE"/>
    <w:rsid w:val="003163A7"/>
    <w:rsid w:val="00317270"/>
    <w:rsid w:val="0032370A"/>
    <w:rsid w:val="00340F9A"/>
    <w:rsid w:val="00344737"/>
    <w:rsid w:val="003448EC"/>
    <w:rsid w:val="00374CF0"/>
    <w:rsid w:val="00381747"/>
    <w:rsid w:val="003857B8"/>
    <w:rsid w:val="003937C9"/>
    <w:rsid w:val="0039695C"/>
    <w:rsid w:val="003A0CFE"/>
    <w:rsid w:val="003A28D2"/>
    <w:rsid w:val="003B27A4"/>
    <w:rsid w:val="003C676D"/>
    <w:rsid w:val="003D1EBE"/>
    <w:rsid w:val="00433F56"/>
    <w:rsid w:val="0044370E"/>
    <w:rsid w:val="0044422E"/>
    <w:rsid w:val="004445D3"/>
    <w:rsid w:val="00471BF8"/>
    <w:rsid w:val="00490A28"/>
    <w:rsid w:val="0049221A"/>
    <w:rsid w:val="004B0756"/>
    <w:rsid w:val="004B2569"/>
    <w:rsid w:val="004D57B1"/>
    <w:rsid w:val="004E4B1F"/>
    <w:rsid w:val="004F07F9"/>
    <w:rsid w:val="00521584"/>
    <w:rsid w:val="00531B85"/>
    <w:rsid w:val="005451F9"/>
    <w:rsid w:val="005469FD"/>
    <w:rsid w:val="0055136C"/>
    <w:rsid w:val="005623DF"/>
    <w:rsid w:val="00565AAF"/>
    <w:rsid w:val="00570E22"/>
    <w:rsid w:val="00570F72"/>
    <w:rsid w:val="005719FB"/>
    <w:rsid w:val="00575641"/>
    <w:rsid w:val="00577F57"/>
    <w:rsid w:val="005B27F3"/>
    <w:rsid w:val="005C4059"/>
    <w:rsid w:val="005E4959"/>
    <w:rsid w:val="005F4E26"/>
    <w:rsid w:val="006254E0"/>
    <w:rsid w:val="00640346"/>
    <w:rsid w:val="0065522D"/>
    <w:rsid w:val="00655901"/>
    <w:rsid w:val="006821CE"/>
    <w:rsid w:val="00692D9C"/>
    <w:rsid w:val="006A0D70"/>
    <w:rsid w:val="006A54D6"/>
    <w:rsid w:val="006A795B"/>
    <w:rsid w:val="006B4EC3"/>
    <w:rsid w:val="006F508B"/>
    <w:rsid w:val="00706544"/>
    <w:rsid w:val="00723A51"/>
    <w:rsid w:val="007268E0"/>
    <w:rsid w:val="00734FF0"/>
    <w:rsid w:val="00735163"/>
    <w:rsid w:val="00742ED5"/>
    <w:rsid w:val="007757F6"/>
    <w:rsid w:val="00775E8F"/>
    <w:rsid w:val="007869F1"/>
    <w:rsid w:val="007A1E58"/>
    <w:rsid w:val="007A2FDD"/>
    <w:rsid w:val="007A587E"/>
    <w:rsid w:val="007A5CFA"/>
    <w:rsid w:val="007A6548"/>
    <w:rsid w:val="007B1D8E"/>
    <w:rsid w:val="007D336B"/>
    <w:rsid w:val="007E6F96"/>
    <w:rsid w:val="007F40C4"/>
    <w:rsid w:val="00810292"/>
    <w:rsid w:val="0081080F"/>
    <w:rsid w:val="00835CA7"/>
    <w:rsid w:val="008466B2"/>
    <w:rsid w:val="00851B04"/>
    <w:rsid w:val="00851EA0"/>
    <w:rsid w:val="00872664"/>
    <w:rsid w:val="00886481"/>
    <w:rsid w:val="00887CDA"/>
    <w:rsid w:val="009022F8"/>
    <w:rsid w:val="0090333D"/>
    <w:rsid w:val="0090469E"/>
    <w:rsid w:val="00907874"/>
    <w:rsid w:val="009131A3"/>
    <w:rsid w:val="00921CBE"/>
    <w:rsid w:val="00926C92"/>
    <w:rsid w:val="00932159"/>
    <w:rsid w:val="0094565E"/>
    <w:rsid w:val="0096123A"/>
    <w:rsid w:val="00965B20"/>
    <w:rsid w:val="00980BEE"/>
    <w:rsid w:val="009A42B5"/>
    <w:rsid w:val="009D40E7"/>
    <w:rsid w:val="009E58BF"/>
    <w:rsid w:val="009F1518"/>
    <w:rsid w:val="00A07E2E"/>
    <w:rsid w:val="00A210A7"/>
    <w:rsid w:val="00A31FE7"/>
    <w:rsid w:val="00A46104"/>
    <w:rsid w:val="00A63742"/>
    <w:rsid w:val="00A671EB"/>
    <w:rsid w:val="00A74996"/>
    <w:rsid w:val="00A760B9"/>
    <w:rsid w:val="00A91640"/>
    <w:rsid w:val="00A92140"/>
    <w:rsid w:val="00AA29E2"/>
    <w:rsid w:val="00AD2D15"/>
    <w:rsid w:val="00AE683B"/>
    <w:rsid w:val="00B15745"/>
    <w:rsid w:val="00B22B45"/>
    <w:rsid w:val="00B32CB2"/>
    <w:rsid w:val="00B43875"/>
    <w:rsid w:val="00B563D1"/>
    <w:rsid w:val="00B61137"/>
    <w:rsid w:val="00B67240"/>
    <w:rsid w:val="00B952A6"/>
    <w:rsid w:val="00BA0272"/>
    <w:rsid w:val="00BA597A"/>
    <w:rsid w:val="00BB5494"/>
    <w:rsid w:val="00BD28AD"/>
    <w:rsid w:val="00BE3581"/>
    <w:rsid w:val="00C36317"/>
    <w:rsid w:val="00C369FB"/>
    <w:rsid w:val="00C40FA9"/>
    <w:rsid w:val="00C41166"/>
    <w:rsid w:val="00C411E2"/>
    <w:rsid w:val="00C44585"/>
    <w:rsid w:val="00C515FF"/>
    <w:rsid w:val="00C7670A"/>
    <w:rsid w:val="00C77D5B"/>
    <w:rsid w:val="00C803D5"/>
    <w:rsid w:val="00C90BE7"/>
    <w:rsid w:val="00C90E25"/>
    <w:rsid w:val="00C9150E"/>
    <w:rsid w:val="00C92FA3"/>
    <w:rsid w:val="00CA7CD4"/>
    <w:rsid w:val="00CB24E5"/>
    <w:rsid w:val="00CB2AA5"/>
    <w:rsid w:val="00CB4454"/>
    <w:rsid w:val="00CC0AD2"/>
    <w:rsid w:val="00CC6DE4"/>
    <w:rsid w:val="00CC78B3"/>
    <w:rsid w:val="00CD49E6"/>
    <w:rsid w:val="00CD4DB2"/>
    <w:rsid w:val="00CD72A1"/>
    <w:rsid w:val="00CE0BE1"/>
    <w:rsid w:val="00CE44F1"/>
    <w:rsid w:val="00D31260"/>
    <w:rsid w:val="00D40F92"/>
    <w:rsid w:val="00D42A19"/>
    <w:rsid w:val="00D42E61"/>
    <w:rsid w:val="00D440E0"/>
    <w:rsid w:val="00D81449"/>
    <w:rsid w:val="00DB068A"/>
    <w:rsid w:val="00DB32D3"/>
    <w:rsid w:val="00DC147E"/>
    <w:rsid w:val="00E02EE9"/>
    <w:rsid w:val="00E35AEB"/>
    <w:rsid w:val="00E50426"/>
    <w:rsid w:val="00E61E89"/>
    <w:rsid w:val="00E657D2"/>
    <w:rsid w:val="00EA05F4"/>
    <w:rsid w:val="00EB02D8"/>
    <w:rsid w:val="00EB3CC1"/>
    <w:rsid w:val="00EB53C8"/>
    <w:rsid w:val="00EB5E0D"/>
    <w:rsid w:val="00EC0F34"/>
    <w:rsid w:val="00EC573D"/>
    <w:rsid w:val="00EC6EF8"/>
    <w:rsid w:val="00ED4260"/>
    <w:rsid w:val="00F2247F"/>
    <w:rsid w:val="00F66078"/>
    <w:rsid w:val="00F71457"/>
    <w:rsid w:val="00F765C9"/>
    <w:rsid w:val="00F76808"/>
    <w:rsid w:val="00F913F2"/>
    <w:rsid w:val="00F91878"/>
    <w:rsid w:val="00FB6225"/>
    <w:rsid w:val="00FC1A8A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705C"/>
  <w15:docId w15:val="{B50FFB81-50A2-40A6-B863-614D3A3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4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87C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7C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A63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63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37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63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374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637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DC147E"/>
    <w:rPr>
      <w:b/>
      <w:bCs/>
    </w:rPr>
  </w:style>
  <w:style w:type="character" w:customStyle="1" w:styleId="description2">
    <w:name w:val="description2"/>
    <w:basedOn w:val="a0"/>
    <w:rsid w:val="001B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Директорский час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Директорский час</dc:title>
  <dc:subject/>
  <dc:creator>malyh</dc:creator>
  <cp:keywords/>
  <dc:description/>
  <cp:lastModifiedBy>Калинин Алексей Анатольевич</cp:lastModifiedBy>
  <cp:revision>10</cp:revision>
  <cp:lastPrinted>2019-02-18T12:19:00Z</cp:lastPrinted>
  <dcterms:created xsi:type="dcterms:W3CDTF">2019-02-27T06:03:00Z</dcterms:created>
  <dcterms:modified xsi:type="dcterms:W3CDTF">2019-03-05T08:57:00Z</dcterms:modified>
</cp:coreProperties>
</file>