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F4" w:rsidRPr="00217462" w:rsidRDefault="000102F4" w:rsidP="000102F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21746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Приложение 1</w:t>
      </w:r>
    </w:p>
    <w:p w:rsidR="000102F4" w:rsidRPr="00217462" w:rsidRDefault="000102F4" w:rsidP="000102F4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0102F4" w:rsidRPr="00217462" w:rsidRDefault="000102F4" w:rsidP="0001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6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Заявка для участия в семинаре</w:t>
      </w:r>
    </w:p>
    <w:p w:rsidR="000102F4" w:rsidRPr="00217462" w:rsidRDefault="000102F4" w:rsidP="000102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44"/>
      </w:tblGrid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Почетное звание (если имеется)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217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 xml:space="preserve"> (рабочий, личный)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trHeight w:val="265"/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62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работы семинара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F4" w:rsidRPr="00217462" w:rsidTr="00CD66B4">
        <w:trPr>
          <w:jc w:val="center"/>
        </w:trPr>
        <w:tc>
          <w:tcPr>
            <w:tcW w:w="4673" w:type="dxa"/>
          </w:tcPr>
          <w:p w:rsidR="000102F4" w:rsidRPr="00217462" w:rsidRDefault="000102F4" w:rsidP="00CD66B4">
            <w:pPr>
              <w:pStyle w:val="a3"/>
              <w:ind w:left="0" w:firstLine="29"/>
              <w:jc w:val="both"/>
              <w:rPr>
                <w:sz w:val="28"/>
                <w:szCs w:val="28"/>
              </w:rPr>
            </w:pPr>
            <w:r w:rsidRPr="00217462">
              <w:rPr>
                <w:sz w:val="28"/>
                <w:szCs w:val="28"/>
              </w:rPr>
              <w:t xml:space="preserve">Форма участия в семинаре: </w:t>
            </w:r>
            <w:r w:rsidRPr="007E3097">
              <w:rPr>
                <w:sz w:val="28"/>
                <w:szCs w:val="28"/>
              </w:rPr>
              <w:t>очная с выступлением</w:t>
            </w:r>
            <w:r>
              <w:rPr>
                <w:sz w:val="28"/>
                <w:szCs w:val="28"/>
              </w:rPr>
              <w:t>,</w:t>
            </w:r>
            <w:r w:rsidRPr="007E3097">
              <w:rPr>
                <w:sz w:val="28"/>
                <w:szCs w:val="28"/>
              </w:rPr>
              <w:t xml:space="preserve"> очная без выступления</w:t>
            </w:r>
            <w:r>
              <w:rPr>
                <w:sz w:val="28"/>
                <w:szCs w:val="28"/>
              </w:rPr>
              <w:t>,</w:t>
            </w:r>
            <w:r w:rsidRPr="007E3097">
              <w:rPr>
                <w:sz w:val="28"/>
                <w:szCs w:val="28"/>
              </w:rPr>
              <w:t xml:space="preserve"> заочная (публикация в сборнике материалов)</w:t>
            </w:r>
          </w:p>
        </w:tc>
        <w:tc>
          <w:tcPr>
            <w:tcW w:w="4344" w:type="dxa"/>
          </w:tcPr>
          <w:p w:rsidR="000102F4" w:rsidRPr="00217462" w:rsidRDefault="000102F4" w:rsidP="00CD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2F4" w:rsidRPr="00217462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Pr="00217462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0102F4" w:rsidRDefault="000102F4" w:rsidP="000102F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</w:p>
    <w:p w:rsidR="00FD09F1" w:rsidRDefault="000102F4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102F4"/>
    <w:rsid w:val="001E0263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90C4-929F-4DC9-AD4A-3A64410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0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0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2019-02-15T07:02:00Z</dcterms:created>
  <dcterms:modified xsi:type="dcterms:W3CDTF">2019-02-15T07:03:00Z</dcterms:modified>
</cp:coreProperties>
</file>