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DC" w:rsidRPr="00E71816" w:rsidRDefault="00AF7ADC" w:rsidP="00AF7AD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71816">
        <w:rPr>
          <w:rFonts w:ascii="Times New Roman" w:hAnsi="Times New Roman" w:cs="Times New Roman"/>
          <w:sz w:val="27"/>
          <w:szCs w:val="27"/>
        </w:rPr>
        <w:t>Приложение 1</w:t>
      </w:r>
    </w:p>
    <w:p w:rsidR="00AF7ADC" w:rsidRPr="00E71816" w:rsidRDefault="00AF7ADC" w:rsidP="00AF7A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7ADC" w:rsidRPr="00E71816" w:rsidRDefault="00AF7ADC" w:rsidP="00AF7A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1816">
        <w:rPr>
          <w:rFonts w:ascii="Times New Roman" w:hAnsi="Times New Roman" w:cs="Times New Roman"/>
          <w:b/>
          <w:sz w:val="27"/>
          <w:szCs w:val="27"/>
        </w:rPr>
        <w:t xml:space="preserve">Заявка </w:t>
      </w:r>
    </w:p>
    <w:p w:rsidR="00AF7ADC" w:rsidRPr="00E71816" w:rsidRDefault="00AF7ADC" w:rsidP="00AF7A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71816">
        <w:rPr>
          <w:rFonts w:ascii="Times New Roman" w:hAnsi="Times New Roman" w:cs="Times New Roman"/>
          <w:sz w:val="27"/>
          <w:szCs w:val="27"/>
        </w:rPr>
        <w:t>для участия во Всероссийской научно-практической конференции «Современный урок: традиции и инновации»</w:t>
      </w:r>
    </w:p>
    <w:p w:rsidR="00AF7ADC" w:rsidRDefault="00AF7ADC" w:rsidP="00AF7A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71816">
        <w:rPr>
          <w:rFonts w:ascii="Times New Roman" w:hAnsi="Times New Roman" w:cs="Times New Roman"/>
          <w:sz w:val="27"/>
          <w:szCs w:val="27"/>
        </w:rPr>
        <w:t>(26-27 ноября 2015 г.)</w:t>
      </w:r>
    </w:p>
    <w:p w:rsidR="00AF7ADC" w:rsidRPr="00E71816" w:rsidRDefault="00AF7ADC" w:rsidP="00AF7A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78"/>
        <w:gridCol w:w="3460"/>
      </w:tblGrid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Место работы (полностью)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Учёная степень, учёное звание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rPr>
          <w:trHeight w:val="338"/>
        </w:trPr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Контактная информация: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 xml:space="preserve">адрес (с индексом); телефон; </w:t>
            </w:r>
            <w:r w:rsidRPr="00E7181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E7181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Название доклада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Форма участия (очно/заочно)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Потребность в бронировании гостиницы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Потребность в мультимедийной технике в процессе выступления</w:t>
            </w: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F7ADC" w:rsidRPr="00E71816" w:rsidRDefault="00AF7ADC" w:rsidP="00AF7AD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5B31F1" w:rsidRDefault="005B31F1">
      <w:bookmarkStart w:id="0" w:name="_GoBack"/>
      <w:bookmarkEnd w:id="0"/>
    </w:p>
    <w:sectPr w:rsidR="005B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DC"/>
    <w:rsid w:val="005B31F1"/>
    <w:rsid w:val="00A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AB4E-0CE2-4115-A2B8-5CC4E18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D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2015-08-20T12:43:00Z</dcterms:created>
  <dcterms:modified xsi:type="dcterms:W3CDTF">2015-08-20T12:43:00Z</dcterms:modified>
</cp:coreProperties>
</file>