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36" w:rsidRDefault="007B1C41" w:rsidP="006C30E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30ED" w:rsidRPr="006C30ED">
        <w:rPr>
          <w:rFonts w:ascii="Times New Roman" w:hAnsi="Times New Roman" w:cs="Times New Roman"/>
          <w:b/>
          <w:sz w:val="28"/>
          <w:szCs w:val="28"/>
        </w:rPr>
        <w:t xml:space="preserve">бластной научно-практический семинар </w:t>
      </w:r>
    </w:p>
    <w:p w:rsidR="006C30ED" w:rsidRPr="006C30ED" w:rsidRDefault="006C30ED" w:rsidP="006C30E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ED">
        <w:rPr>
          <w:rFonts w:ascii="Times New Roman" w:hAnsi="Times New Roman" w:cs="Times New Roman"/>
          <w:b/>
          <w:sz w:val="28"/>
          <w:szCs w:val="28"/>
        </w:rPr>
        <w:t>«Современные аспекты духовно-нравственного воспитания обучающихся в начальной и основной школе»</w:t>
      </w:r>
    </w:p>
    <w:p w:rsidR="006C30ED" w:rsidRDefault="006C30ED" w:rsidP="006C30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D1" w:rsidRDefault="00EB43D1">
      <w:pP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6C30ED" w:rsidRPr="008E3E03" w:rsidRDefault="006C30ED" w:rsidP="006C30ED">
      <w:pPr>
        <w:widowControl w:val="0"/>
        <w:suppressAutoHyphens/>
        <w:spacing w:after="0" w:line="240" w:lineRule="auto"/>
        <w:ind w:left="567"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8E3E0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Приложение 1</w:t>
      </w:r>
    </w:p>
    <w:p w:rsidR="006C30ED" w:rsidRPr="008E3E03" w:rsidRDefault="006C30ED" w:rsidP="006C30ED">
      <w:pPr>
        <w:widowControl w:val="0"/>
        <w:suppressAutoHyphens/>
        <w:spacing w:after="0" w:line="240" w:lineRule="auto"/>
        <w:ind w:left="567"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6C30ED" w:rsidRPr="008E3E03" w:rsidRDefault="006C30ED" w:rsidP="006C30E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E3E03">
        <w:rPr>
          <w:rFonts w:ascii="Times New Roman" w:eastAsia="Calibri" w:hAnsi="Times New Roman" w:cs="Times New Roman"/>
          <w:sz w:val="28"/>
          <w:szCs w:val="28"/>
          <w:lang w:eastAsia="zh-CN"/>
        </w:rPr>
        <w:t>Заявка для участия в семинаре</w:t>
      </w:r>
    </w:p>
    <w:p w:rsidR="006C30ED" w:rsidRPr="00217462" w:rsidRDefault="006C30ED" w:rsidP="006C30ED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4"/>
      </w:tblGrid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Почетное звание (если имеется)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217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 (рабочий, личный)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trHeight w:val="265"/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6C30ED" w:rsidRPr="00217462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работы семинара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ED" w:rsidRPr="00217462" w:rsidTr="00404ABD">
        <w:trPr>
          <w:jc w:val="center"/>
        </w:trPr>
        <w:tc>
          <w:tcPr>
            <w:tcW w:w="4673" w:type="dxa"/>
          </w:tcPr>
          <w:p w:rsidR="00D44A53" w:rsidRDefault="006C30ED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семинаре: </w:t>
            </w:r>
          </w:p>
          <w:p w:rsidR="00D44A53" w:rsidRDefault="00D44A53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0ED"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очная с выступлением; </w:t>
            </w:r>
          </w:p>
          <w:p w:rsidR="006C30ED" w:rsidRPr="00217462" w:rsidRDefault="00D44A53" w:rsidP="006A583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0ED" w:rsidRPr="00217462">
              <w:rPr>
                <w:rFonts w:ascii="Times New Roman" w:hAnsi="Times New Roman" w:cs="Times New Roman"/>
                <w:sz w:val="28"/>
                <w:szCs w:val="28"/>
              </w:rPr>
              <w:t>очная без выступления</w:t>
            </w:r>
          </w:p>
        </w:tc>
        <w:tc>
          <w:tcPr>
            <w:tcW w:w="4344" w:type="dxa"/>
          </w:tcPr>
          <w:p w:rsidR="006C30ED" w:rsidRPr="00217462" w:rsidRDefault="006C30ED" w:rsidP="006C30E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0ED" w:rsidRPr="00217462" w:rsidRDefault="006C30ED" w:rsidP="006C30ED">
      <w:pPr>
        <w:tabs>
          <w:tab w:val="left" w:pos="397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6C30ED" w:rsidRPr="00217462" w:rsidRDefault="006C30ED" w:rsidP="006C30ED">
      <w:pPr>
        <w:tabs>
          <w:tab w:val="left" w:pos="397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6C30ED" w:rsidRDefault="006C30ED" w:rsidP="006C30ED">
      <w:pPr>
        <w:tabs>
          <w:tab w:val="left" w:pos="397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6C30ED" w:rsidRDefault="006C30ED" w:rsidP="006C30ED">
      <w:pPr>
        <w:tabs>
          <w:tab w:val="left" w:pos="397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5061C9" w:rsidRDefault="005061C9" w:rsidP="006C30ED">
      <w:pPr>
        <w:ind w:left="567"/>
      </w:pPr>
    </w:p>
    <w:sectPr w:rsidR="005061C9" w:rsidSect="006C30ED">
      <w:pgSz w:w="11906" w:h="16838"/>
      <w:pgMar w:top="1134" w:right="709" w:bottom="1134" w:left="851" w:header="720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D"/>
    <w:rsid w:val="00126542"/>
    <w:rsid w:val="00237413"/>
    <w:rsid w:val="00311EA7"/>
    <w:rsid w:val="005061C9"/>
    <w:rsid w:val="005E55DB"/>
    <w:rsid w:val="006A5836"/>
    <w:rsid w:val="006C30ED"/>
    <w:rsid w:val="007B1C41"/>
    <w:rsid w:val="008E3E03"/>
    <w:rsid w:val="00A4397F"/>
    <w:rsid w:val="00D44A53"/>
    <w:rsid w:val="00E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0ABF"/>
  <w15:docId w15:val="{FB46AC89-2D9D-475D-97E8-DA9177AB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6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30ED"/>
    <w:rPr>
      <w:color w:val="0000FF"/>
      <w:u w:val="single"/>
    </w:rPr>
  </w:style>
  <w:style w:type="character" w:styleId="a8">
    <w:name w:val="Strong"/>
    <w:uiPriority w:val="22"/>
    <w:qFormat/>
    <w:rsid w:val="006C30ED"/>
    <w:rPr>
      <w:b/>
      <w:bCs/>
    </w:rPr>
  </w:style>
  <w:style w:type="character" w:customStyle="1" w:styleId="apple-converted-space">
    <w:name w:val="apple-converted-space"/>
    <w:basedOn w:val="a0"/>
    <w:rsid w:val="006C30ED"/>
  </w:style>
  <w:style w:type="character" w:customStyle="1" w:styleId="a4">
    <w:name w:val="Абзац списка Знак"/>
    <w:link w:val="a3"/>
    <w:uiPriority w:val="34"/>
    <w:locked/>
    <w:rsid w:val="006C3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6C3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Юлия Валерьевна (КОГОАУ ДПО ИРО Кировской области)</dc:creator>
  <cp:keywords/>
  <dc:description/>
  <cp:lastModifiedBy>Елена Михайловна Антонова</cp:lastModifiedBy>
  <cp:revision>2</cp:revision>
  <dcterms:created xsi:type="dcterms:W3CDTF">2018-06-25T11:00:00Z</dcterms:created>
  <dcterms:modified xsi:type="dcterms:W3CDTF">2018-06-25T11:00:00Z</dcterms:modified>
</cp:coreProperties>
</file>