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60" w:rsidRDefault="00F66D60" w:rsidP="00E617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D60" w:rsidRPr="00F57EAA" w:rsidRDefault="00F66D60" w:rsidP="00D50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A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5A45" w:rsidRDefault="006B2A5C" w:rsidP="00897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100F6">
        <w:rPr>
          <w:rFonts w:ascii="Times New Roman" w:hAnsi="Times New Roman" w:cs="Times New Roman"/>
          <w:b/>
          <w:sz w:val="28"/>
          <w:szCs w:val="28"/>
        </w:rPr>
        <w:t>б областном</w:t>
      </w:r>
      <w:r w:rsidR="003C3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3B5">
        <w:rPr>
          <w:rFonts w:ascii="Times New Roman" w:hAnsi="Times New Roman" w:cs="Times New Roman"/>
          <w:b/>
          <w:sz w:val="28"/>
          <w:szCs w:val="28"/>
        </w:rPr>
        <w:t xml:space="preserve">сетевом Интернет-проекте </w:t>
      </w:r>
    </w:p>
    <w:p w:rsidR="00F66D60" w:rsidRPr="000058AA" w:rsidRDefault="008973B5" w:rsidP="00897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«Читающий учитель – читающий ученик»</w:t>
      </w:r>
    </w:p>
    <w:p w:rsidR="00F66D60" w:rsidRPr="00E617D8" w:rsidRDefault="00F66D60" w:rsidP="00D505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9100F6" w:rsidRDefault="008973B5" w:rsidP="00E93AF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проекта</w:t>
      </w:r>
    </w:p>
    <w:p w:rsidR="006B2A5C" w:rsidRPr="00797EBB" w:rsidRDefault="009100F6" w:rsidP="00E93A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Областной </w:t>
      </w:r>
      <w:r w:rsidR="008973B5">
        <w:rPr>
          <w:rFonts w:ascii="Times New Roman" w:eastAsia="Times New Roman" w:hAnsi="Times New Roman" w:cs="Times New Roman"/>
          <w:sz w:val="28"/>
          <w:szCs w:val="28"/>
        </w:rPr>
        <w:t>сетевой проект «Читающий учитель – читающий ученик</w:t>
      </w:r>
      <w:r w:rsidR="00797EBB" w:rsidRPr="00797EBB">
        <w:rPr>
          <w:rFonts w:ascii="Times New Roman" w:hAnsi="Times New Roman" w:cs="Times New Roman"/>
          <w:sz w:val="28"/>
          <w:szCs w:val="28"/>
        </w:rPr>
        <w:t>»</w:t>
      </w:r>
      <w:r w:rsidR="00A3758F">
        <w:rPr>
          <w:rFonts w:ascii="Times New Roman" w:hAnsi="Times New Roman" w:cs="Times New Roman"/>
          <w:sz w:val="28"/>
          <w:szCs w:val="28"/>
        </w:rPr>
        <w:t xml:space="preserve"> </w:t>
      </w:r>
      <w:r w:rsidR="008973B5">
        <w:rPr>
          <w:rFonts w:ascii="Times New Roman" w:hAnsi="Times New Roman" w:cs="Times New Roman"/>
          <w:sz w:val="28"/>
          <w:szCs w:val="28"/>
        </w:rPr>
        <w:t>реализуется</w:t>
      </w:r>
      <w:r w:rsidR="006B2A5C">
        <w:rPr>
          <w:rFonts w:ascii="Times New Roman" w:hAnsi="Times New Roman" w:cs="Times New Roman"/>
          <w:sz w:val="28"/>
          <w:szCs w:val="28"/>
        </w:rPr>
        <w:t xml:space="preserve"> в целях: </w:t>
      </w:r>
    </w:p>
    <w:p w:rsidR="006B2A5C" w:rsidRPr="00A3758F" w:rsidRDefault="00E85A45" w:rsidP="00E93AF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8F">
        <w:rPr>
          <w:rFonts w:ascii="Times New Roman" w:hAnsi="Times New Roman" w:cs="Times New Roman"/>
          <w:sz w:val="28"/>
          <w:szCs w:val="28"/>
        </w:rPr>
        <w:t>привлечения внимание</w:t>
      </w:r>
      <w:r w:rsidR="006B2A5C" w:rsidRPr="00A3758F">
        <w:rPr>
          <w:rFonts w:ascii="Times New Roman" w:hAnsi="Times New Roman" w:cs="Times New Roman"/>
          <w:sz w:val="28"/>
          <w:szCs w:val="28"/>
        </w:rPr>
        <w:t xml:space="preserve"> к книге и чтению как важному фактору </w:t>
      </w:r>
      <w:r w:rsidR="003A6B27" w:rsidRPr="00A3758F">
        <w:rPr>
          <w:rFonts w:ascii="Times New Roman" w:hAnsi="Times New Roman" w:cs="Times New Roman"/>
          <w:sz w:val="28"/>
          <w:szCs w:val="28"/>
        </w:rPr>
        <w:t>поддержки</w:t>
      </w:r>
      <w:r w:rsidR="006B2A5C" w:rsidRPr="00A3758F">
        <w:rPr>
          <w:rFonts w:ascii="Times New Roman" w:hAnsi="Times New Roman" w:cs="Times New Roman"/>
          <w:sz w:val="28"/>
          <w:szCs w:val="28"/>
        </w:rPr>
        <w:t xml:space="preserve"> 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58F">
        <w:rPr>
          <w:rFonts w:ascii="Times New Roman" w:hAnsi="Times New Roman" w:cs="Times New Roman"/>
          <w:sz w:val="28"/>
          <w:szCs w:val="28"/>
        </w:rPr>
        <w:t>духовных ценностей</w:t>
      </w:r>
      <w:r w:rsidR="007503E8" w:rsidRPr="00A3758F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6B2A5C" w:rsidRPr="00A3758F">
        <w:rPr>
          <w:rFonts w:ascii="Times New Roman" w:hAnsi="Times New Roman" w:cs="Times New Roman"/>
          <w:sz w:val="28"/>
          <w:szCs w:val="28"/>
        </w:rPr>
        <w:t>;</w:t>
      </w:r>
    </w:p>
    <w:p w:rsidR="003A6B27" w:rsidRPr="00A3758F" w:rsidRDefault="008973B5" w:rsidP="00E93AF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8F">
        <w:rPr>
          <w:rFonts w:ascii="Times New Roman" w:hAnsi="Times New Roman" w:cs="Times New Roman"/>
          <w:sz w:val="28"/>
          <w:szCs w:val="28"/>
        </w:rPr>
        <w:t>углубления восприятия литературных произведений в ходе публичного</w:t>
      </w:r>
      <w:r w:rsidR="00E85A45">
        <w:rPr>
          <w:rFonts w:ascii="Times New Roman" w:hAnsi="Times New Roman" w:cs="Times New Roman"/>
          <w:sz w:val="28"/>
          <w:szCs w:val="28"/>
        </w:rPr>
        <w:t xml:space="preserve"> </w:t>
      </w:r>
      <w:r w:rsidRPr="00A3758F">
        <w:rPr>
          <w:rFonts w:ascii="Times New Roman" w:hAnsi="Times New Roman" w:cs="Times New Roman"/>
          <w:sz w:val="28"/>
          <w:szCs w:val="28"/>
        </w:rPr>
        <w:t>обсуждения учителями и обучающимися классических и современных произведений литературы;</w:t>
      </w:r>
    </w:p>
    <w:p w:rsidR="007503E8" w:rsidRPr="00A3758F" w:rsidRDefault="007503E8" w:rsidP="00E93AF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8F">
        <w:rPr>
          <w:rFonts w:ascii="Times New Roman" w:hAnsi="Times New Roman" w:cs="Times New Roman"/>
          <w:sz w:val="28"/>
          <w:szCs w:val="28"/>
        </w:rPr>
        <w:t>стимулирование читательской активности, консолидации усилий по продвижению лучших образцов  художественной литературы для разных возрастных  категорий читателей;</w:t>
      </w:r>
    </w:p>
    <w:p w:rsidR="006B2A5C" w:rsidRPr="00A3758F" w:rsidRDefault="00A3758F" w:rsidP="00E93AF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6B2A5C" w:rsidRPr="00A3758F">
        <w:rPr>
          <w:rFonts w:ascii="Times New Roman" w:hAnsi="Times New Roman" w:cs="Times New Roman"/>
          <w:sz w:val="28"/>
          <w:szCs w:val="28"/>
        </w:rPr>
        <w:t xml:space="preserve"> творческого  потенциала</w:t>
      </w:r>
      <w:r w:rsidR="008973B5" w:rsidRPr="00A3758F">
        <w:rPr>
          <w:rFonts w:ascii="Times New Roman" w:hAnsi="Times New Roman" w:cs="Times New Roman"/>
          <w:sz w:val="28"/>
          <w:szCs w:val="28"/>
        </w:rPr>
        <w:t xml:space="preserve"> и исследовательской культуры  участников проекта</w:t>
      </w:r>
      <w:r w:rsidR="003A6B27" w:rsidRPr="00A3758F">
        <w:rPr>
          <w:rFonts w:ascii="Times New Roman" w:hAnsi="Times New Roman" w:cs="Times New Roman"/>
          <w:sz w:val="28"/>
          <w:szCs w:val="28"/>
        </w:rPr>
        <w:t>.</w:t>
      </w:r>
    </w:p>
    <w:p w:rsidR="008973B5" w:rsidRPr="000328C1" w:rsidRDefault="008973B5" w:rsidP="00E9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0F6" w:rsidRDefault="0078570E" w:rsidP="00E93A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328C1" w:rsidRPr="00B9384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973B5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434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3B5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</w:p>
    <w:p w:rsidR="007A0566" w:rsidRDefault="0078570E" w:rsidP="00E93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могут принимать участие педагоги и обучающиеся всех типов образовательных организаций области (как команды, так и личное участие).</w:t>
      </w:r>
    </w:p>
    <w:p w:rsidR="00A3758F" w:rsidRDefault="00A3758F" w:rsidP="00E93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34B15" w:rsidRDefault="00434B15" w:rsidP="00E93A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Сроки проекта</w:t>
      </w:r>
    </w:p>
    <w:p w:rsidR="00434B15" w:rsidRPr="00051A7F" w:rsidRDefault="00434B15" w:rsidP="00E93AF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Сетевой проект реализуется с 10 марта 2016 года (начало регистрации) по 27 ноября 2016 года (подведение итогов) в сети Интернет на странице </w:t>
      </w:r>
      <w:hyperlink r:id="rId5" w:history="1">
        <w:r w:rsidRPr="00E44AF5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0"/>
          </w:rPr>
          <w:t>http://www.pgfenglish.ru/index/polozhenie_o_setevom_proekte/0-113</w:t>
        </w:r>
      </w:hyperlink>
      <w:r w:rsidRPr="00E44AF5">
        <w:rPr>
          <w:rFonts w:ascii="Arial" w:hAnsi="Arial" w:cs="Arial"/>
          <w:color w:val="000000"/>
          <w:sz w:val="28"/>
          <w:szCs w:val="20"/>
        </w:rPr>
        <w:t xml:space="preserve">  </w:t>
      </w:r>
    </w:p>
    <w:p w:rsidR="0078570E" w:rsidRPr="0078570E" w:rsidRDefault="00434B15" w:rsidP="00E93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3758F">
        <w:rPr>
          <w:b/>
          <w:sz w:val="28"/>
          <w:szCs w:val="28"/>
        </w:rPr>
        <w:t xml:space="preserve">. </w:t>
      </w:r>
      <w:r w:rsidR="0078570E" w:rsidRPr="0078570E">
        <w:rPr>
          <w:b/>
          <w:sz w:val="28"/>
          <w:szCs w:val="28"/>
        </w:rPr>
        <w:t xml:space="preserve">Условия </w:t>
      </w:r>
      <w:r w:rsidR="00A3758F">
        <w:rPr>
          <w:b/>
          <w:sz w:val="28"/>
          <w:szCs w:val="28"/>
        </w:rPr>
        <w:t>участия, особенности проведения</w:t>
      </w:r>
    </w:p>
    <w:p w:rsidR="0078570E" w:rsidRPr="00BF486F" w:rsidRDefault="0078570E" w:rsidP="00E93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проекте необходимо пройти регистрацию на странице проекта, выполнять предлагаемые координаторами творческие задания и выкладывать на странице результаты своей проектной деятельности.</w:t>
      </w:r>
    </w:p>
    <w:p w:rsidR="008973B5" w:rsidRDefault="008973B5" w:rsidP="00E93A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60" w:rsidRDefault="00A50F0A" w:rsidP="00E93A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F0A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Руководство </w:t>
      </w:r>
      <w:r w:rsidR="0078570E">
        <w:rPr>
          <w:rFonts w:ascii="Times New Roman" w:hAnsi="Times New Roman" w:cs="Times New Roman"/>
          <w:b/>
          <w:sz w:val="28"/>
          <w:szCs w:val="28"/>
        </w:rPr>
        <w:t>реализацией проекта</w:t>
      </w:r>
    </w:p>
    <w:p w:rsidR="00A50F0A" w:rsidRDefault="00A3758F" w:rsidP="00E9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50F0A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78570E">
        <w:rPr>
          <w:rFonts w:ascii="Times New Roman" w:hAnsi="Times New Roman" w:cs="Times New Roman"/>
          <w:sz w:val="28"/>
          <w:szCs w:val="28"/>
        </w:rPr>
        <w:t>сетевого проекта</w:t>
      </w:r>
      <w:r w:rsidR="00A50F0A">
        <w:rPr>
          <w:rFonts w:ascii="Times New Roman" w:hAnsi="Times New Roman" w:cs="Times New Roman"/>
          <w:sz w:val="28"/>
          <w:szCs w:val="28"/>
        </w:rPr>
        <w:t xml:space="preserve"> выступает Институт развития образования Кировской области</w:t>
      </w:r>
      <w:r w:rsidR="00466A04">
        <w:rPr>
          <w:rFonts w:ascii="Times New Roman" w:hAnsi="Times New Roman" w:cs="Times New Roman"/>
          <w:sz w:val="28"/>
          <w:szCs w:val="28"/>
        </w:rPr>
        <w:t xml:space="preserve">, организацией конкурса занимается кафедра </w:t>
      </w:r>
      <w:r w:rsidR="0078570E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="00EC4E96">
        <w:rPr>
          <w:rFonts w:ascii="Times New Roman" w:hAnsi="Times New Roman" w:cs="Times New Roman"/>
          <w:sz w:val="28"/>
          <w:szCs w:val="28"/>
        </w:rPr>
        <w:t>.</w:t>
      </w:r>
    </w:p>
    <w:p w:rsidR="00466A04" w:rsidRDefault="0078570E" w:rsidP="00E9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</w:t>
      </w:r>
      <w:r w:rsidR="00466A04">
        <w:rPr>
          <w:rFonts w:ascii="Times New Roman" w:hAnsi="Times New Roman" w:cs="Times New Roman"/>
          <w:sz w:val="28"/>
          <w:szCs w:val="28"/>
        </w:rPr>
        <w:t>редставленные работы оценивает комиссия в составе:</w:t>
      </w:r>
    </w:p>
    <w:p w:rsidR="00466A04" w:rsidRDefault="00466A04" w:rsidP="00E9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Измайлова Е.В., проректор по НИР ИРО Кировской области,</w:t>
      </w:r>
      <w:r w:rsidR="00434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4B15" w:rsidRDefault="00434B15" w:rsidP="00E9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председателя: Носова Н.В., заведующий кафедрой предметных областей ИРО Кировской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6A04" w:rsidRDefault="00466A04" w:rsidP="00E9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66A04" w:rsidRPr="00A3758F" w:rsidRDefault="003C35FB" w:rsidP="00E93AF8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8F">
        <w:rPr>
          <w:rFonts w:ascii="Times New Roman" w:hAnsi="Times New Roman" w:cs="Times New Roman"/>
          <w:sz w:val="28"/>
          <w:szCs w:val="28"/>
        </w:rPr>
        <w:t>Галицких Е.О</w:t>
      </w:r>
      <w:r w:rsidR="00C0663C" w:rsidRPr="00A3758F">
        <w:rPr>
          <w:rFonts w:ascii="Times New Roman" w:hAnsi="Times New Roman" w:cs="Times New Roman"/>
          <w:sz w:val="28"/>
          <w:szCs w:val="28"/>
        </w:rPr>
        <w:t xml:space="preserve">., </w:t>
      </w:r>
      <w:r w:rsidRPr="00A3758F">
        <w:rPr>
          <w:rFonts w:ascii="Times New Roman" w:hAnsi="Times New Roman" w:cs="Times New Roman"/>
          <w:sz w:val="28"/>
          <w:szCs w:val="28"/>
        </w:rPr>
        <w:t xml:space="preserve">д.п.н., профессор, заведующий кафедрой </w:t>
      </w:r>
      <w:r w:rsidR="00A3758F">
        <w:rPr>
          <w:rFonts w:ascii="Times New Roman" w:hAnsi="Times New Roman" w:cs="Times New Roman"/>
          <w:sz w:val="28"/>
          <w:szCs w:val="28"/>
        </w:rPr>
        <w:t xml:space="preserve">русской и зарубежной литературы </w:t>
      </w:r>
      <w:proofErr w:type="spellStart"/>
      <w:r w:rsidR="00A3758F">
        <w:rPr>
          <w:rFonts w:ascii="Times New Roman" w:hAnsi="Times New Roman" w:cs="Times New Roman"/>
          <w:sz w:val="28"/>
          <w:szCs w:val="28"/>
        </w:rPr>
        <w:t>ВятГГУ</w:t>
      </w:r>
      <w:proofErr w:type="spellEnd"/>
      <w:r w:rsidR="00434B1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3758F">
        <w:rPr>
          <w:rFonts w:ascii="Times New Roman" w:hAnsi="Times New Roman" w:cs="Times New Roman"/>
          <w:sz w:val="28"/>
          <w:szCs w:val="28"/>
        </w:rPr>
        <w:t>.</w:t>
      </w:r>
    </w:p>
    <w:p w:rsidR="003C35FB" w:rsidRPr="00A3758F" w:rsidRDefault="003C35FB" w:rsidP="00E93AF8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8F">
        <w:rPr>
          <w:rFonts w:ascii="Times New Roman" w:hAnsi="Times New Roman" w:cs="Times New Roman"/>
          <w:sz w:val="28"/>
          <w:szCs w:val="28"/>
        </w:rPr>
        <w:lastRenderedPageBreak/>
        <w:t xml:space="preserve">Рылова А.С., старший преподаватель кафедры предметных областей ИРО Кировской области, </w:t>
      </w:r>
      <w:proofErr w:type="spellStart"/>
      <w:r w:rsidRPr="00A3758F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A3758F">
        <w:rPr>
          <w:rFonts w:ascii="Times New Roman" w:hAnsi="Times New Roman" w:cs="Times New Roman"/>
          <w:sz w:val="28"/>
          <w:szCs w:val="28"/>
        </w:rPr>
        <w:t>.</w:t>
      </w:r>
    </w:p>
    <w:p w:rsidR="00466A04" w:rsidRPr="00A3758F" w:rsidRDefault="0078570E" w:rsidP="00E93AF8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8F">
        <w:rPr>
          <w:rFonts w:ascii="Times New Roman" w:hAnsi="Times New Roman" w:cs="Times New Roman"/>
          <w:sz w:val="28"/>
          <w:szCs w:val="28"/>
        </w:rPr>
        <w:t xml:space="preserve">Полушкина Г.Ф., старший преподаватель кафедры предметных областей ИРО Кировской области, </w:t>
      </w:r>
      <w:r w:rsidR="003C35FB" w:rsidRPr="00A3758F">
        <w:rPr>
          <w:rFonts w:ascii="Times New Roman" w:hAnsi="Times New Roman" w:cs="Times New Roman"/>
          <w:sz w:val="28"/>
          <w:szCs w:val="28"/>
        </w:rPr>
        <w:t>учитель</w:t>
      </w:r>
      <w:r w:rsidR="00A3758F">
        <w:rPr>
          <w:rFonts w:ascii="Times New Roman" w:hAnsi="Times New Roman" w:cs="Times New Roman"/>
          <w:sz w:val="28"/>
          <w:szCs w:val="28"/>
        </w:rPr>
        <w:t xml:space="preserve"> МКОУ СОШ д. Шихово Слободского района.</w:t>
      </w:r>
      <w:r w:rsidR="003C35FB" w:rsidRPr="00A37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5FB" w:rsidRPr="00A3758F" w:rsidRDefault="003C35FB" w:rsidP="00E93AF8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8F">
        <w:rPr>
          <w:rFonts w:ascii="Times New Roman" w:hAnsi="Times New Roman" w:cs="Times New Roman"/>
          <w:sz w:val="28"/>
          <w:szCs w:val="28"/>
        </w:rPr>
        <w:t>Кобелева Н.А., учитель М</w:t>
      </w:r>
      <w:r w:rsidR="00434B15">
        <w:rPr>
          <w:rFonts w:ascii="Times New Roman" w:hAnsi="Times New Roman" w:cs="Times New Roman"/>
          <w:sz w:val="28"/>
          <w:szCs w:val="28"/>
        </w:rPr>
        <w:t>ОАУ СОШ №8 г. Кирова (по согласованию).</w:t>
      </w:r>
    </w:p>
    <w:p w:rsidR="003C35FB" w:rsidRPr="00A3758F" w:rsidRDefault="003C35FB" w:rsidP="00E93AF8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8F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A3758F">
        <w:rPr>
          <w:rFonts w:ascii="Times New Roman" w:hAnsi="Times New Roman" w:cs="Times New Roman"/>
          <w:sz w:val="28"/>
          <w:szCs w:val="28"/>
        </w:rPr>
        <w:t xml:space="preserve"> </w:t>
      </w:r>
      <w:r w:rsidR="00A3758F">
        <w:rPr>
          <w:rFonts w:ascii="Times New Roman" w:hAnsi="Times New Roman" w:cs="Times New Roman"/>
          <w:sz w:val="28"/>
          <w:szCs w:val="28"/>
        </w:rPr>
        <w:t>Е.М.</w:t>
      </w:r>
      <w:r w:rsidR="00434B15">
        <w:rPr>
          <w:rFonts w:ascii="Times New Roman" w:hAnsi="Times New Roman" w:cs="Times New Roman"/>
          <w:sz w:val="28"/>
          <w:szCs w:val="28"/>
        </w:rPr>
        <w:t>, учитель МБОУ СОШ №2 г. Кирова (по согласованию).</w:t>
      </w:r>
    </w:p>
    <w:p w:rsidR="0078570E" w:rsidRDefault="0078570E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570E" w:rsidRDefault="0078570E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Формы взаимодействия организаторов с участниками</w:t>
      </w:r>
    </w:p>
    <w:p w:rsidR="0078570E" w:rsidRDefault="0078570E" w:rsidP="00E93A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70E">
        <w:rPr>
          <w:rFonts w:ascii="Times New Roman" w:eastAsia="Times New Roman" w:hAnsi="Times New Roman" w:cs="Times New Roman"/>
          <w:bCs/>
          <w:sz w:val="28"/>
          <w:szCs w:val="28"/>
        </w:rPr>
        <w:t>Все вопросы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реализации проекта </w:t>
      </w:r>
      <w:r w:rsidR="00D22CB3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возможных изменений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будут решат</w:t>
      </w:r>
      <w:r w:rsidR="00D22CB3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ся в сети на странице проекта. </w:t>
      </w:r>
      <w:r w:rsidR="00D22CB3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Интересующие вопросы можно задавать по электронной почте: </w:t>
      </w:r>
      <w:hyperlink r:id="rId6" w:history="1">
        <w:r w:rsidR="00A3758F" w:rsidRPr="00A3054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philology@kirovipk.ru</w:t>
        </w:r>
      </w:hyperlink>
      <w:r w:rsidR="00434B1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4B15" w:rsidRPr="00E617D8" w:rsidRDefault="00434B15" w:rsidP="00E93A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4B15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Контактное лицо: Рылова Анна Сергеевна, Полушкина </w:t>
      </w:r>
      <w:proofErr w:type="spellStart"/>
      <w:r w:rsidRPr="00434B15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ульчачак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Форзановна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34B15">
        <w:rPr>
          <w:rFonts w:ascii="Times New Roman" w:hAnsi="Times New Roman" w:cs="Times New Roman"/>
          <w:bCs/>
          <w:sz w:val="28"/>
          <w:szCs w:val="28"/>
        </w:rPr>
        <w:t>(52-30-23*115)</w:t>
      </w:r>
      <w:r w:rsidR="00E93AF8">
        <w:rPr>
          <w:rFonts w:ascii="Times New Roman" w:hAnsi="Times New Roman" w:cs="Times New Roman"/>
          <w:bCs/>
          <w:sz w:val="28"/>
          <w:szCs w:val="28"/>
        </w:rPr>
        <w:t>.</w:t>
      </w:r>
    </w:p>
    <w:p w:rsidR="00434B15" w:rsidRDefault="00434B15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CB3" w:rsidRDefault="003C35FB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2A18F5" w:rsidRPr="009C37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22CB3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оценивания работ участников проекта</w:t>
      </w:r>
      <w:r w:rsidR="002A18F5" w:rsidRPr="009C37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510" w:rsidRDefault="00A3758F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 w:rsidR="000005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2CB3">
        <w:rPr>
          <w:rFonts w:ascii="Times New Roman" w:eastAsia="Times New Roman" w:hAnsi="Times New Roman" w:cs="Times New Roman"/>
          <w:sz w:val="28"/>
          <w:szCs w:val="28"/>
        </w:rPr>
        <w:t xml:space="preserve">Выполненные задания проекта, предусмотренные на каждом этапе реализации,  выкладываются на странице проекта. </w:t>
      </w:r>
      <w:r w:rsidR="002A18F5" w:rsidRPr="009C37F2">
        <w:rPr>
          <w:rFonts w:ascii="Times New Roman" w:eastAsia="Times New Roman" w:hAnsi="Times New Roman" w:cs="Times New Roman"/>
          <w:sz w:val="28"/>
          <w:szCs w:val="28"/>
        </w:rPr>
        <w:t xml:space="preserve">Работы авторам не возвращаются, а участие в </w:t>
      </w:r>
      <w:r w:rsidR="00D22CB3">
        <w:rPr>
          <w:rFonts w:ascii="Times New Roman" w:eastAsia="Times New Roman" w:hAnsi="Times New Roman" w:cs="Times New Roman"/>
          <w:sz w:val="28"/>
          <w:szCs w:val="28"/>
        </w:rPr>
        <w:t>проекте</w:t>
      </w:r>
      <w:r w:rsidR="002A18F5" w:rsidRPr="009C37F2">
        <w:rPr>
          <w:rFonts w:ascii="Times New Roman" w:eastAsia="Times New Roman" w:hAnsi="Times New Roman" w:cs="Times New Roman"/>
          <w:sz w:val="28"/>
          <w:szCs w:val="28"/>
        </w:rPr>
        <w:t xml:space="preserve"> означает их согласие на дальнейшее некоммерческое использование работ</w:t>
      </w:r>
      <w:r w:rsidR="009452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510" w:rsidRPr="00000510" w:rsidRDefault="00A3758F" w:rsidP="00E93AF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</w:t>
      </w:r>
      <w:r w:rsidR="00000510">
        <w:rPr>
          <w:rFonts w:ascii="Times New Roman" w:eastAsia="Times New Roman" w:hAnsi="Times New Roman" w:cs="Times New Roman"/>
          <w:sz w:val="28"/>
          <w:szCs w:val="28"/>
        </w:rPr>
        <w:t>. Проектные задания 1, 2 и 3 этапов принимают участие в конкурсной программе, но не выступают основополагающими для определения победителей сетевого проекта. Победители определяются по наличию итогового</w:t>
      </w:r>
      <w:r w:rsidR="001E06B0">
        <w:rPr>
          <w:rFonts w:ascii="Times New Roman" w:eastAsia="Times New Roman" w:hAnsi="Times New Roman" w:cs="Times New Roman"/>
          <w:sz w:val="28"/>
          <w:szCs w:val="28"/>
        </w:rPr>
        <w:t xml:space="preserve"> задания</w:t>
      </w:r>
      <w:r w:rsidR="00000510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1E06B0">
        <w:rPr>
          <w:rFonts w:ascii="Times New Roman" w:hAnsi="Times New Roman" w:cs="Times New Roman"/>
          <w:color w:val="000000"/>
          <w:sz w:val="28"/>
          <w:szCs w:val="28"/>
        </w:rPr>
        <w:t>презентация/видеоролик</w:t>
      </w:r>
      <w:r w:rsidR="00000510" w:rsidRPr="001E06B0">
        <w:rPr>
          <w:rFonts w:ascii="Times New Roman" w:hAnsi="Times New Roman" w:cs="Times New Roman"/>
          <w:color w:val="000000"/>
          <w:sz w:val="28"/>
          <w:szCs w:val="28"/>
        </w:rPr>
        <w:t xml:space="preserve"> «Учитель – ученик – книга».</w:t>
      </w:r>
    </w:p>
    <w:p w:rsidR="00000510" w:rsidRDefault="00A3758F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 w:rsidR="002A18F5" w:rsidRPr="00A3758F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Критерии оценки  </w:t>
      </w:r>
      <w:r w:rsidR="00000510" w:rsidRPr="00A3758F">
        <w:rPr>
          <w:rFonts w:ascii="Times New Roman" w:eastAsia="Times New Roman" w:hAnsi="Times New Roman" w:cs="Times New Roman"/>
          <w:bCs/>
          <w:sz w:val="28"/>
          <w:szCs w:val="28"/>
        </w:rPr>
        <w:t>проектного задания «Учитель – ученик – книга»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0510" w:rsidRDefault="00000510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теме – 3 балла.</w:t>
      </w:r>
    </w:p>
    <w:p w:rsidR="00000510" w:rsidRDefault="00000510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Содержательность  проекта – 3 балла.</w:t>
      </w:r>
    </w:p>
    <w:p w:rsidR="00000510" w:rsidRDefault="00000510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исследования – 3 балла.</w:t>
      </w:r>
    </w:p>
    <w:p w:rsidR="00000510" w:rsidRDefault="00000510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Творческое решение </w:t>
      </w:r>
      <w:r w:rsidRPr="009C37F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37F2">
        <w:rPr>
          <w:rFonts w:ascii="Times New Roman" w:eastAsia="Times New Roman" w:hAnsi="Times New Roman" w:cs="Times New Roman"/>
          <w:sz w:val="28"/>
          <w:szCs w:val="28"/>
        </w:rPr>
        <w:t xml:space="preserve"> балла. </w:t>
      </w:r>
    </w:p>
    <w:p w:rsidR="00000510" w:rsidRDefault="00000510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Грамотность – 3 балла.</w:t>
      </w:r>
    </w:p>
    <w:p w:rsidR="00000510" w:rsidRDefault="00000510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Социальное продвижение проекта – 2 балла.</w:t>
      </w:r>
    </w:p>
    <w:p w:rsidR="00000510" w:rsidRDefault="00000510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Дизайн – 2 балла.</w:t>
      </w:r>
    </w:p>
    <w:p w:rsidR="007F149B" w:rsidRPr="00000510" w:rsidRDefault="00000510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Оригинальность – 2 балла.</w:t>
      </w:r>
    </w:p>
    <w:p w:rsidR="002A18F5" w:rsidRPr="00A3758F" w:rsidRDefault="002A18F5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58F">
        <w:rPr>
          <w:rFonts w:ascii="Times New Roman" w:eastAsia="Times New Roman" w:hAnsi="Times New Roman" w:cs="Times New Roman"/>
          <w:bCs/>
          <w:sz w:val="28"/>
          <w:szCs w:val="28"/>
        </w:rPr>
        <w:t>Ма</w:t>
      </w:r>
      <w:r w:rsidR="00000510" w:rsidRPr="00A3758F">
        <w:rPr>
          <w:rFonts w:ascii="Times New Roman" w:eastAsia="Times New Roman" w:hAnsi="Times New Roman" w:cs="Times New Roman"/>
          <w:bCs/>
          <w:sz w:val="28"/>
          <w:szCs w:val="28"/>
        </w:rPr>
        <w:t>ксимальное количество баллов –</w:t>
      </w:r>
      <w:r w:rsidR="001E06B0" w:rsidRPr="00A3758F">
        <w:rPr>
          <w:rFonts w:ascii="Times New Roman" w:eastAsia="Times New Roman" w:hAnsi="Times New Roman" w:cs="Times New Roman"/>
          <w:bCs/>
          <w:sz w:val="28"/>
          <w:szCs w:val="28"/>
        </w:rPr>
        <w:t xml:space="preserve"> 20 баллов</w:t>
      </w:r>
      <w:r w:rsidRPr="00A375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37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510" w:rsidRDefault="00000510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18F5" w:rsidRPr="009C37F2" w:rsidRDefault="00827B6B" w:rsidP="00E93A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1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Подведение  итогов </w:t>
      </w:r>
      <w:r w:rsidR="00A3758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проекта, награды</w:t>
      </w:r>
    </w:p>
    <w:p w:rsidR="00000510" w:rsidRPr="00000510" w:rsidRDefault="00A3758F" w:rsidP="00E93AF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</w:t>
      </w:r>
      <w:r w:rsidR="00827B6B" w:rsidRPr="009C37F2">
        <w:rPr>
          <w:rFonts w:ascii="Times New Roman" w:eastAsia="Times New Roman" w:hAnsi="Times New Roman" w:cs="Times New Roman"/>
          <w:sz w:val="28"/>
          <w:szCs w:val="28"/>
        </w:rPr>
        <w:t>Победителями конкурса становятся участ</w:t>
      </w:r>
      <w:r w:rsidR="00827B6B">
        <w:rPr>
          <w:rFonts w:ascii="Times New Roman" w:eastAsia="Times New Roman" w:hAnsi="Times New Roman" w:cs="Times New Roman"/>
          <w:sz w:val="28"/>
          <w:szCs w:val="28"/>
        </w:rPr>
        <w:t>ник</w:t>
      </w:r>
      <w:r w:rsidR="00827B6B" w:rsidRPr="009C37F2">
        <w:rPr>
          <w:rFonts w:ascii="Times New Roman" w:eastAsia="Times New Roman" w:hAnsi="Times New Roman" w:cs="Times New Roman"/>
          <w:sz w:val="28"/>
          <w:szCs w:val="28"/>
        </w:rPr>
        <w:t>и, набравшие наибольшее количество баллов</w:t>
      </w:r>
      <w:r w:rsidR="00C055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68C" w:rsidRDefault="00827B6B" w:rsidP="00E93AF8">
      <w:pPr>
        <w:spacing w:after="0" w:line="240" w:lineRule="auto"/>
        <w:ind w:firstLine="709"/>
        <w:jc w:val="both"/>
      </w:pPr>
      <w:r w:rsidRPr="009C37F2">
        <w:rPr>
          <w:rFonts w:ascii="Times New Roman" w:eastAsia="Times New Roman" w:hAnsi="Times New Roman" w:cs="Times New Roman"/>
          <w:sz w:val="28"/>
          <w:szCs w:val="28"/>
        </w:rPr>
        <w:t xml:space="preserve">8.2. Помимо победителей </w:t>
      </w:r>
      <w:proofErr w:type="gramStart"/>
      <w:r w:rsidRPr="009C37F2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="00C05519">
        <w:rPr>
          <w:rFonts w:ascii="Times New Roman" w:eastAsia="Times New Roman" w:hAnsi="Times New Roman" w:cs="Times New Roman"/>
          <w:sz w:val="28"/>
          <w:szCs w:val="28"/>
        </w:rPr>
        <w:t xml:space="preserve"> проектов</w:t>
      </w:r>
      <w:proofErr w:type="gramEnd"/>
      <w:r w:rsidR="00C0551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00510">
        <w:rPr>
          <w:rFonts w:ascii="Times New Roman" w:eastAsia="Times New Roman" w:hAnsi="Times New Roman" w:cs="Times New Roman"/>
          <w:sz w:val="28"/>
          <w:szCs w:val="28"/>
        </w:rPr>
        <w:t xml:space="preserve">Читающий учитель – </w:t>
      </w:r>
      <w:r w:rsidR="00000510" w:rsidRPr="001E06B0">
        <w:rPr>
          <w:rFonts w:ascii="Times New Roman" w:eastAsia="Times New Roman" w:hAnsi="Times New Roman" w:cs="Times New Roman"/>
          <w:sz w:val="28"/>
          <w:szCs w:val="28"/>
        </w:rPr>
        <w:t>читающий ученик</w:t>
      </w:r>
      <w:r w:rsidR="00C05519" w:rsidRPr="001E06B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E06B0">
        <w:rPr>
          <w:rFonts w:ascii="Times New Roman" w:eastAsia="Times New Roman" w:hAnsi="Times New Roman" w:cs="Times New Roman"/>
          <w:sz w:val="28"/>
          <w:szCs w:val="28"/>
        </w:rPr>
        <w:t xml:space="preserve"> будут определены л</w:t>
      </w:r>
      <w:r w:rsidR="00D22CB3" w:rsidRPr="001E06B0">
        <w:rPr>
          <w:rFonts w:ascii="Times New Roman" w:eastAsia="Times New Roman" w:hAnsi="Times New Roman" w:cs="Times New Roman"/>
          <w:sz w:val="28"/>
          <w:szCs w:val="28"/>
        </w:rPr>
        <w:t>ауреаты в номинациях по промежуточным заданиям проекта</w:t>
      </w:r>
      <w:r w:rsidR="001E06B0" w:rsidRPr="001E06B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617D8">
        <w:rPr>
          <w:rFonts w:ascii="Times New Roman" w:eastAsia="Times New Roman" w:hAnsi="Times New Roman" w:cs="Times New Roman"/>
          <w:sz w:val="28"/>
          <w:szCs w:val="28"/>
        </w:rPr>
        <w:t xml:space="preserve">эссе </w:t>
      </w:r>
      <w:r w:rsidR="001E06B0" w:rsidRPr="001E06B0">
        <w:rPr>
          <w:rFonts w:ascii="Times New Roman" w:hAnsi="Times New Roman" w:cs="Times New Roman"/>
          <w:bCs/>
          <w:color w:val="000000"/>
          <w:sz w:val="28"/>
          <w:szCs w:val="28"/>
        </w:rPr>
        <w:t>«Эту книгу мне посоветовал прочитать ученик (учитель)»</w:t>
      </w:r>
      <w:r w:rsidR="00E617D8">
        <w:rPr>
          <w:rFonts w:ascii="Times New Roman" w:hAnsi="Times New Roman" w:cs="Times New Roman"/>
          <w:bCs/>
          <w:color w:val="000000"/>
          <w:sz w:val="28"/>
          <w:szCs w:val="28"/>
        </w:rPr>
        <w:t>, исследовательская работ</w:t>
      </w:r>
      <w:r w:rsidR="00434B15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E617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E06B0" w:rsidRPr="001E06B0">
        <w:rPr>
          <w:rFonts w:ascii="Times New Roman" w:hAnsi="Times New Roman" w:cs="Times New Roman"/>
          <w:bCs/>
          <w:color w:val="000000"/>
          <w:sz w:val="28"/>
          <w:szCs w:val="28"/>
        </w:rPr>
        <w:t>«Ученик читающий»</w:t>
      </w:r>
      <w:r w:rsidR="00E617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1E06B0" w:rsidRPr="001E06B0">
        <w:rPr>
          <w:rFonts w:ascii="Times New Roman" w:hAnsi="Times New Roman" w:cs="Times New Roman"/>
          <w:bCs/>
          <w:color w:val="000000"/>
          <w:sz w:val="28"/>
          <w:szCs w:val="28"/>
        </w:rPr>
        <w:t>«Учитель читающий»</w:t>
      </w:r>
      <w:r w:rsidR="00E617D8">
        <w:rPr>
          <w:rFonts w:ascii="Times New Roman" w:hAnsi="Times New Roman" w:cs="Times New Roman"/>
          <w:bCs/>
          <w:color w:val="000000"/>
          <w:sz w:val="28"/>
          <w:szCs w:val="28"/>
        </w:rPr>
        <w:t>, буклет «Вам, юные любители чтения»</w:t>
      </w:r>
      <w:r w:rsidR="000344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617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1E06B0">
        <w:rPr>
          <w:rFonts w:ascii="Times New Roman" w:hAnsi="Times New Roman" w:cs="Times New Roman"/>
          <w:color w:val="000000"/>
          <w:sz w:val="28"/>
          <w:szCs w:val="28"/>
        </w:rPr>
        <w:t>«Вам, дорогие учителя»</w:t>
      </w:r>
      <w:r w:rsidR="00000510" w:rsidRPr="001E06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B6B" w:rsidRDefault="006B038B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8.3. </w:t>
      </w:r>
      <w:r w:rsidR="00827B6B" w:rsidRPr="009C37F2">
        <w:rPr>
          <w:rFonts w:ascii="Times New Roman" w:eastAsia="Times New Roman" w:hAnsi="Times New Roman" w:cs="Times New Roman"/>
          <w:sz w:val="28"/>
          <w:szCs w:val="28"/>
        </w:rPr>
        <w:t xml:space="preserve">Оргкомитет конкурса оставляет за собой право изменять количество и содержание номинаций в зависимости от </w:t>
      </w:r>
      <w:r w:rsidR="00E617D8">
        <w:rPr>
          <w:rFonts w:ascii="Times New Roman" w:eastAsia="Times New Roman" w:hAnsi="Times New Roman" w:cs="Times New Roman"/>
          <w:sz w:val="28"/>
          <w:szCs w:val="28"/>
        </w:rPr>
        <w:t xml:space="preserve">количества и качества </w:t>
      </w:r>
      <w:r w:rsidR="001E06B0">
        <w:rPr>
          <w:rFonts w:ascii="Times New Roman" w:eastAsia="Times New Roman" w:hAnsi="Times New Roman" w:cs="Times New Roman"/>
          <w:sz w:val="28"/>
          <w:szCs w:val="28"/>
        </w:rPr>
        <w:t>поступивших на конкурс работ.</w:t>
      </w:r>
    </w:p>
    <w:p w:rsidR="00000510" w:rsidRPr="009C37F2" w:rsidRDefault="00000510" w:rsidP="00E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236" w:rsidRDefault="00B7720D" w:rsidP="00E93AF8">
      <w:pPr>
        <w:pStyle w:val="1"/>
        <w:spacing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="00397236">
        <w:rPr>
          <w:rFonts w:ascii="Times New Roman" w:hAnsi="Times New Roman"/>
          <w:b/>
          <w:bCs/>
          <w:sz w:val="28"/>
          <w:szCs w:val="28"/>
        </w:rPr>
        <w:t xml:space="preserve"> Награждение</w:t>
      </w:r>
    </w:p>
    <w:p w:rsidR="00397236" w:rsidRDefault="0074533E" w:rsidP="00E93AF8">
      <w:pPr>
        <w:pStyle w:val="1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="00397236">
        <w:rPr>
          <w:rFonts w:ascii="Times New Roman" w:hAnsi="Times New Roman"/>
          <w:sz w:val="28"/>
          <w:szCs w:val="28"/>
        </w:rPr>
        <w:t xml:space="preserve">Участники, ставшие победителями </w:t>
      </w:r>
      <w:r w:rsidR="00F551CA">
        <w:rPr>
          <w:rFonts w:ascii="Times New Roman" w:hAnsi="Times New Roman"/>
          <w:sz w:val="28"/>
          <w:szCs w:val="28"/>
        </w:rPr>
        <w:t xml:space="preserve">областного </w:t>
      </w:r>
      <w:r w:rsidR="001E06B0">
        <w:rPr>
          <w:rFonts w:ascii="Times New Roman" w:hAnsi="Times New Roman"/>
          <w:sz w:val="28"/>
          <w:szCs w:val="28"/>
        </w:rPr>
        <w:t xml:space="preserve">сетевого проекта «Читающий учитель – читающий ученик», </w:t>
      </w:r>
      <w:r w:rsidR="00397236">
        <w:rPr>
          <w:rFonts w:ascii="Times New Roman" w:hAnsi="Times New Roman"/>
          <w:sz w:val="28"/>
          <w:szCs w:val="28"/>
        </w:rPr>
        <w:t>награждаются Дипломами</w:t>
      </w:r>
      <w:r w:rsidR="00434B15">
        <w:rPr>
          <w:rFonts w:ascii="Times New Roman" w:hAnsi="Times New Roman"/>
          <w:sz w:val="28"/>
          <w:szCs w:val="28"/>
        </w:rPr>
        <w:t xml:space="preserve"> Института развития образования Кировской области</w:t>
      </w:r>
      <w:r w:rsidR="00397236">
        <w:rPr>
          <w:rFonts w:ascii="Times New Roman" w:hAnsi="Times New Roman"/>
          <w:sz w:val="28"/>
          <w:szCs w:val="28"/>
        </w:rPr>
        <w:t>.</w:t>
      </w:r>
    </w:p>
    <w:p w:rsidR="0074533E" w:rsidRDefault="0074533E" w:rsidP="00E93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="000043B4">
        <w:rPr>
          <w:rFonts w:ascii="Times New Roman" w:hAnsi="Times New Roman"/>
          <w:sz w:val="28"/>
          <w:szCs w:val="28"/>
        </w:rPr>
        <w:t xml:space="preserve">Дипломами </w:t>
      </w:r>
      <w:r>
        <w:rPr>
          <w:rFonts w:ascii="Times New Roman" w:hAnsi="Times New Roman"/>
          <w:sz w:val="28"/>
          <w:szCs w:val="28"/>
        </w:rPr>
        <w:t>лауреат</w:t>
      </w:r>
      <w:r w:rsidR="000043B4">
        <w:rPr>
          <w:rFonts w:ascii="Times New Roman" w:hAnsi="Times New Roman"/>
          <w:sz w:val="28"/>
          <w:szCs w:val="28"/>
        </w:rPr>
        <w:t xml:space="preserve">ов конкурса будут </w:t>
      </w:r>
      <w:r w:rsidR="001E63C4">
        <w:rPr>
          <w:rFonts w:ascii="Times New Roman" w:hAnsi="Times New Roman"/>
          <w:sz w:val="28"/>
          <w:szCs w:val="28"/>
        </w:rPr>
        <w:t xml:space="preserve">отмечены </w:t>
      </w:r>
      <w:r w:rsidR="000043B4"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E06B0">
        <w:rPr>
          <w:rFonts w:ascii="Times New Roman" w:hAnsi="Times New Roman"/>
          <w:sz w:val="28"/>
          <w:szCs w:val="28"/>
        </w:rPr>
        <w:t>номинациях.</w:t>
      </w:r>
    </w:p>
    <w:p w:rsidR="0074533E" w:rsidRDefault="0074533E" w:rsidP="0074533E">
      <w:pPr>
        <w:pStyle w:val="1"/>
        <w:tabs>
          <w:tab w:val="left" w:pos="360"/>
        </w:tabs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397236" w:rsidRDefault="00397236" w:rsidP="00397236">
      <w:pPr>
        <w:pStyle w:val="1"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9A5401" w:rsidRDefault="009A5401">
      <w:pPr>
        <w:rPr>
          <w:rFonts w:ascii="Times New Roman" w:hAnsi="Times New Roman" w:cs="Times New Roman"/>
          <w:sz w:val="28"/>
          <w:szCs w:val="28"/>
        </w:rPr>
      </w:pPr>
    </w:p>
    <w:p w:rsidR="009A5401" w:rsidRDefault="009A5401">
      <w:pPr>
        <w:rPr>
          <w:rFonts w:ascii="Times New Roman" w:hAnsi="Times New Roman" w:cs="Times New Roman"/>
          <w:sz w:val="28"/>
          <w:szCs w:val="28"/>
        </w:rPr>
      </w:pPr>
    </w:p>
    <w:p w:rsidR="009A5401" w:rsidRDefault="009A5401">
      <w:pPr>
        <w:rPr>
          <w:rFonts w:ascii="Times New Roman" w:hAnsi="Times New Roman" w:cs="Times New Roman"/>
          <w:sz w:val="28"/>
          <w:szCs w:val="28"/>
        </w:rPr>
      </w:pPr>
    </w:p>
    <w:p w:rsidR="00F57EAA" w:rsidRPr="00F57EAA" w:rsidRDefault="00F57EAA" w:rsidP="009A5401">
      <w:pPr>
        <w:rPr>
          <w:rFonts w:ascii="Times New Roman" w:hAnsi="Times New Roman" w:cs="Times New Roman"/>
        </w:rPr>
      </w:pPr>
    </w:p>
    <w:p w:rsidR="009730C3" w:rsidRDefault="009730C3"/>
    <w:p w:rsidR="005562D8" w:rsidRDefault="005562D8"/>
    <w:p w:rsidR="005562D8" w:rsidRDefault="005562D8"/>
    <w:p w:rsidR="005562D8" w:rsidRDefault="005562D8"/>
    <w:p w:rsidR="00E617D8" w:rsidRDefault="00E617D8"/>
    <w:p w:rsidR="0074533E" w:rsidRDefault="0074533E" w:rsidP="007453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7D8" w:rsidRDefault="00E617D8" w:rsidP="007453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7D8" w:rsidRDefault="00E617D8" w:rsidP="007453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7D8" w:rsidRDefault="00E617D8" w:rsidP="007453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7D8" w:rsidRDefault="00E617D8" w:rsidP="007453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7D8" w:rsidRDefault="00E617D8" w:rsidP="007453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7D8" w:rsidRDefault="00E617D8" w:rsidP="007453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7D8" w:rsidRDefault="00E617D8" w:rsidP="007453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1B0" w:rsidRDefault="00E341B0" w:rsidP="00E617D8">
      <w:pPr>
        <w:pStyle w:val="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E617D8" w:rsidRPr="00E617D8" w:rsidRDefault="00E617D8" w:rsidP="00E617D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341B0" w:rsidRDefault="00E341B0" w:rsidP="00E617D8">
      <w:pPr>
        <w:pStyle w:val="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341B0" w:rsidSect="00E617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4AD3E47"/>
    <w:multiLevelType w:val="hybridMultilevel"/>
    <w:tmpl w:val="8F789C2C"/>
    <w:lvl w:ilvl="0" w:tplc="DEC611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C0545"/>
    <w:multiLevelType w:val="multilevel"/>
    <w:tmpl w:val="B07E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33EC0"/>
    <w:multiLevelType w:val="hybridMultilevel"/>
    <w:tmpl w:val="F53CA784"/>
    <w:lvl w:ilvl="0" w:tplc="01162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D45C4"/>
    <w:multiLevelType w:val="hybridMultilevel"/>
    <w:tmpl w:val="D78A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0C3"/>
    <w:rsid w:val="00000510"/>
    <w:rsid w:val="000043B4"/>
    <w:rsid w:val="000058AA"/>
    <w:rsid w:val="00020056"/>
    <w:rsid w:val="000328C1"/>
    <w:rsid w:val="00034453"/>
    <w:rsid w:val="00051A7F"/>
    <w:rsid w:val="000E168C"/>
    <w:rsid w:val="000E1836"/>
    <w:rsid w:val="000E74B5"/>
    <w:rsid w:val="00113E95"/>
    <w:rsid w:val="0012303A"/>
    <w:rsid w:val="001372F7"/>
    <w:rsid w:val="0014099F"/>
    <w:rsid w:val="001E06B0"/>
    <w:rsid w:val="001E63C4"/>
    <w:rsid w:val="00226573"/>
    <w:rsid w:val="00232FEB"/>
    <w:rsid w:val="00255834"/>
    <w:rsid w:val="00292794"/>
    <w:rsid w:val="002A18F5"/>
    <w:rsid w:val="002D3EDA"/>
    <w:rsid w:val="00314597"/>
    <w:rsid w:val="003559EC"/>
    <w:rsid w:val="00356747"/>
    <w:rsid w:val="00397236"/>
    <w:rsid w:val="003A6B27"/>
    <w:rsid w:val="003B13DF"/>
    <w:rsid w:val="003C35FB"/>
    <w:rsid w:val="003C5391"/>
    <w:rsid w:val="003D0CD4"/>
    <w:rsid w:val="00434B15"/>
    <w:rsid w:val="00466A04"/>
    <w:rsid w:val="00510941"/>
    <w:rsid w:val="00553DA8"/>
    <w:rsid w:val="005562D8"/>
    <w:rsid w:val="00571F8B"/>
    <w:rsid w:val="005D4CC7"/>
    <w:rsid w:val="005E6EBF"/>
    <w:rsid w:val="006A359E"/>
    <w:rsid w:val="006A51BA"/>
    <w:rsid w:val="006B038B"/>
    <w:rsid w:val="006B2A5C"/>
    <w:rsid w:val="007341BA"/>
    <w:rsid w:val="0074533E"/>
    <w:rsid w:val="007503E8"/>
    <w:rsid w:val="0076630E"/>
    <w:rsid w:val="0078570E"/>
    <w:rsid w:val="00793689"/>
    <w:rsid w:val="00797EBB"/>
    <w:rsid w:val="007A0566"/>
    <w:rsid w:val="007A20E4"/>
    <w:rsid w:val="007B19C6"/>
    <w:rsid w:val="007F149B"/>
    <w:rsid w:val="00827B6B"/>
    <w:rsid w:val="00886F74"/>
    <w:rsid w:val="008973B5"/>
    <w:rsid w:val="008A3107"/>
    <w:rsid w:val="008B6BB2"/>
    <w:rsid w:val="009100F6"/>
    <w:rsid w:val="00945266"/>
    <w:rsid w:val="00950B52"/>
    <w:rsid w:val="0097075F"/>
    <w:rsid w:val="009730C3"/>
    <w:rsid w:val="009A5401"/>
    <w:rsid w:val="00A01AF2"/>
    <w:rsid w:val="00A3758F"/>
    <w:rsid w:val="00A50F0A"/>
    <w:rsid w:val="00AA5356"/>
    <w:rsid w:val="00AF7C08"/>
    <w:rsid w:val="00B371F0"/>
    <w:rsid w:val="00B7720D"/>
    <w:rsid w:val="00B9384C"/>
    <w:rsid w:val="00BF486F"/>
    <w:rsid w:val="00C05519"/>
    <w:rsid w:val="00C0663C"/>
    <w:rsid w:val="00C1336D"/>
    <w:rsid w:val="00C40F6E"/>
    <w:rsid w:val="00C4786D"/>
    <w:rsid w:val="00C717D5"/>
    <w:rsid w:val="00CA1BFE"/>
    <w:rsid w:val="00CE7065"/>
    <w:rsid w:val="00D05EF8"/>
    <w:rsid w:val="00D22CB3"/>
    <w:rsid w:val="00D26B49"/>
    <w:rsid w:val="00D325B8"/>
    <w:rsid w:val="00D50587"/>
    <w:rsid w:val="00DD3419"/>
    <w:rsid w:val="00E03BFB"/>
    <w:rsid w:val="00E1059D"/>
    <w:rsid w:val="00E341B0"/>
    <w:rsid w:val="00E440AE"/>
    <w:rsid w:val="00E44AF5"/>
    <w:rsid w:val="00E617D8"/>
    <w:rsid w:val="00E85A45"/>
    <w:rsid w:val="00E93AF8"/>
    <w:rsid w:val="00EB71D5"/>
    <w:rsid w:val="00EC4E96"/>
    <w:rsid w:val="00EC6A59"/>
    <w:rsid w:val="00EC6DB3"/>
    <w:rsid w:val="00EF1C85"/>
    <w:rsid w:val="00F30533"/>
    <w:rsid w:val="00F428A7"/>
    <w:rsid w:val="00F4339A"/>
    <w:rsid w:val="00F46CC0"/>
    <w:rsid w:val="00F551CA"/>
    <w:rsid w:val="00F57EAA"/>
    <w:rsid w:val="00F660E3"/>
    <w:rsid w:val="00F66D60"/>
    <w:rsid w:val="00F92D9A"/>
    <w:rsid w:val="00FC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19653-CE42-4667-B50D-A66473EF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5401"/>
    <w:pPr>
      <w:ind w:left="720"/>
      <w:contextualSpacing/>
    </w:pPr>
  </w:style>
  <w:style w:type="paragraph" w:customStyle="1" w:styleId="1">
    <w:name w:val="Обычный1"/>
    <w:rsid w:val="009A5401"/>
    <w:pPr>
      <w:widowControl w:val="0"/>
      <w:suppressAutoHyphens/>
      <w:spacing w:after="0"/>
      <w:ind w:left="80" w:firstLine="5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E06B0"/>
  </w:style>
  <w:style w:type="character" w:styleId="a5">
    <w:name w:val="Hyperlink"/>
    <w:basedOn w:val="a0"/>
    <w:uiPriority w:val="99"/>
    <w:unhideWhenUsed/>
    <w:rsid w:val="00A3758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3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16708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</w:div>
      </w:divsChild>
    </w:div>
    <w:div w:id="1008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ilology@kirovipk.ru" TargetMode="External"/><Relationship Id="rId5" Type="http://schemas.openxmlformats.org/officeDocument/2006/relationships/hyperlink" Target="https://mail.yandex.ru/re.jsx?h=a,LEiNULTZPffDyyBukvFuBA&amp;l=aHR0cDovL3d3dy5wZ2ZlbmdsaXNoLnJ1L2luZGV4L3BvbG96aGVuaWVfb19zZXRldm9tX3Byb2VrdGUvMC0xM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kb221a3</dc:creator>
  <cp:lastModifiedBy>Земцова Яна Сергеевна (КОГОАУ ДПО ИРО Кировской области)</cp:lastModifiedBy>
  <cp:revision>18</cp:revision>
  <cp:lastPrinted>2016-03-04T05:30:00Z</cp:lastPrinted>
  <dcterms:created xsi:type="dcterms:W3CDTF">2015-11-05T08:35:00Z</dcterms:created>
  <dcterms:modified xsi:type="dcterms:W3CDTF">2016-03-04T05:32:00Z</dcterms:modified>
</cp:coreProperties>
</file>