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в возрастной категории 7 – 11 лет: 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11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гимназия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Слободского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Копьева Ольга, 10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СОШ с. Русские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   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Кощеева Софья, 9лет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ХТЛ.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Еркова Алёна, 11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СОШ с. Русские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Целищева Мария, 9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МОАУ «Лицей № 21 г. Кирова»,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Коробова Мария, 10 лет, МБОУ «ХТЛ» г. Кирова,</w:t>
      </w:r>
    </w:p>
    <w:p w:rsidR="00FC6812" w:rsidRDefault="00E83D76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C6812">
        <w:rPr>
          <w:rFonts w:ascii="Times New Roman" w:hAnsi="Times New Roman" w:cs="Times New Roman"/>
          <w:sz w:val="24"/>
          <w:szCs w:val="24"/>
        </w:rPr>
        <w:t>арвара, 10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812"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Кротких Алёна, 11 лет МОАУ «Гимназия им. А. Грина» г. Кирова.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Алёна, 11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Харина Екатерина, 10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 Дмитрий, 11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E83D76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 Д</w:t>
      </w:r>
      <w:r w:rsidR="00FC6812">
        <w:rPr>
          <w:rFonts w:ascii="Times New Roman" w:hAnsi="Times New Roman" w:cs="Times New Roman"/>
          <w:sz w:val="24"/>
          <w:szCs w:val="24"/>
        </w:rPr>
        <w:t>арья, 9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812">
        <w:rPr>
          <w:rFonts w:ascii="Times New Roman" w:hAnsi="Times New Roman" w:cs="Times New Roman"/>
          <w:sz w:val="24"/>
          <w:szCs w:val="24"/>
        </w:rPr>
        <w:t xml:space="preserve"> МОАУ «Лицей № 21 г. Кирова». 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 возрастной категории 12 – 14 лет: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Якимова Мария, 12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гимназия г. Слободского,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Леонид, 14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С (К</w:t>
      </w:r>
      <w:proofErr w:type="gramStart"/>
      <w:r>
        <w:rPr>
          <w:rFonts w:ascii="Times New Roman" w:hAnsi="Times New Roman" w:cs="Times New Roman"/>
          <w:sz w:val="24"/>
          <w:szCs w:val="24"/>
        </w:rPr>
        <w:t>)Ш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для детей-сирот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детей,оставшихся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попечения родителей с ОВЗ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им.Г.С.Плюснина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Верховонданка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Даровского р-на,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Чучалов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14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Пестова Лолита, 13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Кирова.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Спасский Кирилл, 14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Валерия, 14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FC6812" w:rsidRDefault="00FC6812" w:rsidP="00FC681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13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МОАУ «Гимназия им. А. Грина» г. Кирова.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Шутова Дарья, 13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Михалева Диана, 14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Шамова Дарья, 14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Кирова.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 возрастной категории 15 – 17 лет: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Колбина Наталья, 17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Захлестина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Валерия, 15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Мерзлякова Алёна, 17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гимназия г. Слободского,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Скорогонова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Кристина, 16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МОУ СОШ пгт Свеча,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Китаева Юлия, 17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Перминова Ольга, 17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МОАУ «Гимназия им. А. Грина» г. Кирова,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Софья, 16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Серебренникова Светлана, 16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инегорье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Пестова Евгения, 16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«ХТЛ» г. Кирова,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Деветьярова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17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гимназия 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Слободского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16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Анастасия, 17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МОАУ «Гимназия им. А. Грина» г. Кирова,</w:t>
      </w:r>
    </w:p>
    <w:p w:rsidR="00FC6812" w:rsidRDefault="00FC6812" w:rsidP="00FC6812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Репина Валерия, 15 лет</w:t>
      </w:r>
      <w:r w:rsidR="00E83D7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МОАУ «Лицей № 21 г. Кирова».</w:t>
      </w:r>
    </w:p>
    <w:sectPr w:rsidR="00FC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812"/>
    <w:rsid w:val="00E83D76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812"/>
    <w:pPr>
      <w:suppressAutoHyphens/>
      <w:spacing w:after="0" w:line="240" w:lineRule="auto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Usersecretar</cp:lastModifiedBy>
  <cp:revision>3</cp:revision>
  <dcterms:created xsi:type="dcterms:W3CDTF">2015-05-07T11:54:00Z</dcterms:created>
  <dcterms:modified xsi:type="dcterms:W3CDTF">2015-05-07T12:10:00Z</dcterms:modified>
</cp:coreProperties>
</file>