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29"/>
        <w:gridCol w:w="4425"/>
      </w:tblGrid>
      <w:tr w:rsidR="00FB635E" w:rsidRPr="00040868" w:rsidTr="009035BE">
        <w:tc>
          <w:tcPr>
            <w:tcW w:w="5070" w:type="dxa"/>
            <w:shd w:val="clear" w:color="auto" w:fill="auto"/>
          </w:tcPr>
          <w:p w:rsidR="00FB635E" w:rsidRPr="00040868" w:rsidRDefault="00FB635E" w:rsidP="009035BE">
            <w:pPr>
              <w:pageBreakBefore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500" w:type="dxa"/>
            <w:shd w:val="clear" w:color="auto" w:fill="auto"/>
          </w:tcPr>
          <w:p w:rsidR="00FB635E" w:rsidRPr="00040868" w:rsidRDefault="00FB635E" w:rsidP="009035BE">
            <w:pPr>
              <w:pageBreakBefore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040868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«Утверждаю»</w:t>
            </w:r>
          </w:p>
          <w:p w:rsidR="00FB635E" w:rsidRPr="00040868" w:rsidRDefault="00FB635E" w:rsidP="009035BE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      Р</w:t>
            </w:r>
            <w:r w:rsidRPr="00040868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ектор ИРО Кировской области</w:t>
            </w:r>
          </w:p>
          <w:p w:rsidR="00FB635E" w:rsidRPr="00040868" w:rsidRDefault="00FB635E" w:rsidP="009035B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_____________ Т.</w:t>
            </w:r>
            <w:r w:rsidRPr="00040868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В.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Машарова</w:t>
            </w:r>
            <w:proofErr w:type="spellEnd"/>
          </w:p>
          <w:p w:rsidR="00FB635E" w:rsidRPr="00040868" w:rsidRDefault="00FB635E" w:rsidP="009035BE">
            <w:pPr>
              <w:pageBreakBefore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FB635E" w:rsidRPr="00040868" w:rsidRDefault="00FB635E" w:rsidP="00FB63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D4823" w:rsidRDefault="00FB635E" w:rsidP="00FB63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408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План мероприятий ИРО Кировской области</w:t>
      </w:r>
      <w:r w:rsidR="001D482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</w:p>
    <w:p w:rsidR="00FB635E" w:rsidRDefault="00FB635E" w:rsidP="00FB63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408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1D482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Кировского регионального отделения</w:t>
      </w:r>
    </w:p>
    <w:p w:rsidR="00CA4006" w:rsidRPr="00040868" w:rsidRDefault="001D4823" w:rsidP="00FB63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Всероссийского педагогического собрания</w:t>
      </w:r>
      <w:r w:rsidR="00CA400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FB635E" w:rsidRDefault="001D4823" w:rsidP="00FB63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="00FB635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сентябр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ь</w:t>
      </w:r>
      <w:r w:rsidR="00FB635E" w:rsidRPr="000408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2015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− </w:t>
      </w:r>
      <w:r w:rsidR="0053681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август 2016 </w:t>
      </w:r>
      <w:r w:rsidR="00FB635E" w:rsidRPr="000408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</w:t>
      </w:r>
      <w:r w:rsidR="0053681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</w:p>
    <w:p w:rsidR="00FB635E" w:rsidRPr="00040868" w:rsidRDefault="00FB635E" w:rsidP="00FB63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1984"/>
        <w:gridCol w:w="2268"/>
      </w:tblGrid>
      <w:tr w:rsidR="00FB635E" w:rsidRPr="00040868" w:rsidTr="009035B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35E" w:rsidRPr="00040868" w:rsidRDefault="00FB635E" w:rsidP="009035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408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35E" w:rsidRPr="00040868" w:rsidRDefault="00FB635E" w:rsidP="009035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408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35E" w:rsidRPr="00040868" w:rsidRDefault="00FB635E" w:rsidP="009035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408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Ответственный</w:t>
            </w:r>
          </w:p>
        </w:tc>
      </w:tr>
      <w:tr w:rsidR="00FB635E" w:rsidRPr="00040868" w:rsidTr="009035BE">
        <w:trPr>
          <w:trHeight w:val="427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35E" w:rsidRPr="00040868" w:rsidRDefault="00FB635E" w:rsidP="009035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040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Форумы, фестивали, чтения</w:t>
            </w:r>
          </w:p>
        </w:tc>
      </w:tr>
      <w:tr w:rsidR="00FB635E" w:rsidRPr="00040868" w:rsidTr="009035BE">
        <w:trPr>
          <w:trHeight w:val="183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35E" w:rsidRDefault="00FB635E" w:rsidP="00FB63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вторых областных краеведческих чтений учителей и учащихся «А. Грин – к любви, мечте и человечности», посвященные 135-летию со дня рождения А. Грина</w:t>
            </w:r>
            <w:r w:rsidRPr="00F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35E" w:rsidRPr="0080619D" w:rsidRDefault="0043522A" w:rsidP="009035BE">
            <w:pPr>
              <w:tabs>
                <w:tab w:val="left" w:pos="255"/>
                <w:tab w:val="center" w:pos="742"/>
                <w:tab w:val="left" w:pos="29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635E" w:rsidRPr="0080619D" w:rsidRDefault="00FB635E" w:rsidP="00903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Чурина Л.А.</w:t>
            </w:r>
          </w:p>
        </w:tc>
      </w:tr>
      <w:tr w:rsidR="00536815" w:rsidRPr="00040868" w:rsidTr="009035BE">
        <w:trPr>
          <w:trHeight w:val="183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815" w:rsidRPr="00D55B73" w:rsidRDefault="00D55B73" w:rsidP="00FB63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5B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Открытая площадка «Время действовать…», посвященная вопросам трудового воспитания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815" w:rsidRPr="00D55B73" w:rsidRDefault="00D55B73" w:rsidP="009035BE">
            <w:pPr>
              <w:tabs>
                <w:tab w:val="left" w:pos="255"/>
                <w:tab w:val="center" w:pos="742"/>
                <w:tab w:val="left" w:pos="29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5B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24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815" w:rsidRPr="00FB635E" w:rsidRDefault="00536815" w:rsidP="00903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35E" w:rsidRPr="00040868" w:rsidTr="009035BE">
        <w:trPr>
          <w:trHeight w:val="415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35E" w:rsidRPr="00040868" w:rsidRDefault="00FB635E" w:rsidP="009035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4015A4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zh-CN"/>
              </w:rPr>
              <w:t>Семинары</w:t>
            </w:r>
          </w:p>
        </w:tc>
      </w:tr>
      <w:tr w:rsidR="00C11EB7" w:rsidRPr="00040868" w:rsidTr="00A729F9">
        <w:trPr>
          <w:trHeight w:val="303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1EB7" w:rsidRDefault="00C11EB7" w:rsidP="00C11E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9F9">
              <w:rPr>
                <w:rFonts w:ascii="Times New Roman" w:hAnsi="Times New Roman"/>
                <w:sz w:val="24"/>
                <w:szCs w:val="24"/>
              </w:rPr>
              <w:t xml:space="preserve">Научно-практический семинар для учителей русского языка и литературы «Духовно-нравственное воспитание учащихся в условиях реализации ФГОС на уроках русского языка и литературы» </w:t>
            </w:r>
            <w:r w:rsidRPr="00A729F9">
              <w:rPr>
                <w:rFonts w:ascii="Times New Roman" w:hAnsi="Times New Roman"/>
                <w:sz w:val="24"/>
                <w:szCs w:val="24"/>
              </w:rPr>
              <w:tab/>
            </w:r>
            <w:r w:rsidRPr="00A729F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1EB7" w:rsidRDefault="00C11EB7" w:rsidP="00C11E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EB7" w:rsidRDefault="00C11EB7" w:rsidP="00C11E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F9">
              <w:rPr>
                <w:rFonts w:ascii="Times New Roman" w:hAnsi="Times New Roman"/>
                <w:sz w:val="24"/>
                <w:szCs w:val="24"/>
              </w:rPr>
              <w:t>Чурина Л.А.</w:t>
            </w:r>
          </w:p>
        </w:tc>
      </w:tr>
      <w:tr w:rsidR="00536815" w:rsidRPr="00040868" w:rsidTr="00A729F9">
        <w:trPr>
          <w:trHeight w:val="303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815" w:rsidRDefault="00536815" w:rsidP="00536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1AA">
              <w:rPr>
                <w:rFonts w:ascii="Times New Roman" w:hAnsi="Times New Roman"/>
                <w:sz w:val="24"/>
                <w:szCs w:val="24"/>
              </w:rPr>
              <w:t>Семинар-совещание для директоров детских домов и школ-интернатов «Личностно-ориентированный подход к профилактике асоциального поведения»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815" w:rsidRDefault="00536815" w:rsidP="005368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815" w:rsidRPr="003C7596" w:rsidRDefault="00536815" w:rsidP="005368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7596">
              <w:rPr>
                <w:rFonts w:ascii="Times New Roman" w:hAnsi="Times New Roman" w:cs="Times New Roman"/>
                <w:sz w:val="24"/>
                <w:szCs w:val="28"/>
              </w:rPr>
              <w:t>Салтыкова М.А.</w:t>
            </w:r>
          </w:p>
          <w:p w:rsidR="00536815" w:rsidRDefault="00536815" w:rsidP="005368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B73" w:rsidRPr="00040868" w:rsidTr="00A729F9">
        <w:trPr>
          <w:trHeight w:val="303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B73" w:rsidRPr="00602BF0" w:rsidRDefault="00D55B73" w:rsidP="00D55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научно-методический семинар «Внедрение </w:t>
            </w:r>
            <w:proofErr w:type="spellStart"/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06576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спортивного комплекса ГТО в образовательных организациях Кировской области»)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B73" w:rsidRDefault="00D55B73" w:rsidP="00D5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B73" w:rsidRPr="0006576F" w:rsidRDefault="00D55B73" w:rsidP="00D5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Н.В.</w:t>
            </w:r>
          </w:p>
          <w:p w:rsidR="00D55B73" w:rsidRDefault="00D55B73" w:rsidP="00D5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73" w:rsidRPr="00040868" w:rsidTr="004D545A">
        <w:trPr>
          <w:trHeight w:val="303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5B73" w:rsidRPr="00F21B74" w:rsidRDefault="00D55B73" w:rsidP="00D55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576F">
              <w:rPr>
                <w:rFonts w:ascii="Times New Roman" w:hAnsi="Times New Roman" w:cs="Times New Roman"/>
                <w:sz w:val="24"/>
                <w:szCs w:val="28"/>
              </w:rPr>
              <w:t xml:space="preserve">Областной научно-методический семинар по профилактике детского травматизма на дорогах и развитие навыков безопасного поведения 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обучающихся (совместно с ГИБДД)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5B73" w:rsidRDefault="00D55B73" w:rsidP="00D5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B73" w:rsidRPr="0006576F" w:rsidRDefault="00D55B73" w:rsidP="00D5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Н.В.</w:t>
            </w:r>
          </w:p>
          <w:p w:rsidR="00D55B73" w:rsidRDefault="00D55B73" w:rsidP="00D5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B7" w:rsidRPr="00040868" w:rsidTr="009035BE">
        <w:trPr>
          <w:trHeight w:val="489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EB7" w:rsidRPr="00040868" w:rsidRDefault="00C11EB7" w:rsidP="00C11E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4015A4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zh-CN"/>
              </w:rPr>
              <w:t>Конкурсы, олимпиады</w:t>
            </w:r>
          </w:p>
        </w:tc>
      </w:tr>
      <w:tr w:rsidR="00C11EB7" w:rsidRPr="00D8324F" w:rsidTr="009035BE">
        <w:trPr>
          <w:trHeight w:val="890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1EB7" w:rsidRPr="00D7047F" w:rsidRDefault="00C11EB7" w:rsidP="00C11EB7">
            <w:pPr>
              <w:tabs>
                <w:tab w:val="left" w:pos="292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7DE6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учащихся «Язык - культура-личность»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1EB7" w:rsidRPr="00D7047F" w:rsidRDefault="00C11EB7" w:rsidP="00C11EB7">
            <w:pPr>
              <w:tabs>
                <w:tab w:val="left" w:pos="292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DB7DE6">
              <w:rPr>
                <w:rFonts w:ascii="Times New Roman" w:hAnsi="Times New Roman" w:cs="Times New Roman"/>
                <w:sz w:val="24"/>
                <w:szCs w:val="24"/>
              </w:rPr>
              <w:t>Январь-октябрь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EB7" w:rsidRPr="00D8324F" w:rsidRDefault="00C11EB7" w:rsidP="00C1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Чурина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Кошурникова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Полушкина Г.Ф.</w:t>
            </w:r>
          </w:p>
        </w:tc>
      </w:tr>
      <w:tr w:rsidR="00C11EB7" w:rsidRPr="00040868" w:rsidTr="009035BE">
        <w:trPr>
          <w:trHeight w:val="409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1EB7" w:rsidRPr="00D7047F" w:rsidRDefault="00C11EB7" w:rsidP="00C11EB7">
            <w:pPr>
              <w:tabs>
                <w:tab w:val="left" w:pos="292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4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Конкурс на лучшую методическую разработку библиотечного урока по приобщению учащихся к истории Победы в Великой Отечественной войне среди библиотекарей образовательных учреждений и библиотекарей муниципальных библиотек Кировской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1EB7" w:rsidRPr="00D7047F" w:rsidRDefault="00C11EB7" w:rsidP="00C11EB7">
            <w:pPr>
              <w:tabs>
                <w:tab w:val="left" w:pos="29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Март-октябрь</w:t>
            </w:r>
          </w:p>
          <w:p w:rsidR="00C11EB7" w:rsidRPr="00D7047F" w:rsidRDefault="00C11EB7" w:rsidP="00C11EB7">
            <w:pPr>
              <w:tabs>
                <w:tab w:val="left" w:pos="292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EB7" w:rsidRPr="00D7047F" w:rsidRDefault="00C11EB7" w:rsidP="00C11EB7">
            <w:pPr>
              <w:pStyle w:val="a3"/>
              <w:spacing w:before="0" w:beforeAutospacing="0" w:after="0"/>
              <w:jc w:val="center"/>
            </w:pPr>
            <w:proofErr w:type="spellStart"/>
            <w:r w:rsidRPr="00D7047F">
              <w:t>Вихарева</w:t>
            </w:r>
            <w:proofErr w:type="spellEnd"/>
            <w:r w:rsidRPr="00D7047F">
              <w:t xml:space="preserve"> О.А.</w:t>
            </w:r>
          </w:p>
          <w:p w:rsidR="00C11EB7" w:rsidRPr="00D7047F" w:rsidRDefault="00C11EB7" w:rsidP="00C11EB7">
            <w:pPr>
              <w:tabs>
                <w:tab w:val="left" w:pos="292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11EB7" w:rsidRPr="00040868" w:rsidTr="009035BE">
        <w:trPr>
          <w:trHeight w:val="409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1EB7" w:rsidRPr="00857053" w:rsidRDefault="00C11EB7" w:rsidP="00C11EB7">
            <w:pPr>
              <w:tabs>
                <w:tab w:val="left" w:pos="292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705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Конкурс проектов по поддержке и развитию семейного чтения «Золотая полка книг» (школьный, муниципальный, окружной уровни)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1EB7" w:rsidRPr="00857053" w:rsidRDefault="00C11EB7" w:rsidP="00C11EB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5705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EB7" w:rsidRPr="00857053" w:rsidRDefault="00C11EB7" w:rsidP="00C11E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57053">
              <w:rPr>
                <w:rFonts w:ascii="Times New Roman" w:hAnsi="Times New Roman" w:cs="Times New Roman"/>
                <w:sz w:val="24"/>
                <w:szCs w:val="28"/>
              </w:rPr>
              <w:t>Кошурникова</w:t>
            </w:r>
            <w:proofErr w:type="spellEnd"/>
            <w:r w:rsidRPr="00857053">
              <w:rPr>
                <w:rFonts w:ascii="Times New Roman" w:hAnsi="Times New Roman" w:cs="Times New Roman"/>
                <w:sz w:val="24"/>
                <w:szCs w:val="28"/>
              </w:rPr>
              <w:t xml:space="preserve"> Т.В.</w:t>
            </w:r>
          </w:p>
        </w:tc>
      </w:tr>
      <w:tr w:rsidR="00536815" w:rsidRPr="00040868" w:rsidTr="009035BE">
        <w:trPr>
          <w:trHeight w:val="409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815" w:rsidRPr="000A71AA" w:rsidRDefault="00536815" w:rsidP="00536815">
            <w:pPr>
              <w:tabs>
                <w:tab w:val="left" w:pos="292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A">
              <w:rPr>
                <w:rFonts w:ascii="Times New Roman" w:hAnsi="Times New Roman" w:cs="Times New Roman"/>
                <w:sz w:val="24"/>
                <w:szCs w:val="24"/>
              </w:rPr>
              <w:t xml:space="preserve">VII Всероссийский конкурс «Воспитать человека» (региональный этап) </w:t>
            </w:r>
            <w:r w:rsidRPr="000A71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71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815" w:rsidRPr="000A71AA" w:rsidRDefault="00536815" w:rsidP="00536815">
            <w:pPr>
              <w:tabs>
                <w:tab w:val="left" w:pos="292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815" w:rsidRPr="000A71AA" w:rsidRDefault="00536815" w:rsidP="0053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A">
              <w:rPr>
                <w:rFonts w:ascii="Times New Roman" w:hAnsi="Times New Roman" w:cs="Times New Roman"/>
                <w:sz w:val="24"/>
                <w:szCs w:val="24"/>
              </w:rPr>
              <w:t xml:space="preserve">Малова Т.В.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Е.Л.</w:t>
            </w:r>
          </w:p>
        </w:tc>
      </w:tr>
      <w:tr w:rsidR="00D55B73" w:rsidRPr="00040868" w:rsidTr="000A630B">
        <w:trPr>
          <w:trHeight w:val="409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B73" w:rsidRPr="0006576F" w:rsidRDefault="00D55B73" w:rsidP="00D55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6576F">
              <w:rPr>
                <w:rFonts w:ascii="Times New Roman" w:hAnsi="Times New Roman" w:cs="Times New Roman"/>
                <w:sz w:val="24"/>
                <w:szCs w:val="28"/>
              </w:rPr>
              <w:t>Региональный этап Всероссийского методического конкурса «Развитие коммуникативных навыков у учащихся при реализации программы «Разговор о правильном питании»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5B73" w:rsidRPr="0006576F" w:rsidRDefault="00D55B73" w:rsidP="00D5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Январь- </w:t>
            </w:r>
            <w:r w:rsidRPr="0006576F"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</w:p>
          <w:p w:rsidR="00D55B73" w:rsidRDefault="00D55B73" w:rsidP="00D5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B73" w:rsidRPr="0006576F" w:rsidRDefault="00D55B73" w:rsidP="00D5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Носова Н.В.</w:t>
            </w:r>
          </w:p>
          <w:p w:rsidR="00D55B73" w:rsidRDefault="00D55B73" w:rsidP="00D5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5B73" w:rsidRPr="00040868" w:rsidTr="000A630B">
        <w:trPr>
          <w:trHeight w:val="409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B73" w:rsidRPr="0006576F" w:rsidRDefault="00D55B73" w:rsidP="00D55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6576F">
              <w:rPr>
                <w:rFonts w:ascii="Times New Roman" w:hAnsi="Times New Roman" w:cs="Times New Roman"/>
                <w:sz w:val="24"/>
                <w:szCs w:val="28"/>
              </w:rPr>
              <w:t>Региональный этап Всероссийского конкурса семейных фотографий «Вкусная картина» в рамках реализации программы «Разговор о правильном питании»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5B73" w:rsidRPr="0006576F" w:rsidRDefault="00D55B73" w:rsidP="00D55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Январь- </w:t>
            </w:r>
            <w:r w:rsidRPr="0006576F"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</w:p>
          <w:p w:rsidR="00D55B73" w:rsidRDefault="00D55B73" w:rsidP="00D5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B73" w:rsidRDefault="00D55B73" w:rsidP="00D5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Носова Н.В.</w:t>
            </w:r>
          </w:p>
        </w:tc>
      </w:tr>
      <w:tr w:rsidR="00D55B73" w:rsidRPr="00040868" w:rsidTr="000A630B">
        <w:trPr>
          <w:trHeight w:val="409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B73" w:rsidRPr="0006576F" w:rsidRDefault="00D55B73" w:rsidP="00D55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6576F">
              <w:rPr>
                <w:rFonts w:ascii="Times New Roman" w:hAnsi="Times New Roman" w:cs="Times New Roman"/>
                <w:sz w:val="24"/>
                <w:szCs w:val="28"/>
              </w:rPr>
              <w:t>Региональный этап Всероссийского конкурса детских проектов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06576F">
              <w:rPr>
                <w:rFonts w:ascii="Times New Roman" w:hAnsi="Times New Roman" w:cs="Times New Roman"/>
                <w:sz w:val="24"/>
                <w:szCs w:val="28"/>
              </w:rPr>
              <w:t xml:space="preserve">Пишем кулинарную книгу» в рамках реализации программы «Разговор о правильном питании»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5B73" w:rsidRPr="0006576F" w:rsidRDefault="00D55B73" w:rsidP="00D5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Январь- </w:t>
            </w:r>
            <w:r w:rsidRPr="0006576F"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</w:p>
          <w:p w:rsidR="00D55B73" w:rsidRDefault="00D55B73" w:rsidP="00D5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B73" w:rsidRDefault="00D55B73" w:rsidP="00D5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Носова Н.В.</w:t>
            </w:r>
          </w:p>
        </w:tc>
      </w:tr>
      <w:tr w:rsidR="00C11EB7" w:rsidRPr="00040868" w:rsidTr="00825108">
        <w:trPr>
          <w:trHeight w:val="40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EB7" w:rsidRPr="00A729F9" w:rsidRDefault="00C11EB7" w:rsidP="00C11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A729F9">
              <w:rPr>
                <w:rFonts w:ascii="Times New Roman" w:hAnsi="Times New Roman" w:cs="Times New Roman"/>
                <w:b/>
                <w:sz w:val="24"/>
                <w:szCs w:val="28"/>
              </w:rPr>
              <w:t>Вебинар</w:t>
            </w:r>
            <w:proofErr w:type="spellEnd"/>
          </w:p>
        </w:tc>
      </w:tr>
      <w:tr w:rsidR="00C11EB7" w:rsidRPr="00040868" w:rsidTr="00FB635E">
        <w:trPr>
          <w:trHeight w:val="793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1EB7" w:rsidRPr="00857053" w:rsidRDefault="00C11EB7" w:rsidP="00C11EB7">
            <w:pPr>
              <w:tabs>
                <w:tab w:val="left" w:pos="292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63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Межрегиональный </w:t>
            </w:r>
            <w:proofErr w:type="spellStart"/>
            <w:r w:rsidRPr="00FB63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вебинар</w:t>
            </w:r>
            <w:proofErr w:type="spellEnd"/>
            <w:r w:rsidRPr="00FB63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«Феномен патриотизма в жизненном пространстве российского общества» </w:t>
            </w:r>
            <w:r w:rsidRPr="00FB63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ab/>
            </w:r>
            <w:r w:rsidRPr="00FB63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1EB7" w:rsidRPr="00857053" w:rsidRDefault="00C11EB7" w:rsidP="00C11E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29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EB7" w:rsidRPr="00FB635E" w:rsidRDefault="00C11EB7" w:rsidP="00C11EB7">
            <w:pPr>
              <w:tabs>
                <w:tab w:val="left" w:pos="2925"/>
              </w:tabs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63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Малова Т.В.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FB63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Белорыбкина Е.А.</w:t>
            </w:r>
          </w:p>
        </w:tc>
      </w:tr>
      <w:tr w:rsidR="00D55B73" w:rsidRPr="00040868" w:rsidTr="00FB635E">
        <w:trPr>
          <w:trHeight w:val="793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B73" w:rsidRPr="00E02B85" w:rsidRDefault="00D55B73" w:rsidP="00D55B73">
            <w:pPr>
              <w:shd w:val="clear" w:color="auto" w:fill="FFFFFF"/>
              <w:spacing w:after="120"/>
              <w:ind w:right="150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4AEB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proofErr w:type="spellEnd"/>
            <w:r w:rsidRPr="00614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A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Феномен патриотизма в</w:t>
            </w:r>
            <w:r w:rsidRPr="00614A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жизненном пространстве российского общества»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B73" w:rsidRDefault="00D55B73" w:rsidP="00D5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B73" w:rsidRDefault="00D55B73" w:rsidP="00D5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Т.В.</w:t>
            </w:r>
          </w:p>
          <w:p w:rsidR="00D55B73" w:rsidRDefault="00D55B73" w:rsidP="00D5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35E" w:rsidRPr="00040868" w:rsidRDefault="00FB635E" w:rsidP="00FB635E">
      <w:pPr>
        <w:suppressAutoHyphens/>
        <w:jc w:val="both"/>
        <w:rPr>
          <w:rFonts w:ascii="Calibri" w:eastAsia="Times New Roman" w:hAnsi="Calibri" w:cs="Calibri"/>
          <w:sz w:val="26"/>
          <w:szCs w:val="26"/>
          <w:lang w:eastAsia="zh-CN"/>
        </w:rPr>
      </w:pPr>
    </w:p>
    <w:p w:rsidR="00FB635E" w:rsidRDefault="00FB635E" w:rsidP="00FB635E">
      <w:bookmarkStart w:id="0" w:name="_GoBack"/>
      <w:bookmarkEnd w:id="0"/>
    </w:p>
    <w:p w:rsidR="00BF0ABC" w:rsidRDefault="00BF0ABC"/>
    <w:sectPr w:rsidR="00BF0ABC" w:rsidSect="002808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5E"/>
    <w:rsid w:val="001C4477"/>
    <w:rsid w:val="001D4823"/>
    <w:rsid w:val="00280858"/>
    <w:rsid w:val="003F78E6"/>
    <w:rsid w:val="0043522A"/>
    <w:rsid w:val="00536815"/>
    <w:rsid w:val="0066232C"/>
    <w:rsid w:val="00776B7F"/>
    <w:rsid w:val="00A729F9"/>
    <w:rsid w:val="00B94001"/>
    <w:rsid w:val="00BF0ABC"/>
    <w:rsid w:val="00C10F5A"/>
    <w:rsid w:val="00C11EB7"/>
    <w:rsid w:val="00CA4006"/>
    <w:rsid w:val="00D55B73"/>
    <w:rsid w:val="00EA1F42"/>
    <w:rsid w:val="00FB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28ED4-997C-482D-AF90-09D3BE17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3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3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B6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0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Земцова Яна Сергеевна (КОГОАУ ДПО ИРО Кировской области)</dc:creator>
  <cp:keywords/>
  <dc:description/>
  <cp:lastModifiedBy>Даровских Ирина Сергеевна (КОГОАУ ДПО ИРО Кировской области)</cp:lastModifiedBy>
  <cp:revision>3</cp:revision>
  <cp:lastPrinted>2015-12-15T13:49:00Z</cp:lastPrinted>
  <dcterms:created xsi:type="dcterms:W3CDTF">2015-12-14T10:05:00Z</dcterms:created>
  <dcterms:modified xsi:type="dcterms:W3CDTF">2015-12-15T13:54:00Z</dcterms:modified>
</cp:coreProperties>
</file>