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370" w:rsidRPr="003B2682" w:rsidRDefault="003B2682" w:rsidP="003B2682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</w:rPr>
      </w:pPr>
      <w:r w:rsidRPr="003B268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</w:rPr>
        <w:t xml:space="preserve">Педагогический календарь на </w:t>
      </w:r>
      <w:r w:rsidR="001B5778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</w:rPr>
        <w:t>октябрь</w:t>
      </w:r>
      <w:r w:rsidR="00703370" w:rsidRPr="003B268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</w:rPr>
        <w:t xml:space="preserve"> 2019</w:t>
      </w:r>
      <w:r w:rsidRPr="003B268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</w:rPr>
        <w:t xml:space="preserve"> года</w:t>
      </w:r>
    </w:p>
    <w:p w:rsidR="003B2682" w:rsidRDefault="001B5778" w:rsidP="00A15598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</w:rPr>
      </w:pPr>
      <w:r w:rsidRPr="001B577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28"/>
        </w:rPr>
        <w:drawing>
          <wp:inline distT="0" distB="0" distL="0" distR="0">
            <wp:extent cx="5940425" cy="2112356"/>
            <wp:effectExtent l="0" t="0" r="0" b="0"/>
            <wp:docPr id="2" name="Рисунок 2" descr="D:\ПЕД календарь\2019\ок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 календарь\2019\октябр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46" w:rsidRPr="003B2682" w:rsidRDefault="00916446" w:rsidP="00A15598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</w:rPr>
      </w:pPr>
      <w:r w:rsidRPr="0091644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</w:rPr>
        <w:t>Памятные и знаменательные даты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октября – Международный день музыки.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октября – Международный день пожилых людей (отмечается в России с 1992 г.)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октября – Памятный день: День сухопутных войск.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октября – Международный день ненасилия (с 2007 г.)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октября – Международный день социального педагога.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октября – 115 лет со дня рождения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Грэма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Грина (1904-1991), английского писателя.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октября – День рождения электронной почты.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– 8 октября – Всемирная неделя космоса.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октября – 100 лет со дня рождения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Эдуардаса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Беньяминовича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Межелайтиса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(1919-1997), литовского поэта.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октября –  195 лет со дня рождения Ивана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Саввича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Никитина (1824-1861), русского поэта.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 октября – Всемирный день животных.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 октября –  Памятный день: День Космических войск (с 1995 г.).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 октября – День начала космической эры человечества (с 1967 г. по решению Международной федерации астронавтики).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 октября –  Всемирный день учителя (отмечается с 1994 г. по решению ЮНЕСКО).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 октября –  День учителя в России (с 1994 г.; с 1965 по 1993 гг. отмечался в первое воскресенье октября).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 октября –  Всемирный день охраны мест обитаний.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 октября – Международный день врача.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 октября – Всемирный день архитектуры.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7 октября – 85 лет со дня рождения Новеллы Николаевны Матвеевой (1934-2016), поэтессы, барда.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 – 14 октября – Международная неделя письма (проводится ежегодно в течение недели, на которую выпадает 9 октября –  Всемирный день почты).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 октября – Всемирный день почты.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 октября – 145 лет со дня рождения Николая Константиновича Рериха (1874-1947), русского живописца, философа, востоковеда, общественного деятеля.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 октября – Всемирный день психического здоровья (с 1992 г.).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 октября – Всемирный день зрения.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 октября – 90 лет со дня рождения Марата Ивановича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Казея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(1929 – 1944), юного партизана, героя Великой Отечественной войны, Героя Советского Союза.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 октября – Международный день девочек.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 октября – 120 лет со дня рождения Алексея Александровича Суркова (1899-1983), поэта.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октября – День рождения Винни–Пуха.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октября – День работников заповедного дела.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 октября – 205 лет со дня рождения Михаила Юрьевича Лермонтова (1814-1841), поэта, писателя, художника.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 октября – Международный день Белой трости (символ незрячего человека) (с 1970 г. по инициативе Международной федерации слепых; в России – с 1987 г.).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 октября – Международный день хлеба.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 октября – 165 лет со дня рождения Оскара Уайльда (1854 –1900), английского писателя и драматурга.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 октября – 85 лет со дня рождения Кира Булычева (Игоря Всеволодовича Можейко) (1934-2003), писателя-фантаста, учёного-востоковеда.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 октября – 125 лет со дня рождения Юрия Николаевича (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Насоновича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Тынянова (1894-1943), писателя, литературоведа, критика.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октября – Всероссийский день лицеиста. День лицея. Проводится в день основания знаменитого Царскосельского лицея (1811 г.).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октября – День написания письма в будущее.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 октября – 165 лет со дня рождения Жана Николя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Артюра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Рембо (1854-1891), французского поэта.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21 октября – 90 лет со дня рождения Урсулы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Крёбер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Гуин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(1929-2018), американского писателя-фантаста.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21– 27 октября – Неделя молодёжной периодики /последняя неделя октября/.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 октября – День белых журавлей.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22 октября – 150 лет со дня рождения Филиппа Андреевича Малявина (1869-1940),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ивописца.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 октября – Всемирный день информации о развитии.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 октября – День Организации Объединенных Наций.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 октября – Российский День без бумаги.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25 октября – Международный день борьбы женщин за мир.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 октября –  Всероссийск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день гимнастики.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 октября – Всемирный день аудиовизуального наследия (учреждён ЮНЕСКО в 2005 г.).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 октября – 120 лет со дня рождения Михаила Ивановича Жарова (1899-1981), актёра, режиссёра театра и кино.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 октября – Всемирный день дзюдо.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 октября – Международный день школьных библиотек.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 октября – Международный день анимации.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 октября – День армейской авиации.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 октября – День Бабушек и Дедушек.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 октября – 260 лет со дня рождения Андрея Никифоровича Воронихина (1759 – 1814), русского архитектора.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 октября – День основания Российского военно-морского флота.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 октября – День памяти жертв политических репрессий /с 1991 г./.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30 октября – 180 лет со дня рождения Альфреда </w:t>
      </w:r>
      <w:proofErr w:type="spellStart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Сислея</w:t>
      </w:r>
      <w:proofErr w:type="spellEnd"/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(1839-1899), французского живописца.</w:t>
      </w:r>
    </w:p>
    <w:p w:rsidR="001B5778" w:rsidRP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31 октября – Всемирный день городов.</w:t>
      </w:r>
    </w:p>
    <w:p w:rsidR="001B5778" w:rsidRDefault="001B5778" w:rsidP="001248D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7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31 октября – Международный день Чёрного моря.</w:t>
      </w:r>
    </w:p>
    <w:p w:rsidR="00C76804" w:rsidRPr="00916446" w:rsidRDefault="00916446" w:rsidP="001B577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6446">
        <w:rPr>
          <w:rFonts w:ascii="Times New Roman" w:hAnsi="Times New Roman" w:cs="Times New Roman"/>
          <w:b/>
          <w:sz w:val="32"/>
          <w:szCs w:val="28"/>
        </w:rPr>
        <w:t>Юбилеи образовательных организаций Кировской области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 - </w:t>
      </w:r>
      <w:r w:rsidRPr="0001713C">
        <w:rPr>
          <w:rFonts w:ascii="Times New Roman" w:hAnsi="Times New Roman" w:cs="Times New Roman"/>
          <w:sz w:val="28"/>
          <w:szCs w:val="28"/>
        </w:rPr>
        <w:t>100 лет со дня образования «Основная общеобразовательная школа №1» города Кирова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 - </w:t>
      </w:r>
      <w:r w:rsidRPr="0001713C">
        <w:rPr>
          <w:rFonts w:ascii="Times New Roman" w:hAnsi="Times New Roman" w:cs="Times New Roman"/>
          <w:sz w:val="28"/>
          <w:szCs w:val="28"/>
        </w:rPr>
        <w:t>50 лет со дня образования МКДОУ «Детский сад №6» города Кирова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 - </w:t>
      </w:r>
      <w:r w:rsidRPr="0001713C">
        <w:rPr>
          <w:rFonts w:ascii="Times New Roman" w:hAnsi="Times New Roman" w:cs="Times New Roman"/>
          <w:sz w:val="28"/>
          <w:szCs w:val="28"/>
        </w:rPr>
        <w:t>55 лет со дня образования МКДОУ детский сад «</w:t>
      </w:r>
      <w:proofErr w:type="spellStart"/>
      <w:r w:rsidRPr="0001713C">
        <w:rPr>
          <w:rFonts w:ascii="Times New Roman" w:hAnsi="Times New Roman" w:cs="Times New Roman"/>
          <w:sz w:val="28"/>
          <w:szCs w:val="28"/>
        </w:rPr>
        <w:t>Сандугач</w:t>
      </w:r>
      <w:proofErr w:type="spellEnd"/>
      <w:r w:rsidRPr="0001713C">
        <w:rPr>
          <w:rFonts w:ascii="Times New Roman" w:hAnsi="Times New Roman" w:cs="Times New Roman"/>
          <w:sz w:val="28"/>
          <w:szCs w:val="28"/>
        </w:rPr>
        <w:t xml:space="preserve">» с. Новая </w:t>
      </w:r>
      <w:proofErr w:type="spellStart"/>
      <w:r w:rsidRPr="0001713C">
        <w:rPr>
          <w:rFonts w:ascii="Times New Roman" w:hAnsi="Times New Roman" w:cs="Times New Roman"/>
          <w:sz w:val="28"/>
          <w:szCs w:val="28"/>
        </w:rPr>
        <w:t>Смаиль</w:t>
      </w:r>
      <w:proofErr w:type="spellEnd"/>
      <w:r w:rsidRPr="000171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13C">
        <w:rPr>
          <w:rFonts w:ascii="Times New Roman" w:hAnsi="Times New Roman" w:cs="Times New Roman"/>
          <w:sz w:val="28"/>
          <w:szCs w:val="28"/>
        </w:rPr>
        <w:t>Малмыжского</w:t>
      </w:r>
      <w:proofErr w:type="spellEnd"/>
      <w:r w:rsidRPr="0001713C">
        <w:rPr>
          <w:rFonts w:ascii="Times New Roman" w:hAnsi="Times New Roman" w:cs="Times New Roman"/>
          <w:sz w:val="28"/>
          <w:szCs w:val="28"/>
        </w:rPr>
        <w:t xml:space="preserve"> района Кировской области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 - </w:t>
      </w:r>
      <w:r w:rsidRPr="0001713C">
        <w:rPr>
          <w:rFonts w:ascii="Times New Roman" w:hAnsi="Times New Roman" w:cs="Times New Roman"/>
          <w:sz w:val="28"/>
          <w:szCs w:val="28"/>
        </w:rPr>
        <w:t>90 лет со дня открытия Кировского областного государственного профессионального образовательного бюджетного учреждения «Слободской технологический техникум»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 - </w:t>
      </w:r>
      <w:r w:rsidRPr="0001713C">
        <w:rPr>
          <w:rFonts w:ascii="Times New Roman" w:hAnsi="Times New Roman" w:cs="Times New Roman"/>
          <w:sz w:val="28"/>
          <w:szCs w:val="28"/>
        </w:rPr>
        <w:t xml:space="preserve">50 лет со дня открытия здания новой школы (МКОУ СОШ </w:t>
      </w:r>
      <w:proofErr w:type="spellStart"/>
      <w:r w:rsidRPr="0001713C">
        <w:rPr>
          <w:rFonts w:ascii="Times New Roman" w:hAnsi="Times New Roman" w:cs="Times New Roman"/>
          <w:sz w:val="28"/>
          <w:szCs w:val="28"/>
        </w:rPr>
        <w:t>д.Быданово</w:t>
      </w:r>
      <w:proofErr w:type="spellEnd"/>
      <w:r w:rsidRPr="000171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13C">
        <w:rPr>
          <w:rFonts w:ascii="Times New Roman" w:hAnsi="Times New Roman" w:cs="Times New Roman"/>
          <w:sz w:val="28"/>
          <w:szCs w:val="28"/>
        </w:rPr>
        <w:t>Белохолуницкого</w:t>
      </w:r>
      <w:proofErr w:type="spellEnd"/>
      <w:r w:rsidRPr="0001713C">
        <w:rPr>
          <w:rFonts w:ascii="Times New Roman" w:hAnsi="Times New Roman" w:cs="Times New Roman"/>
          <w:sz w:val="28"/>
          <w:szCs w:val="28"/>
        </w:rPr>
        <w:t xml:space="preserve"> района) (115 лет со дня открытия Земской (двухклассной) школы в д. </w:t>
      </w:r>
      <w:proofErr w:type="spellStart"/>
      <w:r w:rsidRPr="0001713C">
        <w:rPr>
          <w:rFonts w:ascii="Times New Roman" w:hAnsi="Times New Roman" w:cs="Times New Roman"/>
          <w:sz w:val="28"/>
          <w:szCs w:val="28"/>
        </w:rPr>
        <w:t>Быданово</w:t>
      </w:r>
      <w:proofErr w:type="spellEnd"/>
      <w:r w:rsidRPr="0001713C">
        <w:rPr>
          <w:rFonts w:ascii="Times New Roman" w:hAnsi="Times New Roman" w:cs="Times New Roman"/>
          <w:sz w:val="28"/>
          <w:szCs w:val="28"/>
        </w:rPr>
        <w:t>; 85 лет со дня преобразования школы в семилетнюю)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13C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01713C">
        <w:rPr>
          <w:rFonts w:ascii="Times New Roman" w:hAnsi="Times New Roman" w:cs="Times New Roman"/>
          <w:sz w:val="28"/>
          <w:szCs w:val="28"/>
        </w:rPr>
        <w:t>ктябрь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1713C">
        <w:rPr>
          <w:rFonts w:ascii="Times New Roman" w:hAnsi="Times New Roman" w:cs="Times New Roman"/>
          <w:sz w:val="28"/>
          <w:szCs w:val="28"/>
        </w:rPr>
        <w:t>65 лет со дня открытия МКОУ «Лицей с кадетскими классами имени Г.С. Шпагина»</w:t>
      </w:r>
    </w:p>
    <w:p w:rsidR="0001713C" w:rsidRPr="0001713C" w:rsidRDefault="0001713C" w:rsidP="0001713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октября - </w:t>
      </w:r>
      <w:r w:rsidRPr="0001713C">
        <w:rPr>
          <w:rFonts w:ascii="Times New Roman" w:hAnsi="Times New Roman" w:cs="Times New Roman"/>
          <w:sz w:val="28"/>
          <w:szCs w:val="28"/>
        </w:rPr>
        <w:t>55 лет со дня открытия МКОУ гимназия Вятские поляны</w:t>
      </w:r>
    </w:p>
    <w:p w:rsidR="00046BCD" w:rsidRPr="0001713C" w:rsidRDefault="0001713C" w:rsidP="00AE4E51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- 40 лет со дня открытия </w:t>
      </w:r>
      <w:r w:rsidRPr="0001713C">
        <w:rPr>
          <w:rFonts w:ascii="Times New Roman" w:hAnsi="Times New Roman" w:cs="Times New Roman"/>
          <w:sz w:val="28"/>
          <w:szCs w:val="28"/>
        </w:rPr>
        <w:t>МКОУ СО</w:t>
      </w:r>
      <w:r>
        <w:rPr>
          <w:rFonts w:ascii="Times New Roman" w:hAnsi="Times New Roman" w:cs="Times New Roman"/>
          <w:sz w:val="28"/>
          <w:szCs w:val="28"/>
        </w:rPr>
        <w:t xml:space="preserve">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Орловского района</w:t>
      </w:r>
      <w:bookmarkStart w:id="0" w:name="_GoBack"/>
      <w:bookmarkEnd w:id="0"/>
    </w:p>
    <w:sectPr w:rsidR="00046BCD" w:rsidRPr="0001713C" w:rsidSect="00AE4E5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5598"/>
    <w:rsid w:val="0001713C"/>
    <w:rsid w:val="00046BCD"/>
    <w:rsid w:val="00070E3B"/>
    <w:rsid w:val="001248D0"/>
    <w:rsid w:val="001B5778"/>
    <w:rsid w:val="002163B7"/>
    <w:rsid w:val="003B2682"/>
    <w:rsid w:val="003E6CC2"/>
    <w:rsid w:val="004B3F84"/>
    <w:rsid w:val="00535542"/>
    <w:rsid w:val="00590A1A"/>
    <w:rsid w:val="005B72AB"/>
    <w:rsid w:val="00703370"/>
    <w:rsid w:val="00916446"/>
    <w:rsid w:val="00950736"/>
    <w:rsid w:val="0099431C"/>
    <w:rsid w:val="00A15598"/>
    <w:rsid w:val="00AE4E51"/>
    <w:rsid w:val="00B010B9"/>
    <w:rsid w:val="00BD4E43"/>
    <w:rsid w:val="00C76804"/>
    <w:rsid w:val="00C83159"/>
    <w:rsid w:val="00CD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0A703"/>
  <w15:docId w15:val="{78607BBE-874A-41E3-992C-DCE0CAFC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6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155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559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15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55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46B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Макарова Оксана Андреевна</cp:lastModifiedBy>
  <cp:revision>22</cp:revision>
  <dcterms:created xsi:type="dcterms:W3CDTF">2019-05-24T06:38:00Z</dcterms:created>
  <dcterms:modified xsi:type="dcterms:W3CDTF">2019-09-30T13:07:00Z</dcterms:modified>
</cp:coreProperties>
</file>