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83" w:rsidRPr="001F2383" w:rsidRDefault="00AC63BF" w:rsidP="001F2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33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F2383" w:rsidRPr="001F238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2383" w:rsidRPr="001F2383">
        <w:rPr>
          <w:rFonts w:ascii="Times New Roman" w:hAnsi="Times New Roman" w:cs="Times New Roman"/>
          <w:sz w:val="24"/>
          <w:szCs w:val="24"/>
        </w:rPr>
        <w:t xml:space="preserve"> ИРО Кировской области </w:t>
      </w:r>
    </w:p>
    <w:p w:rsidR="000D2455" w:rsidRDefault="00AC63BF" w:rsidP="001F23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Измайловой Е.В.</w:t>
      </w:r>
    </w:p>
    <w:p w:rsidR="001F2383" w:rsidRDefault="001F2383" w:rsidP="001F238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1F2383" w:rsidRDefault="001F2383" w:rsidP="001F238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1F2383" w:rsidRDefault="001F2383" w:rsidP="001F238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F2383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2383">
        <w:rPr>
          <w:rFonts w:ascii="Times New Roman" w:hAnsi="Times New Roman" w:cs="Times New Roman"/>
          <w:sz w:val="16"/>
          <w:szCs w:val="16"/>
        </w:rPr>
        <w:t>руководителя образовательной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F2383" w:rsidRDefault="001F2383" w:rsidP="001F238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1F2383" w:rsidRPr="001F2383" w:rsidRDefault="001F2383" w:rsidP="001F238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1F2383" w:rsidRPr="001F2383" w:rsidRDefault="001F2383" w:rsidP="001F238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F2383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1F2383" w:rsidRDefault="001F2383" w:rsidP="001F2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3BF" w:rsidRDefault="00AC63BF" w:rsidP="004A54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18" w:rsidRPr="004A5418" w:rsidRDefault="004A5418" w:rsidP="004A54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1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A5418" w:rsidRDefault="004A5418" w:rsidP="004A541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5418">
        <w:rPr>
          <w:rFonts w:ascii="Times New Roman" w:hAnsi="Times New Roman" w:cs="Times New Roman"/>
          <w:b/>
          <w:sz w:val="28"/>
          <w:szCs w:val="28"/>
        </w:rPr>
        <w:t xml:space="preserve">на участие в профильной </w:t>
      </w:r>
      <w:r>
        <w:rPr>
          <w:rFonts w:ascii="Times New Roman" w:hAnsi="Times New Roman" w:cs="Times New Roman"/>
          <w:b/>
          <w:sz w:val="28"/>
          <w:szCs w:val="28"/>
        </w:rPr>
        <w:t>смене «</w:t>
      </w:r>
      <w:r w:rsidR="006339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Медиация – </w:t>
      </w:r>
      <w:r w:rsidRPr="004A5418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успеха»</w:t>
      </w:r>
    </w:p>
    <w:p w:rsidR="00965B9E" w:rsidRDefault="00965B9E" w:rsidP="00965B9E">
      <w:pPr>
        <w:pStyle w:val="a5"/>
        <w:shd w:val="clear" w:color="auto" w:fill="F8F8F8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E54BC9">
        <w:rPr>
          <w:color w:val="000000"/>
          <w:sz w:val="28"/>
          <w:szCs w:val="28"/>
        </w:rPr>
        <w:t xml:space="preserve">Сроки проведения </w:t>
      </w:r>
      <w:r>
        <w:rPr>
          <w:color w:val="000000"/>
          <w:sz w:val="28"/>
          <w:szCs w:val="28"/>
        </w:rPr>
        <w:t xml:space="preserve">методического </w:t>
      </w:r>
      <w:r w:rsidRPr="00E54BC9">
        <w:rPr>
          <w:color w:val="000000"/>
          <w:sz w:val="28"/>
          <w:szCs w:val="28"/>
        </w:rPr>
        <w:t>лагеря с 9 по 27 августа.</w:t>
      </w:r>
    </w:p>
    <w:p w:rsidR="006339C8" w:rsidRPr="00E54BC9" w:rsidRDefault="006339C8" w:rsidP="00965B9E">
      <w:pPr>
        <w:pStyle w:val="a5"/>
        <w:shd w:val="clear" w:color="auto" w:fill="F8F8F8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5103"/>
        <w:gridCol w:w="3119"/>
        <w:gridCol w:w="4678"/>
        <w:gridCol w:w="2268"/>
      </w:tblGrid>
      <w:tr w:rsidR="00965B9E" w:rsidRPr="00965B9E" w:rsidTr="00965B9E">
        <w:tc>
          <w:tcPr>
            <w:tcW w:w="567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B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E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3119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E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2268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965B9E" w:rsidTr="00965B9E">
        <w:tc>
          <w:tcPr>
            <w:tcW w:w="567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E" w:rsidTr="00965B9E">
        <w:tc>
          <w:tcPr>
            <w:tcW w:w="567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5B9E" w:rsidRPr="00965B9E" w:rsidRDefault="00965B9E" w:rsidP="0096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B9E" w:rsidRPr="004A5418" w:rsidRDefault="00965B9E" w:rsidP="004A54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5B9E" w:rsidRPr="004A5418" w:rsidSect="00965B9E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83"/>
    <w:rsid w:val="000D2455"/>
    <w:rsid w:val="001B6DCB"/>
    <w:rsid w:val="001F2383"/>
    <w:rsid w:val="002A380A"/>
    <w:rsid w:val="004A5418"/>
    <w:rsid w:val="006339C8"/>
    <w:rsid w:val="00965B9E"/>
    <w:rsid w:val="009C029C"/>
    <w:rsid w:val="00A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2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C029C"/>
    <w:rPr>
      <w:b/>
      <w:bCs/>
    </w:rPr>
  </w:style>
  <w:style w:type="paragraph" w:styleId="a5">
    <w:name w:val="Normal (Web)"/>
    <w:basedOn w:val="a"/>
    <w:uiPriority w:val="99"/>
    <w:unhideWhenUsed/>
    <w:rsid w:val="004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2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C029C"/>
    <w:rPr>
      <w:b/>
      <w:bCs/>
    </w:rPr>
  </w:style>
  <w:style w:type="paragraph" w:styleId="a5">
    <w:name w:val="Normal (Web)"/>
    <w:basedOn w:val="a"/>
    <w:uiPriority w:val="99"/>
    <w:unhideWhenUsed/>
    <w:rsid w:val="004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uzr</dc:creator>
  <cp:lastModifiedBy>Татьяна</cp:lastModifiedBy>
  <cp:revision>3</cp:revision>
  <dcterms:created xsi:type="dcterms:W3CDTF">2017-07-13T10:26:00Z</dcterms:created>
  <dcterms:modified xsi:type="dcterms:W3CDTF">2017-07-13T10:28:00Z</dcterms:modified>
</cp:coreProperties>
</file>