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A5" w:rsidRPr="002039A1" w:rsidRDefault="005C2315" w:rsidP="002549B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с</w:t>
      </w:r>
      <w:r w:rsidRPr="00406313">
        <w:rPr>
          <w:rFonts w:ascii="Times New Roman" w:hAnsi="Times New Roman" w:cs="Times New Roman"/>
          <w:b/>
          <w:sz w:val="28"/>
          <w:szCs w:val="28"/>
        </w:rPr>
        <w:t xml:space="preserve">тудия </w:t>
      </w:r>
      <w:r>
        <w:rPr>
          <w:rFonts w:ascii="Times New Roman" w:hAnsi="Times New Roman" w:cs="Times New Roman"/>
          <w:b/>
          <w:sz w:val="28"/>
          <w:szCs w:val="28"/>
        </w:rPr>
        <w:t xml:space="preserve">№ 5 </w:t>
      </w:r>
      <w:r w:rsidR="006E15A5" w:rsidRPr="00203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5A5" w:rsidRPr="005C2315">
        <w:rPr>
          <w:rFonts w:ascii="Times New Roman" w:eastAsia="Calibri" w:hAnsi="Times New Roman" w:cs="Times New Roman"/>
          <w:b/>
          <w:sz w:val="24"/>
          <w:szCs w:val="24"/>
        </w:rPr>
        <w:t>«Сельский</w:t>
      </w:r>
      <w:r w:rsidRPr="005C2315">
        <w:rPr>
          <w:rFonts w:ascii="Times New Roman" w:eastAsia="Calibri" w:hAnsi="Times New Roman" w:cs="Times New Roman"/>
          <w:b/>
          <w:sz w:val="24"/>
          <w:szCs w:val="24"/>
        </w:rPr>
        <w:t xml:space="preserve"> учитель – больше, чем учитель»</w:t>
      </w:r>
    </w:p>
    <w:p w:rsidR="00A565B3" w:rsidRPr="002039A1" w:rsidRDefault="0094127F" w:rsidP="002549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7F">
        <w:rPr>
          <w:rFonts w:ascii="Times New Roman" w:eastAsia="Calibri" w:hAnsi="Times New Roman" w:cs="Times New Roman"/>
          <w:sz w:val="24"/>
          <w:szCs w:val="24"/>
        </w:rPr>
        <w:t>В рамках работы студии</w:t>
      </w:r>
      <w:r w:rsidR="003E0B41" w:rsidRPr="00203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="006E15A5" w:rsidRPr="002039A1">
        <w:rPr>
          <w:rFonts w:ascii="Times New Roman" w:eastAsia="Calibri" w:hAnsi="Times New Roman" w:cs="Times New Roman"/>
          <w:sz w:val="24"/>
          <w:szCs w:val="24"/>
        </w:rPr>
        <w:t xml:space="preserve">обобщен и </w:t>
      </w:r>
      <w:r>
        <w:rPr>
          <w:rFonts w:ascii="Times New Roman" w:eastAsia="Calibri" w:hAnsi="Times New Roman" w:cs="Times New Roman"/>
          <w:sz w:val="24"/>
          <w:szCs w:val="24"/>
        </w:rPr>
        <w:t>представлен</w:t>
      </w:r>
      <w:r w:rsidR="006E15A5" w:rsidRPr="002039A1">
        <w:rPr>
          <w:rFonts w:ascii="Times New Roman" w:eastAsia="Calibri" w:hAnsi="Times New Roman" w:cs="Times New Roman"/>
          <w:sz w:val="24"/>
          <w:szCs w:val="24"/>
        </w:rPr>
        <w:t xml:space="preserve"> лучш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="006E15A5" w:rsidRPr="002039A1">
        <w:rPr>
          <w:rFonts w:ascii="Times New Roman" w:eastAsia="Calibri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eastAsia="Calibri" w:hAnsi="Times New Roman" w:cs="Times New Roman"/>
          <w:sz w:val="24"/>
          <w:szCs w:val="24"/>
        </w:rPr>
        <w:t>ий опыт</w:t>
      </w:r>
      <w:r w:rsidR="006E15A5" w:rsidRPr="002039A1">
        <w:rPr>
          <w:rFonts w:ascii="Times New Roman" w:hAnsi="Times New Roman" w:cs="Times New Roman"/>
          <w:sz w:val="24"/>
          <w:szCs w:val="24"/>
        </w:rPr>
        <w:t xml:space="preserve"> организации деятельности ОО в условиях реализации ФГОС,</w:t>
      </w:r>
      <w:r w:rsidR="006E15A5" w:rsidRPr="00203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5B3" w:rsidRPr="002039A1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  <w:r w:rsidR="00A565B3" w:rsidRPr="002039A1">
        <w:rPr>
          <w:rFonts w:ascii="Times New Roman" w:hAnsi="Times New Roman" w:cs="Times New Roman"/>
          <w:sz w:val="24"/>
          <w:szCs w:val="24"/>
        </w:rPr>
        <w:t>научно-методической помощи  руководителям и педагогическим работникам  школ</w:t>
      </w:r>
      <w:r w:rsidR="00E70400" w:rsidRPr="002039A1">
        <w:rPr>
          <w:rFonts w:ascii="Times New Roman" w:hAnsi="Times New Roman" w:cs="Times New Roman"/>
          <w:sz w:val="24"/>
          <w:szCs w:val="24"/>
        </w:rPr>
        <w:t>.</w:t>
      </w:r>
    </w:p>
    <w:p w:rsidR="00E70400" w:rsidRPr="002039A1" w:rsidRDefault="006E15A5" w:rsidP="002549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A1">
        <w:rPr>
          <w:rFonts w:ascii="Times New Roman" w:hAnsi="Times New Roman" w:cs="Times New Roman"/>
          <w:sz w:val="24"/>
          <w:szCs w:val="24"/>
        </w:rPr>
        <w:t>Работу студии</w:t>
      </w:r>
      <w:r w:rsidR="00E70400" w:rsidRPr="002039A1">
        <w:rPr>
          <w:rFonts w:ascii="Times New Roman" w:hAnsi="Times New Roman" w:cs="Times New Roman"/>
          <w:sz w:val="24"/>
          <w:szCs w:val="24"/>
        </w:rPr>
        <w:t xml:space="preserve"> открыл</w:t>
      </w:r>
      <w:r w:rsidRPr="002039A1">
        <w:rPr>
          <w:rFonts w:ascii="Times New Roman" w:hAnsi="Times New Roman" w:cs="Times New Roman"/>
          <w:sz w:val="24"/>
          <w:szCs w:val="24"/>
        </w:rPr>
        <w:t>а</w:t>
      </w:r>
      <w:r w:rsidR="00E70400" w:rsidRPr="002039A1">
        <w:rPr>
          <w:rFonts w:ascii="Times New Roman" w:hAnsi="Times New Roman" w:cs="Times New Roman"/>
          <w:sz w:val="24"/>
          <w:szCs w:val="24"/>
        </w:rPr>
        <w:t xml:space="preserve"> </w:t>
      </w:r>
      <w:r w:rsidRPr="002039A1">
        <w:rPr>
          <w:rFonts w:ascii="Times New Roman" w:hAnsi="Times New Roman" w:cs="Times New Roman"/>
          <w:sz w:val="24"/>
          <w:szCs w:val="24"/>
        </w:rPr>
        <w:t xml:space="preserve">доцент кафедры управления в образовании, </w:t>
      </w:r>
      <w:r w:rsidR="005C231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5C231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5C2315">
        <w:rPr>
          <w:rFonts w:ascii="Times New Roman" w:hAnsi="Times New Roman" w:cs="Times New Roman"/>
          <w:sz w:val="24"/>
          <w:szCs w:val="24"/>
        </w:rPr>
        <w:t>. наук,</w:t>
      </w:r>
      <w:r w:rsidRPr="002039A1">
        <w:rPr>
          <w:rFonts w:ascii="Times New Roman" w:hAnsi="Times New Roman" w:cs="Times New Roman"/>
          <w:sz w:val="24"/>
          <w:szCs w:val="24"/>
        </w:rPr>
        <w:t xml:space="preserve"> Никитина Е.Л.</w:t>
      </w:r>
    </w:p>
    <w:p w:rsidR="005C2315" w:rsidRDefault="003E0B41" w:rsidP="00A0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1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6E15A5" w:rsidRPr="002039A1">
        <w:rPr>
          <w:rFonts w:ascii="Times New Roman" w:hAnsi="Times New Roman" w:cs="Times New Roman"/>
          <w:sz w:val="24"/>
          <w:szCs w:val="24"/>
        </w:rPr>
        <w:t>работы студии</w:t>
      </w:r>
      <w:r w:rsidRPr="002039A1">
        <w:rPr>
          <w:rFonts w:ascii="Times New Roman" w:hAnsi="Times New Roman" w:cs="Times New Roman"/>
          <w:sz w:val="24"/>
          <w:szCs w:val="24"/>
        </w:rPr>
        <w:t xml:space="preserve"> </w:t>
      </w:r>
      <w:r w:rsidR="00A565B3" w:rsidRPr="002039A1">
        <w:rPr>
          <w:rFonts w:ascii="Times New Roman" w:hAnsi="Times New Roman" w:cs="Times New Roman"/>
          <w:sz w:val="24"/>
          <w:szCs w:val="24"/>
        </w:rPr>
        <w:t xml:space="preserve">были обсуждены </w:t>
      </w:r>
      <w:r w:rsidRPr="002039A1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  <w:r w:rsidR="00A565B3" w:rsidRPr="0020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15" w:rsidRDefault="005C2315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E15A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«В судьбе каждого …Школа»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Никулина</w:t>
      </w:r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КОГОБУ СШ </w:t>
      </w:r>
      <w:proofErr w:type="spellStart"/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Нема</w:t>
      </w:r>
      <w:r w:rsidR="006E15A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2315" w:rsidRDefault="005C2315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учителях и выпускниках школы рассказала Лабутина</w:t>
      </w:r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 по УВР</w:t>
      </w:r>
      <w:r w:rsidR="00D30EE4" w:rsidRPr="00203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КОГОБУ СШ  </w:t>
      </w:r>
      <w:proofErr w:type="spellStart"/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Ленинское</w:t>
      </w:r>
      <w:proofErr w:type="gramEnd"/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Шабалинского</w:t>
      </w:r>
      <w:proofErr w:type="spellEnd"/>
      <w:r w:rsidR="00D30EE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</w:t>
      </w:r>
      <w:r w:rsidR="006E15A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«Учителями славится Россия – ученики приносят славу ей!»;</w:t>
      </w:r>
      <w:r w:rsidR="00D30EE4" w:rsidRPr="002039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C2315" w:rsidRDefault="00D30EE4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«65 лет, отданных школе: Заслуженный учитель РФ Ирина Алексеевна </w:t>
      </w:r>
      <w:proofErr w:type="spellStart"/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Фукалова</w:t>
      </w:r>
      <w:proofErr w:type="spellEnd"/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- Сидорова</w:t>
      </w:r>
      <w:r w:rsidR="005C2315" w:rsidRPr="005C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315"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О.Б.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заместитель  директора по УВР КОГОБУ СШ </w:t>
      </w:r>
      <w:proofErr w:type="spellStart"/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D7BA1"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D7BA1"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3D7BA1"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Свеча; </w:t>
      </w:r>
    </w:p>
    <w:p w:rsidR="005C2315" w:rsidRDefault="00D30EE4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«Остаюсь с вами. Картины как отражение души учителя </w:t>
      </w:r>
      <w:proofErr w:type="gramStart"/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Нины Степановны Парфеновой» - </w:t>
      </w:r>
      <w:proofErr w:type="spellStart"/>
      <w:r w:rsidR="006E15A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Паникоровских</w:t>
      </w:r>
      <w:proofErr w:type="spellEnd"/>
      <w:r w:rsidR="005C2315"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31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15A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ИЗО КОГОБУ СШ </w:t>
      </w:r>
      <w:proofErr w:type="spellStart"/>
      <w:r w:rsidR="006E15A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п.г.т</w:t>
      </w:r>
      <w:proofErr w:type="spellEnd"/>
      <w:r w:rsidR="006E15A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. Свеча</w:t>
      </w:r>
      <w:r w:rsidRPr="002039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  <w:r w:rsidR="006E15A5" w:rsidRPr="002039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C2315" w:rsidRDefault="00D30EE4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«Гражданско</w:t>
      </w:r>
      <w:r w:rsidR="005C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через деятельность детских общественны</w:t>
      </w:r>
      <w:r w:rsidR="005C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движений в сельской школе»  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Павленко</w:t>
      </w:r>
      <w:r w:rsidR="005C2315"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31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А.Д.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заместитель директора по ВР, учитель ОБЖ  МОКУ СОШ  п. Безбожник </w:t>
      </w:r>
      <w:proofErr w:type="spellStart"/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Мурашинского</w:t>
      </w:r>
      <w:proofErr w:type="spellEnd"/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района;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2315" w:rsidRDefault="005C2315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«Система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с одаренными детьми» - 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Володина</w:t>
      </w:r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директор КОГОБУ СШ </w:t>
      </w:r>
      <w:proofErr w:type="spellStart"/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п.г.т</w:t>
      </w:r>
      <w:proofErr w:type="spellEnd"/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Оричи;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«Топ-200 «Лучших сельских школ России» - Соловьев</w:t>
      </w:r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 МКОУ СОШ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Светозарево</w:t>
      </w:r>
      <w:proofErr w:type="spellEnd"/>
      <w:r w:rsidR="002039A1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Слободского района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C2315" w:rsidRDefault="005C2315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«Лучшие учителя: Карпова Наталья Леонидовна – учитель математики» - Хохряков</w:t>
      </w:r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2039A1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МКОУ СШ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Шихово</w:t>
      </w:r>
      <w:r w:rsidR="002039A1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Слободского района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C2315" w:rsidRDefault="005C2315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«Успех учителя – в успехе ученика</w:t>
      </w:r>
      <w:r w:rsidR="002039A1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Самоделкина</w:t>
      </w:r>
      <w:proofErr w:type="spellEnd"/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Николаевна» - Виноградова</w:t>
      </w:r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2039A1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 по УВР</w:t>
      </w:r>
      <w:r w:rsidR="00A34CC2" w:rsidRPr="00203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СОШ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Шихово</w:t>
      </w:r>
      <w:r w:rsidR="002039A1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Слободского района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34CC2" w:rsidRPr="002039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C2315" w:rsidRDefault="005C2315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«Созда</w:t>
      </w:r>
      <w:r w:rsidR="000F446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ние условий для введения ВФСК «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 к труду и обороне» - Репина</w:t>
      </w:r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культуры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заместитель директора  по ВР КОГОБУ СШ </w:t>
      </w:r>
      <w:proofErr w:type="spellStart"/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F446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F446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0F446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4CC2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Оричи; </w:t>
      </w:r>
    </w:p>
    <w:p w:rsidR="005C2315" w:rsidRDefault="005C2315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446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«Активная жизненная позиция молодого педагога – путь к дальнейшему самосовершенствованию» - </w:t>
      </w:r>
      <w:r w:rsidR="006E15A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Мальцева</w:t>
      </w:r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2039A1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15A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русского языка и литературы  МКОУ СОШ села Бурмакино</w:t>
      </w:r>
      <w:r w:rsidR="002039A1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Кирово-Чепецкого района</w:t>
      </w:r>
      <w:r w:rsidR="000F446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2315" w:rsidRDefault="005C2315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446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«Реализация проекта - энциклопедия сельских школ в действии» - </w:t>
      </w:r>
      <w:r w:rsidR="006E15A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Кашина</w:t>
      </w:r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Е.А.</w:t>
      </w:r>
      <w:r w:rsidR="000F4464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15A5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МКОУ СОШ села Бурмакино</w:t>
      </w:r>
      <w:r w:rsidR="002039A1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Кирово-Чепецкого района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C2315" w:rsidRDefault="005C2315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«Роль исследовательской деятельности в воспитании патриотизма» -  Михеева</w:t>
      </w:r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 МОКУ СОШ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Безбожник </w:t>
      </w:r>
      <w:proofErr w:type="spellStart"/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Мурашинского</w:t>
      </w:r>
      <w:proofErr w:type="spellEnd"/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района; </w:t>
      </w:r>
    </w:p>
    <w:p w:rsidR="005C2315" w:rsidRDefault="005C2315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«Лучшие учителя: Щепин Сергей Аркадьевич – 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и обществознания» - 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Тимшина</w:t>
      </w:r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заместитель директора по УВР МКОУ СОШ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Светозарево</w:t>
      </w:r>
      <w:proofErr w:type="spellEnd"/>
      <w:r w:rsidR="002039A1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Слободского района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07890" w:rsidRPr="002039A1" w:rsidRDefault="005C2315" w:rsidP="00A0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«Система</w:t>
      </w:r>
      <w:r w:rsidR="00A07890" w:rsidRPr="00203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военно-патриотического воспитания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КОГОБУ СШ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Оричи»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Даровских</w:t>
      </w:r>
      <w:proofErr w:type="spellEnd"/>
      <w:r w:rsidRPr="005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Н.В.,  учи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музыки, заместитель директора по ВР</w:t>
      </w:r>
      <w:r w:rsidR="002039A1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7890"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3A1E" w:rsidRPr="002039A1" w:rsidRDefault="006E15A5" w:rsidP="003D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D3CE4" w:rsidRPr="002039A1" w:rsidRDefault="004D3CE4" w:rsidP="00755F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A1">
        <w:rPr>
          <w:rFonts w:ascii="Times New Roman" w:hAnsi="Times New Roman" w:cs="Times New Roman"/>
          <w:sz w:val="24"/>
          <w:szCs w:val="24"/>
        </w:rPr>
        <w:t>В завершени</w:t>
      </w:r>
      <w:r w:rsidR="005C2315">
        <w:rPr>
          <w:rFonts w:ascii="Times New Roman" w:hAnsi="Times New Roman" w:cs="Times New Roman"/>
          <w:sz w:val="24"/>
          <w:szCs w:val="24"/>
        </w:rPr>
        <w:t>е</w:t>
      </w:r>
      <w:r w:rsidRPr="002039A1">
        <w:rPr>
          <w:rFonts w:ascii="Times New Roman" w:hAnsi="Times New Roman" w:cs="Times New Roman"/>
          <w:sz w:val="24"/>
          <w:szCs w:val="24"/>
        </w:rPr>
        <w:t xml:space="preserve"> </w:t>
      </w:r>
      <w:r w:rsidR="000F4464" w:rsidRPr="002039A1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039A1">
        <w:rPr>
          <w:rFonts w:ascii="Times New Roman" w:hAnsi="Times New Roman" w:cs="Times New Roman"/>
          <w:sz w:val="24"/>
          <w:szCs w:val="24"/>
        </w:rPr>
        <w:t>с</w:t>
      </w:r>
      <w:r w:rsidR="000F4464" w:rsidRPr="002039A1">
        <w:rPr>
          <w:rFonts w:ascii="Times New Roman" w:hAnsi="Times New Roman" w:cs="Times New Roman"/>
          <w:sz w:val="24"/>
          <w:szCs w:val="24"/>
        </w:rPr>
        <w:t>тудии</w:t>
      </w:r>
      <w:r w:rsidRPr="002039A1">
        <w:rPr>
          <w:rFonts w:ascii="Times New Roman" w:hAnsi="Times New Roman" w:cs="Times New Roman"/>
          <w:sz w:val="24"/>
          <w:szCs w:val="24"/>
        </w:rPr>
        <w:t xml:space="preserve">  Никитиной </w:t>
      </w:r>
      <w:r w:rsidR="005C2315" w:rsidRPr="002039A1">
        <w:rPr>
          <w:rFonts w:ascii="Times New Roman" w:hAnsi="Times New Roman" w:cs="Times New Roman"/>
          <w:sz w:val="24"/>
          <w:szCs w:val="24"/>
        </w:rPr>
        <w:t xml:space="preserve">Е.Л. </w:t>
      </w:r>
      <w:r w:rsidRPr="002039A1">
        <w:rPr>
          <w:rFonts w:ascii="Times New Roman" w:hAnsi="Times New Roman" w:cs="Times New Roman"/>
          <w:sz w:val="24"/>
          <w:szCs w:val="24"/>
        </w:rPr>
        <w:t>был проведен круглый стол, где  участники дали высокую оценку организации, проведению и содержанию</w:t>
      </w:r>
      <w:r w:rsidR="00363A1E" w:rsidRPr="002039A1">
        <w:rPr>
          <w:rFonts w:ascii="Times New Roman" w:hAnsi="Times New Roman" w:cs="Times New Roman"/>
          <w:sz w:val="24"/>
          <w:szCs w:val="24"/>
        </w:rPr>
        <w:t xml:space="preserve"> </w:t>
      </w:r>
      <w:r w:rsidR="000F4464" w:rsidRPr="002039A1">
        <w:rPr>
          <w:rFonts w:ascii="Times New Roman" w:hAnsi="Times New Roman" w:cs="Times New Roman"/>
          <w:sz w:val="24"/>
          <w:szCs w:val="24"/>
        </w:rPr>
        <w:t>работы студии</w:t>
      </w:r>
      <w:r w:rsidRPr="002039A1">
        <w:rPr>
          <w:rFonts w:ascii="Times New Roman" w:hAnsi="Times New Roman" w:cs="Times New Roman"/>
          <w:sz w:val="24"/>
          <w:szCs w:val="24"/>
        </w:rPr>
        <w:t>.</w:t>
      </w:r>
    </w:p>
    <w:p w:rsidR="003E0B41" w:rsidRPr="002039A1" w:rsidRDefault="004D3CE4" w:rsidP="002039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9A1">
        <w:rPr>
          <w:rFonts w:ascii="Times New Roman" w:hAnsi="Times New Roman" w:cs="Times New Roman"/>
          <w:sz w:val="24"/>
          <w:szCs w:val="24"/>
        </w:rPr>
        <w:t xml:space="preserve">В </w:t>
      </w:r>
      <w:r w:rsidR="000F4464" w:rsidRPr="002039A1">
        <w:rPr>
          <w:rFonts w:ascii="Times New Roman" w:hAnsi="Times New Roman" w:cs="Times New Roman"/>
          <w:sz w:val="24"/>
          <w:szCs w:val="24"/>
        </w:rPr>
        <w:t>работе студии</w:t>
      </w:r>
      <w:r w:rsidRPr="002039A1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5C231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F4464" w:rsidRPr="002039A1">
        <w:rPr>
          <w:rFonts w:ascii="Times New Roman" w:hAnsi="Times New Roman" w:cs="Times New Roman"/>
          <w:sz w:val="24"/>
          <w:szCs w:val="24"/>
        </w:rPr>
        <w:t>30</w:t>
      </w:r>
      <w:r w:rsidR="005C2315">
        <w:rPr>
          <w:rFonts w:ascii="Times New Roman" w:hAnsi="Times New Roman" w:cs="Times New Roman"/>
          <w:sz w:val="24"/>
          <w:szCs w:val="24"/>
        </w:rPr>
        <w:t xml:space="preserve"> человек из следующий муниципальных образований:</w:t>
      </w:r>
      <w:proofErr w:type="gramEnd"/>
      <w:r w:rsidR="005C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464" w:rsidRPr="002039A1">
        <w:rPr>
          <w:rFonts w:ascii="Times New Roman" w:hAnsi="Times New Roman" w:cs="Times New Roman"/>
          <w:sz w:val="24"/>
          <w:szCs w:val="24"/>
        </w:rPr>
        <w:t>Арбажского</w:t>
      </w:r>
      <w:proofErr w:type="spellEnd"/>
      <w:r w:rsidR="000F4464" w:rsidRPr="00203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464" w:rsidRPr="002039A1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="000F4464" w:rsidRPr="00203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464" w:rsidRPr="002039A1">
        <w:rPr>
          <w:rFonts w:ascii="Times New Roman" w:hAnsi="Times New Roman" w:cs="Times New Roman"/>
          <w:sz w:val="24"/>
          <w:szCs w:val="24"/>
        </w:rPr>
        <w:t>Немского</w:t>
      </w:r>
      <w:proofErr w:type="spellEnd"/>
      <w:r w:rsidR="000F4464" w:rsidRPr="00203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464" w:rsidRPr="002039A1">
        <w:rPr>
          <w:rFonts w:ascii="Times New Roman" w:hAnsi="Times New Roman" w:cs="Times New Roman"/>
          <w:sz w:val="24"/>
          <w:szCs w:val="24"/>
        </w:rPr>
        <w:t>Свечинского</w:t>
      </w:r>
      <w:proofErr w:type="spellEnd"/>
      <w:r w:rsidR="000F4464" w:rsidRPr="00203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464" w:rsidRPr="002039A1">
        <w:rPr>
          <w:rFonts w:ascii="Times New Roman" w:hAnsi="Times New Roman" w:cs="Times New Roman"/>
          <w:sz w:val="24"/>
          <w:szCs w:val="24"/>
        </w:rPr>
        <w:t>Ориче</w:t>
      </w:r>
      <w:r w:rsidR="003D7BA1" w:rsidRPr="002039A1">
        <w:rPr>
          <w:rFonts w:ascii="Times New Roman" w:hAnsi="Times New Roman" w:cs="Times New Roman"/>
          <w:sz w:val="24"/>
          <w:szCs w:val="24"/>
        </w:rPr>
        <w:t>вс</w:t>
      </w:r>
      <w:r w:rsidR="000F4464" w:rsidRPr="002039A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F4464" w:rsidRPr="002039A1">
        <w:rPr>
          <w:rFonts w:ascii="Times New Roman" w:hAnsi="Times New Roman" w:cs="Times New Roman"/>
          <w:sz w:val="24"/>
          <w:szCs w:val="24"/>
        </w:rPr>
        <w:t xml:space="preserve">, Кирово-Чепецкого, </w:t>
      </w:r>
      <w:proofErr w:type="gramStart"/>
      <w:r w:rsidR="000F4464" w:rsidRPr="002039A1">
        <w:rPr>
          <w:rFonts w:ascii="Times New Roman" w:hAnsi="Times New Roman" w:cs="Times New Roman"/>
          <w:sz w:val="24"/>
          <w:szCs w:val="24"/>
        </w:rPr>
        <w:t>Слободского</w:t>
      </w:r>
      <w:proofErr w:type="gramEnd"/>
      <w:r w:rsidR="000F4464" w:rsidRPr="00203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464" w:rsidRPr="002039A1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0F4464" w:rsidRPr="00203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464" w:rsidRPr="002039A1">
        <w:rPr>
          <w:rFonts w:ascii="Times New Roman" w:hAnsi="Times New Roman" w:cs="Times New Roman"/>
          <w:sz w:val="24"/>
          <w:szCs w:val="24"/>
        </w:rPr>
        <w:t>Лебяжского</w:t>
      </w:r>
      <w:proofErr w:type="spellEnd"/>
      <w:r w:rsidR="003D7BA1" w:rsidRPr="00203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BA1" w:rsidRPr="002039A1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="000F4464" w:rsidRPr="002039A1">
        <w:rPr>
          <w:rFonts w:ascii="Times New Roman" w:hAnsi="Times New Roman" w:cs="Times New Roman"/>
          <w:sz w:val="24"/>
          <w:szCs w:val="24"/>
        </w:rPr>
        <w:t xml:space="preserve"> районов Кировской области.</w:t>
      </w:r>
    </w:p>
    <w:p w:rsidR="00434066" w:rsidRPr="002039A1" w:rsidRDefault="00434066" w:rsidP="002039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4066" w:rsidRPr="002039A1" w:rsidSect="00A4420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6062"/>
    <w:multiLevelType w:val="hybridMultilevel"/>
    <w:tmpl w:val="9DE84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D927ED"/>
    <w:multiLevelType w:val="hybridMultilevel"/>
    <w:tmpl w:val="77682BD4"/>
    <w:lvl w:ilvl="0" w:tplc="B01C9C4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theme="minorBidi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19922C6"/>
    <w:multiLevelType w:val="hybridMultilevel"/>
    <w:tmpl w:val="7E3A0F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A007D56"/>
    <w:multiLevelType w:val="hybridMultilevel"/>
    <w:tmpl w:val="D248A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6C17D4"/>
    <w:multiLevelType w:val="hybridMultilevel"/>
    <w:tmpl w:val="C144E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41"/>
    <w:rsid w:val="000F4464"/>
    <w:rsid w:val="00150C28"/>
    <w:rsid w:val="002039A1"/>
    <w:rsid w:val="002549B0"/>
    <w:rsid w:val="00363A1E"/>
    <w:rsid w:val="003D7BA1"/>
    <w:rsid w:val="003E0B41"/>
    <w:rsid w:val="00434066"/>
    <w:rsid w:val="004C0719"/>
    <w:rsid w:val="004D3CE4"/>
    <w:rsid w:val="005C2315"/>
    <w:rsid w:val="005F6A15"/>
    <w:rsid w:val="00694ACF"/>
    <w:rsid w:val="006E15A5"/>
    <w:rsid w:val="00755F03"/>
    <w:rsid w:val="0094127F"/>
    <w:rsid w:val="00A07890"/>
    <w:rsid w:val="00A34CC2"/>
    <w:rsid w:val="00A565B3"/>
    <w:rsid w:val="00B567FC"/>
    <w:rsid w:val="00D30EE4"/>
    <w:rsid w:val="00D33807"/>
    <w:rsid w:val="00E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5B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5B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18</cp:revision>
  <cp:lastPrinted>2018-10-22T11:38:00Z</cp:lastPrinted>
  <dcterms:created xsi:type="dcterms:W3CDTF">2017-06-15T06:41:00Z</dcterms:created>
  <dcterms:modified xsi:type="dcterms:W3CDTF">2018-10-31T10:13:00Z</dcterms:modified>
</cp:coreProperties>
</file>