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B9" w:rsidRDefault="00625CB9" w:rsidP="005A72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C723A" w:rsidRPr="00DC723A" w:rsidRDefault="00DC723A" w:rsidP="00DC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C72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Детские кино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студии</w:t>
      </w:r>
      <w:r w:rsidRPr="00DC72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Кировской области активно участвовали в </w:t>
      </w:r>
      <w:r w:rsidRPr="00934B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юбилейн</w:t>
      </w:r>
      <w:r w:rsidRPr="00DC72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ом</w:t>
      </w:r>
      <w:r w:rsidRPr="00934B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Форум</w:t>
      </w:r>
      <w:r w:rsidRPr="00DC72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 «Бумеранг» в ВДЦ «Орленок»</w:t>
      </w:r>
    </w:p>
    <w:p w:rsidR="00DC723A" w:rsidRDefault="00DC723A" w:rsidP="00DC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0511E" w:rsidRPr="00DC723A" w:rsidRDefault="00934BF7" w:rsidP="00DC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Всероссийском детском центре </w:t>
      </w:r>
      <w:r w:rsid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Орленок</w:t>
      </w:r>
      <w:r w:rsid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X юбилейный Форум детского и юношеского экранного медиатворчества </w:t>
      </w:r>
      <w:r w:rsid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Бумеранг</w:t>
      </w:r>
      <w:r w:rsid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которого стали юные кинематографисты Кировской области</w:t>
      </w:r>
      <w:r w:rsid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(студии «Обод», Лев-кино» и Юность»)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11E" w:rsidRPr="00DC723A" w:rsidRDefault="00934BF7" w:rsidP="00DC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</w:t>
      </w:r>
      <w:r w:rsidR="0070511E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проводился при поддержке </w:t>
      </w:r>
      <w:r w:rsidR="0070511E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и науки Российской Федерации; 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культуры Российской Федерации; Фонда поддержки детей, находящихся в трудной жизненной ситуации, Департамента образования г.</w:t>
      </w:r>
      <w:r w:rsidR="0070511E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</w:t>
      </w:r>
      <w:r w:rsidR="0070511E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11E" w:rsidRPr="00DC723A" w:rsidRDefault="00934BF7" w:rsidP="00DC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форума «Я отвечаю за то, что происходит вокруг» была задана Фондом поддержки детей, находящихся в трудной жизненной ситуации</w:t>
      </w:r>
      <w:r w:rsidR="0070511E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3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таких ребят были </w:t>
      </w:r>
      <w:r w:rsidR="00DC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числе 350 </w:t>
      </w:r>
      <w:r w:rsidRPr="0093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DC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3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форума. П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Форума включала мероприятия, непосредственно связанные с </w:t>
      </w:r>
      <w:r w:rsidR="0070511E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темой Форума и его девизом «Дети – Детям!». </w:t>
      </w:r>
    </w:p>
    <w:p w:rsidR="00EF6E04" w:rsidRPr="00DC723A" w:rsidRDefault="0070511E" w:rsidP="00DC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spellStart"/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«Краски Бумеранга»,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4BF7" w:rsidRPr="0093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Workshop</w:t>
      </w:r>
      <w:proofErr w:type="spellEnd"/>
      <w:r w:rsidRPr="00DC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«Твое участие в принятие общественно значимых решений» для выработки сознательной установки и определения социально значимых проектов, съемк</w:t>
      </w:r>
      <w:r w:rsidR="00934BF7" w:rsidRPr="0093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короткометражных фильмов о детях, </w:t>
      </w:r>
      <w:r w:rsidR="00EF6E04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совершивших героические</w:t>
      </w:r>
      <w:r w:rsidR="00EF6E04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поступки и награжденных за свои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подвиг</w:t>
      </w:r>
      <w:r w:rsidR="00EF6E04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</w:t>
      </w:r>
      <w:r w:rsidR="00EF6E04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«Горячее сердце», выпуск электронной газеты «БУМ-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дайджеста лучших печатных работ по участию детей в принятии общественно значимых решений</w:t>
      </w:r>
      <w:r w:rsidR="00EF6E04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съемк</w:t>
      </w:r>
      <w:r w:rsid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6E04" w:rsidRPr="00DC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E04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варианта программы «Пока все дома» под руководством Тимура </w:t>
      </w:r>
      <w:proofErr w:type="spellStart"/>
      <w:r w:rsidR="00EF6E04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Кизякова</w:t>
      </w:r>
      <w:proofErr w:type="spellEnd"/>
      <w:r w:rsidR="00EF6E04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</w:t>
      </w:r>
      <w:r w:rsidR="00EF6E04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E04" w:rsidRPr="0093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F6E04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иноальманаха «Мне не все равно!»</w:t>
      </w:r>
      <w:r w:rsidR="00EF6E04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6E04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</w:t>
      </w:r>
      <w:r w:rsid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6E04" w:rsidRPr="00DC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F6E04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видеоновостей</w:t>
      </w:r>
      <w:proofErr w:type="spellEnd"/>
      <w:r w:rsidR="00EF6E04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событиях в ВДЦ «Орленок» и на форуме «Бумеранг», запуск подросткового круглосуточного вещательного интернет-канала «БУМ-ТВ»,</w:t>
      </w:r>
      <w:r w:rsidR="00EF6E04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E04" w:rsidRPr="0093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EF6E04" w:rsidRPr="00DC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E04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анимационных работ</w:t>
      </w:r>
      <w:r w:rsid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</w:t>
      </w:r>
      <w:r w:rsidR="00EF6E04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E58" w:rsidRPr="00934BF7" w:rsidRDefault="00177E58" w:rsidP="00177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и администрирование </w:t>
      </w:r>
      <w:proofErr w:type="spellStart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медиаблога</w:t>
      </w:r>
      <w:proofErr w:type="spellEnd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«Шаг навстречу»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B363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http://bumerang10.blogspot.ru</w:t>
        </w:r>
      </w:hyperlink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за время «Бумеранга» собрал 1062 просмотра читателей из России (1028), США (12), Великобритании (10), Черногории (9), Кении (2), Хорватии (1)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курировала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Кузьмина (кандидат педагогических наук, старший преподаватель ИРО Кировской области).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администраторов </w:t>
      </w:r>
      <w:proofErr w:type="spellStart"/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медиаблога</w:t>
      </w:r>
      <w:proofErr w:type="spellEnd"/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летоп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и фотодневник Бумеранга для блога и сайта Форума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EB363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http://www.forum-bumerang.ru</w:t>
        </w:r>
      </w:hyperlink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7E58" w:rsidRDefault="00177E58" w:rsidP="00177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Кировские ребята 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участвовали в съемка игровых фильмов под руководством молодых профессиональных кинорежиссеров Молодежного центра Союза кинематографистов России («Назначь мне свидание», «Каникулы», «Очень </w:t>
      </w:r>
      <w:proofErr w:type="spellStart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орлятская</w:t>
      </w:r>
      <w:proofErr w:type="spellEnd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история», «Любовь с первого шторма», «Трубач»). Продюсером всех игровых фильмов выступила Екатерина Михайлова.</w:t>
      </w:r>
    </w:p>
    <w:p w:rsidR="00902BCB" w:rsidRPr="00DC723A" w:rsidRDefault="00EF6E04" w:rsidP="00DC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в </w:t>
      </w:r>
      <w:proofErr w:type="spellStart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Медиаакадемии</w:t>
      </w:r>
      <w:proofErr w:type="spellEnd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«Создание информационно-образовательного </w:t>
      </w:r>
      <w:proofErr w:type="spellStart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медиахолдинга</w:t>
      </w:r>
      <w:proofErr w:type="spellEnd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</w:t>
      </w:r>
      <w:proofErr w:type="spellStart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медиакультуры</w:t>
      </w:r>
      <w:proofErr w:type="spellEnd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учащихся»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проходили 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мастерских: «Сервисы журналистов», «Легенды «Орленка», «Интерактивный словарик расследования», «Фото, видео, аудиоматериалы расследования», «</w:t>
      </w:r>
      <w:proofErr w:type="spellStart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Лонгрид</w:t>
      </w:r>
      <w:proofErr w:type="spellEnd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итоги расследования»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Ястребцев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(кандидат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наук, координатор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школьного сектора Ассоциации RELARN, автор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блогов «</w:t>
      </w:r>
      <w:proofErr w:type="spellStart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школы», «КМ-Образование») и Вер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Короповск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(кандидат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наук, координатор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дистанционного обучения ООО «КМ «Образование»).</w:t>
      </w:r>
    </w:p>
    <w:p w:rsidR="00177E58" w:rsidRPr="00DC723A" w:rsidRDefault="00177E58" w:rsidP="00177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проекта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разработана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ответственного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принципам которой участники форума жили в «Орленке» и продолжают жить в своих семьях, школах, городах и селах. Руководителем этого направления была Ирина Игоревна Фришман, доктор педагогических наук, профессор, главный научный сотрудник ФГНУ «Институт изучения детства, семьи и воспитания Российской академии образования», директор научно-практического центра СПО-ФДО, эксперт Фонда поддержки детей, находящихся в трудной жизненной ситуации и Людмила Спирина, президент Краснодарской краевой общественной организации молодежных лидеров и предпринимателей «Молодежная палата Кубани».</w:t>
      </w:r>
    </w:p>
    <w:p w:rsidR="000432C0" w:rsidRPr="00DC723A" w:rsidRDefault="000432C0" w:rsidP="00DC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форуме начал работу подростковый круглосуточный вещательный интернет-канал «БУМ-ТВ». Кураторы этого направления – Антон Михалев (креативный продюсер, художественный руководитель интернет-канала БУМ-ТВ, режиссер, актер, ведущий режиссер-постановщик </w:t>
      </w:r>
      <w:proofErr w:type="spellStart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TheWaltDisneyCompany</w:t>
      </w:r>
      <w:proofErr w:type="spellEnd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Канала </w:t>
      </w:r>
      <w:proofErr w:type="spellStart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Disney</w:t>
      </w:r>
      <w:proofErr w:type="spellEnd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Александр Муратов (технический директор интернет-канала БУМ-ТВ, директор </w:t>
      </w:r>
      <w:proofErr w:type="spellStart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ПроБумеранг.ТВ</w:t>
      </w:r>
      <w:proofErr w:type="spellEnd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32C0" w:rsidRPr="00DC723A" w:rsidRDefault="00934BF7" w:rsidP="00DC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</w:t>
      </w:r>
      <w:r w:rsidR="000432C0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Форума имели возможность знакомиться с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2C0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</w:t>
      </w:r>
      <w:r w:rsidR="000432C0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классикой 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</w:t>
      </w:r>
      <w:r w:rsidR="000432C0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кинематографа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0432C0" w:rsidRPr="00DC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уководил этим проектом 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 Лаврентьев (кинорежиссер, заместитель Председателя Союза Кинематографистов РФ, Член Президиума Национальной Академии кинематографических искусств и наук, Народный артист России, Лауреат</w:t>
      </w:r>
      <w:r w:rsidR="000432C0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премии РСФСР).</w:t>
      </w:r>
    </w:p>
    <w:p w:rsidR="000432C0" w:rsidRPr="00DC723A" w:rsidRDefault="00934BF7" w:rsidP="00DC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культурно-развивающей программы были организованы музыкальные проводы солнца</w:t>
      </w:r>
      <w:r w:rsidR="0017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набережной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звучала классическая музыка в исполнении юных и профессиональных музыкантов. Реализована музыкальная программа «Музыка и поэзия жизни» с участием пианиста, победителя международных и российских конкурсов Алексея </w:t>
      </w:r>
      <w:proofErr w:type="spellStart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Набиулина</w:t>
      </w:r>
      <w:proofErr w:type="spellEnd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юных музыкантов, учащихся театральной школы Олега </w:t>
      </w:r>
      <w:proofErr w:type="spellStart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Табакова</w:t>
      </w:r>
      <w:proofErr w:type="spellEnd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программы – Ирина Линдт (актриса театра и кино).</w:t>
      </w:r>
    </w:p>
    <w:p w:rsidR="00934BF7" w:rsidRPr="00934BF7" w:rsidRDefault="00934BF7" w:rsidP="00DC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беседа «Шедевры живописи»</w:t>
      </w:r>
      <w:r w:rsidR="000432C0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</w:t>
      </w:r>
      <w:r w:rsidR="000432C0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Медведев</w:t>
      </w:r>
      <w:r w:rsidR="000432C0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(художник</w:t>
      </w:r>
      <w:r w:rsidR="000432C0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-иллюстратор</w:t>
      </w:r>
      <w:r w:rsidR="000432C0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 В.П.</w:t>
      </w:r>
      <w:r w:rsidR="00177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Крапивина, Ю.</w:t>
      </w:r>
      <w:r w:rsidR="00177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Сотника, Л.</w:t>
      </w:r>
      <w:r w:rsidR="00177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Кассиля и других известных детских писателей, лауреат</w:t>
      </w:r>
      <w:r w:rsidR="000432C0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премии Президента за произведения для детей и юношества 2015 года).</w:t>
      </w:r>
    </w:p>
    <w:p w:rsidR="00C82423" w:rsidRDefault="00C82423" w:rsidP="00C8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Состоялись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ток-шоу с Председателем правления Фонда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детей, находящихся в трудной жизненной ситуации, Мариной Гордеевой и телеведущим Тимуром Кизяковым.</w:t>
      </w:r>
    </w:p>
    <w:p w:rsidR="0094449D" w:rsidRDefault="000432C0" w:rsidP="00DC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Форуме б</w:t>
      </w:r>
      <w:r w:rsidR="00934BF7" w:rsidRPr="0093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ыла р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еализована программа канала </w:t>
      </w:r>
      <w:proofErr w:type="spellStart"/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Disney</w:t>
      </w:r>
      <w:proofErr w:type="spellEnd"/>
      <w:r w:rsidR="00934BF7" w:rsidRPr="0093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рисунков «Нарисуй платье для Золушки», викторина «Твои любимые герои </w:t>
      </w:r>
      <w:proofErr w:type="spellStart"/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Disney</w:t>
      </w:r>
      <w:proofErr w:type="spellEnd"/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показ фильмов «Золушка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«Счастье это…»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</w:t>
      </w:r>
      <w:r w:rsidR="0094449D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94449D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Грамматиков (президент форума, кинорежиссер, Заслуженный деятель искусств России, креативный продюсер «У</w:t>
      </w:r>
      <w:r w:rsidR="00934BF7" w:rsidRPr="0093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олт Дисней </w:t>
      </w:r>
      <w:proofErr w:type="spellStart"/>
      <w:r w:rsidR="00934BF7" w:rsidRPr="0093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</w:t>
      </w:r>
      <w:proofErr w:type="spellEnd"/>
      <w:r w:rsidR="0094449D" w:rsidRPr="00DC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СНГ»).</w:t>
      </w:r>
    </w:p>
    <w:p w:rsidR="00177E58" w:rsidRPr="00DC723A" w:rsidRDefault="00177E58" w:rsidP="00DC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земляк, </w:t>
      </w:r>
      <w:r w:rsidR="00C8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Артур </w:t>
      </w:r>
      <w:proofErr w:type="spellStart"/>
      <w:r w:rsidR="00C82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</w:t>
      </w:r>
      <w:proofErr w:type="spellEnd"/>
      <w:r w:rsidR="00C8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proofErr w:type="spellStart"/>
      <w:r w:rsidR="00C82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«Лев-кино»</w:t>
      </w:r>
      <w:r w:rsidR="00C82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C82423" w:rsidRPr="00C82423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 Московской театральной школы О</w:t>
      </w:r>
      <w:r w:rsidR="00C82423">
        <w:rPr>
          <w:rFonts w:ascii="Times New Roman" w:eastAsia="Times New Roman" w:hAnsi="Times New Roman" w:cs="Times New Roman"/>
          <w:sz w:val="24"/>
          <w:szCs w:val="24"/>
          <w:lang w:eastAsia="ru-RU"/>
        </w:rPr>
        <w:t>.П. </w:t>
      </w:r>
      <w:proofErr w:type="spellStart"/>
      <w:r w:rsidR="00C82423" w:rsidRPr="00C82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Табакова</w:t>
      </w:r>
      <w:proofErr w:type="spellEnd"/>
      <w:r w:rsidR="00C824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актер </w:t>
      </w:r>
      <w:r w:rsidR="00C8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 О.П.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 участникам Форума моноспектакль «Борис Рыжий. Исповедь». </w:t>
      </w:r>
    </w:p>
    <w:p w:rsidR="0094449D" w:rsidRPr="00DC723A" w:rsidRDefault="00C82423" w:rsidP="00DC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Форума с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остоялись</w:t>
      </w:r>
      <w:r w:rsidR="0094449D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20 мастер-классов</w:t>
      </w:r>
      <w:r w:rsidR="0094449D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23A" w:rsidRDefault="0094449D" w:rsidP="00DC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режиссерскому мастерству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дущи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были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Грамматиков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 Лаврентьев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Антон Михалев и 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Мирошниченко (режиссер документального кино, Заслуженный деятель искусств России)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операторскому мастерству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дущи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Чернышев (кинооператор высшей категории, член Союза кинематографистов России, Заслуженный деятель искусств России, член правления гильдии кинооператоров); Александр Антипенко (оператор-постановщик, фотограф, Заслуженный деятель искусств РСФСР); Вячеслав Сачков (кинооператор); Евгений Корженков (кинооператор).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 по журналистике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едущий – Александр Школьник (президент форума, Лиги юных журналистов» и «Мультимедиа Холдинга»)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астер-классы по тележурналистике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едущие Лариса Кривцова (продюсер, сценарист, телеведущая); Тимур Кизяков (тележурналист, общественный деятель); Дмитрий Хаустов (телеведущий)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 по актерскому мастерству, в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едущая Ирина Линдт (российская актриса театра и кино)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Мастер-класс 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анимации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едущий Дмитрий Лазарев (режиссер-аниматор, сценарист)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по съемке </w:t>
      </w:r>
      <w:proofErr w:type="spellStart"/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видеоработ</w:t>
      </w:r>
      <w:proofErr w:type="spellEnd"/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технике SONY</w:t>
      </w:r>
      <w:r w:rsidR="00DC723A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едущие Дмитрий Киселев (ведущий тренер компании SONY) и Сергей А</w:t>
      </w:r>
      <w:r w:rsidR="00DC723A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стахов (менеджер компании SONY).</w:t>
      </w:r>
      <w:r w:rsidR="0017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по </w:t>
      </w:r>
      <w:proofErr w:type="spellStart"/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фотомастерству</w:t>
      </w:r>
      <w:proofErr w:type="spellEnd"/>
      <w:r w:rsidR="00DC723A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едущий Дмитрий </w:t>
      </w:r>
      <w:proofErr w:type="spellStart"/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Кучерук</w:t>
      </w:r>
      <w:proofErr w:type="spellEnd"/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(городской куратор жанра «Кино-фото-видео» г. Москва).</w:t>
      </w:r>
    </w:p>
    <w:p w:rsidR="00177E58" w:rsidRPr="00934BF7" w:rsidRDefault="00177E58" w:rsidP="00177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спонсор форума ЗАО «Сони </w:t>
      </w:r>
      <w:proofErr w:type="spellStart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Электроникс</w:t>
      </w:r>
      <w:proofErr w:type="spellEnd"/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предоставил для поощрения лучших 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 форума </w:t>
      </w:r>
      <w:r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55 фото- и видеокамер, которыми были награждены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Кировские команды.</w:t>
      </w:r>
    </w:p>
    <w:p w:rsidR="00177E58" w:rsidRDefault="00DC7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информационно-технологического и физико-математического образования ИРО Кировской области </w:t>
      </w:r>
      <w:r w:rsidR="00C8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Форуме </w:t>
      </w:r>
      <w:r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</w:t>
      </w:r>
      <w:r w:rsidR="00934BF7" w:rsidRPr="00934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рганизованы курсы повышения квалификации руководителей региональных медиастудий по теме: «Информационные технологии в образовании: применение в учебно-воспитательном процессе цифровых образовательных ресурсов». Руководитель проекта – Маргарита Кузьмина</w:t>
      </w:r>
      <w:r w:rsidR="00934BF7" w:rsidRPr="00D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2423" w:rsidRPr="00934BF7" w:rsidRDefault="00C8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Десятый юбилейный Форум завершен, его участники вернулись вдохновленные, полные сил и новых идей, посетившие Сочи-парк, отдохнувшие на берегу теплого и ласкового Черного моря в ВДЦ «Орленок». Каждому из участников Форума очень не хотелось расставиться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друзьями и замечательными вожатыми детского лагеря «Звездный» (вожатых Кировского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педотряда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Форуме было более 20 человек). Нас ждут новые проекты, конкурсы и фестивали, </w:t>
      </w:r>
      <w:r w:rsidR="005867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стимул участвовать, побеждать, чтобы вновь встретиться на «Бумеранге» в ВДЦ «Орленок».</w:t>
      </w:r>
    </w:p>
    <w:sectPr w:rsidR="00C82423" w:rsidRPr="00934BF7" w:rsidSect="00DC723A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FA"/>
    <w:rsid w:val="000432C0"/>
    <w:rsid w:val="00060B00"/>
    <w:rsid w:val="000B5845"/>
    <w:rsid w:val="000F07B3"/>
    <w:rsid w:val="000F4EA4"/>
    <w:rsid w:val="00117EF7"/>
    <w:rsid w:val="00177E58"/>
    <w:rsid w:val="001D77AB"/>
    <w:rsid w:val="00214077"/>
    <w:rsid w:val="002F62A1"/>
    <w:rsid w:val="002F7D40"/>
    <w:rsid w:val="0032200E"/>
    <w:rsid w:val="003474DB"/>
    <w:rsid w:val="003824F8"/>
    <w:rsid w:val="003C3F02"/>
    <w:rsid w:val="0042096F"/>
    <w:rsid w:val="00460619"/>
    <w:rsid w:val="004E5715"/>
    <w:rsid w:val="00526209"/>
    <w:rsid w:val="005867D0"/>
    <w:rsid w:val="005A72D8"/>
    <w:rsid w:val="005B6E9E"/>
    <w:rsid w:val="005E097D"/>
    <w:rsid w:val="00625CB9"/>
    <w:rsid w:val="0070511E"/>
    <w:rsid w:val="007063BE"/>
    <w:rsid w:val="00717419"/>
    <w:rsid w:val="00744210"/>
    <w:rsid w:val="00761B34"/>
    <w:rsid w:val="007F5B2A"/>
    <w:rsid w:val="00890D12"/>
    <w:rsid w:val="00902BCB"/>
    <w:rsid w:val="0092773F"/>
    <w:rsid w:val="00934BF7"/>
    <w:rsid w:val="00940791"/>
    <w:rsid w:val="0094449D"/>
    <w:rsid w:val="009C5ED9"/>
    <w:rsid w:val="00A11174"/>
    <w:rsid w:val="00AA1061"/>
    <w:rsid w:val="00B56E3B"/>
    <w:rsid w:val="00C82423"/>
    <w:rsid w:val="00CC2E06"/>
    <w:rsid w:val="00CC4450"/>
    <w:rsid w:val="00D318CE"/>
    <w:rsid w:val="00DC723A"/>
    <w:rsid w:val="00E02289"/>
    <w:rsid w:val="00E02A2E"/>
    <w:rsid w:val="00E87358"/>
    <w:rsid w:val="00ED7A24"/>
    <w:rsid w:val="00EF6E04"/>
    <w:rsid w:val="00F075FA"/>
    <w:rsid w:val="00F85ACB"/>
    <w:rsid w:val="00F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233CF-B097-4B58-A904-0399ED7E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4B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4B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34BF7"/>
  </w:style>
  <w:style w:type="character" w:styleId="a3">
    <w:name w:val="Hyperlink"/>
    <w:basedOn w:val="a0"/>
    <w:uiPriority w:val="99"/>
    <w:unhideWhenUsed/>
    <w:rsid w:val="00934B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5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68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43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77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1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75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7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42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12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94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0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24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38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06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06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86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8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5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81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15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orum-bumerang.ru" TargetMode="External"/><Relationship Id="rId5" Type="http://schemas.openxmlformats.org/officeDocument/2006/relationships/hyperlink" Target="http://bumerang10.blogspo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9E09-D9D1-4B76-9ABC-D5FCBF0F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Кузьмина</dc:creator>
  <cp:keywords/>
  <dc:description/>
  <cp:lastModifiedBy>Земцова Яна Сергеевна (КОГОАУ ДПО ИРО Кировской области)</cp:lastModifiedBy>
  <cp:revision>2</cp:revision>
  <cp:lastPrinted>2015-09-15T06:07:00Z</cp:lastPrinted>
  <dcterms:created xsi:type="dcterms:W3CDTF">2015-09-15T06:08:00Z</dcterms:created>
  <dcterms:modified xsi:type="dcterms:W3CDTF">2015-09-15T06:08:00Z</dcterms:modified>
</cp:coreProperties>
</file>