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8"/>
        <w:gridCol w:w="4508"/>
      </w:tblGrid>
      <w:tr w:rsidR="00CD1A21" w:rsidRPr="00FA39BE">
        <w:trPr>
          <w:trHeight w:hRule="exact" w:val="1389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D1A21" w:rsidRPr="007A7ABF" w:rsidRDefault="0041766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A7A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Министерство образования Кировской области</w:t>
            </w:r>
          </w:p>
          <w:p w:rsidR="00CD1A21" w:rsidRPr="007A7ABF" w:rsidRDefault="0041766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A7A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Кировское областное государственное образовательное автономное учреждение</w:t>
            </w:r>
          </w:p>
          <w:p w:rsidR="00CD1A21" w:rsidRPr="007A7ABF" w:rsidRDefault="0041766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A7A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дополнительного профессионального образования</w:t>
            </w:r>
          </w:p>
          <w:p w:rsidR="00CD1A21" w:rsidRPr="007A7ABF" w:rsidRDefault="0041766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A7A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«Институт развития образования Кировской области»</w:t>
            </w:r>
          </w:p>
        </w:tc>
      </w:tr>
      <w:tr w:rsidR="00CD1A21" w:rsidRPr="00FA39BE">
        <w:trPr>
          <w:trHeight w:hRule="exact" w:val="416"/>
        </w:trPr>
        <w:tc>
          <w:tcPr>
            <w:tcW w:w="11198" w:type="dxa"/>
          </w:tcPr>
          <w:p w:rsidR="00CD1A21" w:rsidRPr="007A7ABF" w:rsidRDefault="00CD1A21">
            <w:pPr>
              <w:rPr>
                <w:lang w:val="ru-RU"/>
              </w:rPr>
            </w:pPr>
          </w:p>
        </w:tc>
        <w:tc>
          <w:tcPr>
            <w:tcW w:w="4508" w:type="dxa"/>
          </w:tcPr>
          <w:p w:rsidR="00CD1A21" w:rsidRPr="007A7ABF" w:rsidRDefault="00CD1A21">
            <w:pPr>
              <w:rPr>
                <w:lang w:val="ru-RU"/>
              </w:rPr>
            </w:pPr>
          </w:p>
        </w:tc>
      </w:tr>
      <w:tr w:rsidR="00CD1A21" w:rsidRPr="00FA39BE">
        <w:trPr>
          <w:trHeight w:hRule="exact" w:val="3195"/>
        </w:trPr>
        <w:tc>
          <w:tcPr>
            <w:tcW w:w="11198" w:type="dxa"/>
          </w:tcPr>
          <w:p w:rsidR="00CD1A21" w:rsidRPr="007A7ABF" w:rsidRDefault="00CD1A21">
            <w:pPr>
              <w:rPr>
                <w:lang w:val="ru-RU"/>
              </w:rPr>
            </w:pPr>
          </w:p>
        </w:tc>
        <w:tc>
          <w:tcPr>
            <w:tcW w:w="45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A7ABF" w:rsidRDefault="004176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CD1A21" w:rsidRPr="007A7ABF" w:rsidRDefault="004176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Ректор ИРО Кировской области</w:t>
            </w:r>
          </w:p>
          <w:p w:rsidR="00CD1A21" w:rsidRPr="007A7ABF" w:rsidRDefault="00CD1A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A7ABF" w:rsidRDefault="004176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 Н.В. Соколова «____» _________________ 2019 г СОГЛАСОВАНО</w:t>
            </w:r>
          </w:p>
          <w:p w:rsidR="007A7ABF" w:rsidRDefault="004176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Проректор по УМР</w:t>
            </w:r>
          </w:p>
          <w:p w:rsidR="00CD1A21" w:rsidRPr="007A7ABF" w:rsidRDefault="004176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 А.А. Калинин Начальник отдела сопровождения образовательной деятельности _________________ О.В. Власова</w:t>
            </w:r>
          </w:p>
        </w:tc>
      </w:tr>
      <w:tr w:rsidR="00CD1A21">
        <w:trPr>
          <w:trHeight w:hRule="exact" w:val="1389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D1A21" w:rsidRPr="007A7ABF" w:rsidRDefault="0041766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УЧЕБНО-МЕТОДИЧЕСКИЕ МЕРОПРИЯТИЯ</w:t>
            </w:r>
          </w:p>
          <w:p w:rsidR="00CD1A21" w:rsidRPr="007A7ABF" w:rsidRDefault="0041766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Институте развития образования Кировской области</w:t>
            </w:r>
          </w:p>
          <w:p w:rsidR="00CD1A21" w:rsidRDefault="004176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2019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CD1A21">
        <w:trPr>
          <w:trHeight w:hRule="exact" w:val="3472"/>
        </w:trPr>
        <w:tc>
          <w:tcPr>
            <w:tcW w:w="11198" w:type="dxa"/>
          </w:tcPr>
          <w:p w:rsidR="00CD1A21" w:rsidRDefault="00CD1A21"/>
        </w:tc>
        <w:tc>
          <w:tcPr>
            <w:tcW w:w="4508" w:type="dxa"/>
          </w:tcPr>
          <w:p w:rsidR="00CD1A21" w:rsidRDefault="00CD1A21"/>
        </w:tc>
      </w:tr>
      <w:tr w:rsidR="00CD1A21">
        <w:trPr>
          <w:trHeight w:hRule="exact" w:val="694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D1A21" w:rsidRDefault="004176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Киров</w:t>
            </w:r>
            <w:proofErr w:type="spellEnd"/>
          </w:p>
          <w:p w:rsidR="00CD1A21" w:rsidRDefault="004176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</w:tc>
      </w:tr>
    </w:tbl>
    <w:p w:rsidR="00CD1A21" w:rsidRDefault="004176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049"/>
        <w:gridCol w:w="677"/>
        <w:gridCol w:w="957"/>
        <w:gridCol w:w="2207"/>
        <w:gridCol w:w="1882"/>
        <w:gridCol w:w="4701"/>
        <w:gridCol w:w="539"/>
      </w:tblGrid>
      <w:tr w:rsidR="00CD1A21">
        <w:trPr>
          <w:trHeight w:hRule="exact" w:val="416"/>
        </w:trPr>
        <w:tc>
          <w:tcPr>
            <w:tcW w:w="15705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D1A21" w:rsidRDefault="004176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Содержание</w:t>
            </w:r>
            <w:proofErr w:type="spellEnd"/>
          </w:p>
        </w:tc>
      </w:tr>
      <w:tr w:rsidR="00CD1A21">
        <w:trPr>
          <w:trHeight w:hRule="exact" w:val="833"/>
        </w:trPr>
        <w:tc>
          <w:tcPr>
            <w:tcW w:w="2693" w:type="dxa"/>
          </w:tcPr>
          <w:p w:rsidR="00CD1A21" w:rsidRDefault="00CD1A21"/>
        </w:tc>
        <w:tc>
          <w:tcPr>
            <w:tcW w:w="2049" w:type="dxa"/>
          </w:tcPr>
          <w:p w:rsidR="00CD1A21" w:rsidRDefault="00CD1A21"/>
        </w:tc>
        <w:tc>
          <w:tcPr>
            <w:tcW w:w="677" w:type="dxa"/>
          </w:tcPr>
          <w:p w:rsidR="00CD1A21" w:rsidRDefault="00CD1A21"/>
        </w:tc>
        <w:tc>
          <w:tcPr>
            <w:tcW w:w="957" w:type="dxa"/>
          </w:tcPr>
          <w:p w:rsidR="00CD1A21" w:rsidRDefault="00CD1A21"/>
        </w:tc>
        <w:tc>
          <w:tcPr>
            <w:tcW w:w="2207" w:type="dxa"/>
          </w:tcPr>
          <w:p w:rsidR="00CD1A21" w:rsidRDefault="00CD1A21"/>
        </w:tc>
        <w:tc>
          <w:tcPr>
            <w:tcW w:w="1882" w:type="dxa"/>
          </w:tcPr>
          <w:p w:rsidR="00CD1A21" w:rsidRDefault="00CD1A21"/>
        </w:tc>
        <w:tc>
          <w:tcPr>
            <w:tcW w:w="4701" w:type="dxa"/>
          </w:tcPr>
          <w:p w:rsidR="00CD1A21" w:rsidRDefault="00CD1A21"/>
        </w:tc>
        <w:tc>
          <w:tcPr>
            <w:tcW w:w="539" w:type="dxa"/>
          </w:tcPr>
          <w:p w:rsidR="00CD1A21" w:rsidRDefault="00CD1A21"/>
        </w:tc>
      </w:tr>
      <w:tr w:rsidR="00CD1A21">
        <w:trPr>
          <w:trHeight w:hRule="exact" w:val="241"/>
        </w:trPr>
        <w:tc>
          <w:tcPr>
            <w:tcW w:w="8583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D1A21" w:rsidRPr="007A7ABF" w:rsidRDefault="00B47B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КАФЕДРА ДОШКОЛЬНОГО </w:t>
            </w:r>
            <w:r w:rsidR="00417665"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НАЧАЛЬНОГО ОБЩЕГО ОБРАЗОВАНИЯ</w:t>
            </w:r>
          </w:p>
        </w:tc>
        <w:tc>
          <w:tcPr>
            <w:tcW w:w="1882" w:type="dxa"/>
          </w:tcPr>
          <w:p w:rsidR="00CD1A21" w:rsidRPr="007A7ABF" w:rsidRDefault="00CD1A21">
            <w:pPr>
              <w:rPr>
                <w:lang w:val="ru-RU"/>
              </w:rPr>
            </w:pPr>
          </w:p>
        </w:tc>
        <w:tc>
          <w:tcPr>
            <w:tcW w:w="4701" w:type="dxa"/>
          </w:tcPr>
          <w:p w:rsidR="00CD1A21" w:rsidRPr="007A7ABF" w:rsidRDefault="00CD1A21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D1A21" w:rsidRDefault="004176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D1A21">
        <w:trPr>
          <w:trHeight w:hRule="exact" w:val="277"/>
        </w:trPr>
        <w:tc>
          <w:tcPr>
            <w:tcW w:w="474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D1A21" w:rsidRDefault="004176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КАФЕДРА ПРЕДМЕТНЫХ ОБЛАСТЕЙ</w:t>
            </w:r>
          </w:p>
        </w:tc>
        <w:tc>
          <w:tcPr>
            <w:tcW w:w="677" w:type="dxa"/>
          </w:tcPr>
          <w:p w:rsidR="00CD1A21" w:rsidRDefault="00CD1A21"/>
        </w:tc>
        <w:tc>
          <w:tcPr>
            <w:tcW w:w="957" w:type="dxa"/>
          </w:tcPr>
          <w:p w:rsidR="00CD1A21" w:rsidRDefault="00CD1A21"/>
        </w:tc>
        <w:tc>
          <w:tcPr>
            <w:tcW w:w="2207" w:type="dxa"/>
          </w:tcPr>
          <w:p w:rsidR="00CD1A21" w:rsidRDefault="00CD1A21"/>
        </w:tc>
        <w:tc>
          <w:tcPr>
            <w:tcW w:w="1882" w:type="dxa"/>
          </w:tcPr>
          <w:p w:rsidR="00CD1A21" w:rsidRDefault="00CD1A21"/>
        </w:tc>
        <w:tc>
          <w:tcPr>
            <w:tcW w:w="4701" w:type="dxa"/>
          </w:tcPr>
          <w:p w:rsidR="00CD1A21" w:rsidRDefault="00CD1A21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D1A21" w:rsidRDefault="004176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D1A21">
        <w:trPr>
          <w:trHeight w:hRule="exact" w:val="277"/>
        </w:trPr>
        <w:tc>
          <w:tcPr>
            <w:tcW w:w="5418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D1A21" w:rsidRDefault="004176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КАФЕДРА УПРАВЛЕНИЯ В ОБРАЗОВАНИИ</w:t>
            </w:r>
          </w:p>
        </w:tc>
        <w:tc>
          <w:tcPr>
            <w:tcW w:w="957" w:type="dxa"/>
          </w:tcPr>
          <w:p w:rsidR="00CD1A21" w:rsidRDefault="00CD1A21"/>
        </w:tc>
        <w:tc>
          <w:tcPr>
            <w:tcW w:w="2207" w:type="dxa"/>
          </w:tcPr>
          <w:p w:rsidR="00CD1A21" w:rsidRDefault="00CD1A21"/>
        </w:tc>
        <w:tc>
          <w:tcPr>
            <w:tcW w:w="1882" w:type="dxa"/>
          </w:tcPr>
          <w:p w:rsidR="00CD1A21" w:rsidRDefault="00CD1A21"/>
        </w:tc>
        <w:tc>
          <w:tcPr>
            <w:tcW w:w="4701" w:type="dxa"/>
          </w:tcPr>
          <w:p w:rsidR="00CD1A21" w:rsidRDefault="00CD1A21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D1A21" w:rsidRDefault="004176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D1A21">
        <w:trPr>
          <w:trHeight w:hRule="exact" w:val="277"/>
        </w:trPr>
        <w:tc>
          <w:tcPr>
            <w:tcW w:w="10465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D1A21" w:rsidRPr="007A7ABF" w:rsidRDefault="004176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КАФЕДРА СПЕЦИАЛЬНОГО (КОРРЕКЦИОННОГО) И ИНКЛЮЗИВНОГО ОБРАЗОВАНИЯ</w:t>
            </w:r>
          </w:p>
        </w:tc>
        <w:tc>
          <w:tcPr>
            <w:tcW w:w="4701" w:type="dxa"/>
          </w:tcPr>
          <w:p w:rsidR="00CD1A21" w:rsidRPr="007A7ABF" w:rsidRDefault="00CD1A21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D1A21" w:rsidRDefault="004176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D1A21">
        <w:trPr>
          <w:trHeight w:hRule="exact" w:val="277"/>
        </w:trPr>
        <w:tc>
          <w:tcPr>
            <w:tcW w:w="637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D1A21" w:rsidRDefault="004176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КАФЕДРА ПРОФЕССИОНАЛЬНОГО ОБРАЗОВАНИЯ</w:t>
            </w:r>
          </w:p>
        </w:tc>
        <w:tc>
          <w:tcPr>
            <w:tcW w:w="2207" w:type="dxa"/>
          </w:tcPr>
          <w:p w:rsidR="00CD1A21" w:rsidRDefault="00CD1A21"/>
        </w:tc>
        <w:tc>
          <w:tcPr>
            <w:tcW w:w="1882" w:type="dxa"/>
          </w:tcPr>
          <w:p w:rsidR="00CD1A21" w:rsidRDefault="00CD1A21"/>
        </w:tc>
        <w:tc>
          <w:tcPr>
            <w:tcW w:w="4701" w:type="dxa"/>
          </w:tcPr>
          <w:p w:rsidR="00CD1A21" w:rsidRDefault="00CD1A21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D1A21" w:rsidRDefault="004176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CD1A21">
        <w:trPr>
          <w:trHeight w:hRule="exact" w:val="269"/>
        </w:trPr>
        <w:tc>
          <w:tcPr>
            <w:tcW w:w="2693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D1A21" w:rsidRDefault="004176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ДАННЫЕ</w:t>
            </w:r>
          </w:p>
        </w:tc>
        <w:tc>
          <w:tcPr>
            <w:tcW w:w="2049" w:type="dxa"/>
          </w:tcPr>
          <w:p w:rsidR="00CD1A21" w:rsidRDefault="00CD1A21"/>
        </w:tc>
        <w:tc>
          <w:tcPr>
            <w:tcW w:w="677" w:type="dxa"/>
          </w:tcPr>
          <w:p w:rsidR="00CD1A21" w:rsidRDefault="00CD1A21"/>
        </w:tc>
        <w:tc>
          <w:tcPr>
            <w:tcW w:w="957" w:type="dxa"/>
          </w:tcPr>
          <w:p w:rsidR="00CD1A21" w:rsidRDefault="00CD1A21"/>
        </w:tc>
        <w:tc>
          <w:tcPr>
            <w:tcW w:w="2207" w:type="dxa"/>
          </w:tcPr>
          <w:p w:rsidR="00CD1A21" w:rsidRDefault="00CD1A21"/>
        </w:tc>
        <w:tc>
          <w:tcPr>
            <w:tcW w:w="1882" w:type="dxa"/>
          </w:tcPr>
          <w:p w:rsidR="00CD1A21" w:rsidRDefault="00CD1A21"/>
        </w:tc>
        <w:tc>
          <w:tcPr>
            <w:tcW w:w="4701" w:type="dxa"/>
          </w:tcPr>
          <w:p w:rsidR="00CD1A21" w:rsidRDefault="00CD1A21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D1A21" w:rsidRDefault="004176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CD1A21" w:rsidRDefault="00417665">
      <w:pPr>
        <w:rPr>
          <w:sz w:val="0"/>
          <w:szCs w:val="0"/>
        </w:rPr>
      </w:pPr>
      <w:r>
        <w:br w:type="page"/>
      </w:r>
    </w:p>
    <w:tbl>
      <w:tblPr>
        <w:tblW w:w="16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3511"/>
        <w:gridCol w:w="1698"/>
        <w:gridCol w:w="2063"/>
        <w:gridCol w:w="2126"/>
        <w:gridCol w:w="950"/>
        <w:gridCol w:w="1034"/>
        <w:gridCol w:w="20"/>
        <w:gridCol w:w="547"/>
        <w:gridCol w:w="1054"/>
        <w:gridCol w:w="2065"/>
        <w:gridCol w:w="1054"/>
      </w:tblGrid>
      <w:tr w:rsidR="00CD1A21" w:rsidRPr="00FA39BE" w:rsidTr="005E0602">
        <w:trPr>
          <w:gridAfter w:val="1"/>
          <w:wAfter w:w="1054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D1A21" w:rsidRPr="007A7ABF" w:rsidRDefault="0041766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A7A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1. КАФЕДРА ДОШКОЛЬНОГО  И НАЧАЛЬНОГО ОБЩЕГО ОБРАЗОВАНИЯ</w:t>
            </w:r>
          </w:p>
        </w:tc>
      </w:tr>
      <w:tr w:rsidR="004E7DFA" w:rsidRPr="00FA39BE" w:rsidTr="005E0602">
        <w:trPr>
          <w:gridAfter w:val="1"/>
          <w:wAfter w:w="1054" w:type="dxa"/>
          <w:trHeight w:hRule="exact" w:val="277"/>
        </w:trPr>
        <w:tc>
          <w:tcPr>
            <w:tcW w:w="10911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E7DFA" w:rsidRPr="00322C31" w:rsidRDefault="004E7DFA" w:rsidP="004E7D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C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(Зав. кафедрой - Арасланова Елена Викторовна, кандидат психологических наук)</w:t>
            </w:r>
            <w:r w:rsidRPr="00322C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</w:tc>
        <w:tc>
          <w:tcPr>
            <w:tcW w:w="1601" w:type="dxa"/>
            <w:gridSpan w:val="3"/>
          </w:tcPr>
          <w:p w:rsidR="004E7DFA" w:rsidRPr="004E7DFA" w:rsidRDefault="004E7DFA" w:rsidP="004E7DFA">
            <w:pPr>
              <w:rPr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4E7DFA" w:rsidRPr="004E7DFA" w:rsidRDefault="004E7DFA" w:rsidP="004E7DFA">
            <w:pPr>
              <w:rPr>
                <w:lang w:val="ru-RU"/>
              </w:rPr>
            </w:pPr>
          </w:p>
        </w:tc>
      </w:tr>
      <w:tr w:rsidR="005E0602" w:rsidTr="005E0602">
        <w:trPr>
          <w:gridAfter w:val="1"/>
          <w:wAfter w:w="1054" w:type="dxa"/>
          <w:trHeight w:hRule="exact" w:val="1739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 w:rsidP="004E7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 w:rsidP="004E7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5E0602" w:rsidRDefault="005E0602" w:rsidP="004E7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 w:rsidP="004E7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 w:rsidP="004E7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 w:rsidP="004E7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 w:rsidP="004E7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 w:rsidP="004E7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5E0602" w:rsidRDefault="005E0602" w:rsidP="004E7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4E7DFA" w:rsidTr="005E0602">
        <w:trPr>
          <w:gridAfter w:val="1"/>
          <w:wAfter w:w="1054" w:type="dxa"/>
          <w:trHeight w:hRule="exact" w:val="27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E7DFA" w:rsidRDefault="004E7DFA" w:rsidP="004E7DFA"/>
        </w:tc>
        <w:tc>
          <w:tcPr>
            <w:tcW w:w="150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E7DFA" w:rsidRDefault="004E7DFA" w:rsidP="004E7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ДОО</w:t>
            </w:r>
          </w:p>
        </w:tc>
      </w:tr>
      <w:tr w:rsidR="004E7DFA" w:rsidTr="004334D6">
        <w:trPr>
          <w:gridAfter w:val="1"/>
          <w:wAfter w:w="1054" w:type="dxa"/>
          <w:trHeight w:hRule="exact" w:val="435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E7DFA" w:rsidRDefault="004E7DFA" w:rsidP="004E7D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E7DFA" w:rsidRDefault="004E7DFA" w:rsidP="004E7D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5E0602" w:rsidRPr="00357FFA" w:rsidTr="005E0602">
        <w:trPr>
          <w:gridAfter w:val="1"/>
          <w:wAfter w:w="1054" w:type="dxa"/>
          <w:trHeight w:hRule="exact" w:val="193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 w:rsidP="004E7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7A7ABF" w:rsidRDefault="005E0602" w:rsidP="004E7D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 коммуникационные технологии в дошкольном образовании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Default="005E0602" w:rsidP="004E7D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 w:rsidP="004E7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 w:rsidP="004E7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 w:rsidP="004E7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357FFA" w:rsidRDefault="005E0602" w:rsidP="004E7D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06.2019 - 21</w:t>
            </w: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6.2019</w:t>
            </w:r>
          </w:p>
          <w:p w:rsidR="005E0602" w:rsidRPr="00357FFA" w:rsidRDefault="005E0602" w:rsidP="004E7D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E0602" w:rsidRPr="00357FFA" w:rsidRDefault="005E0602" w:rsidP="004E7D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424, 420</w:t>
            </w:r>
          </w:p>
          <w:p w:rsidR="005E0602" w:rsidRPr="00357FFA" w:rsidRDefault="005E0602" w:rsidP="004E7D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E0602" w:rsidRPr="00357FFA" w:rsidRDefault="005E0602" w:rsidP="004E7D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5E0602" w:rsidRPr="00357FFA" w:rsidTr="005E0602">
        <w:trPr>
          <w:gridAfter w:val="1"/>
          <w:wAfter w:w="1054" w:type="dxa"/>
          <w:trHeight w:hRule="exact" w:val="1629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357FFA" w:rsidRDefault="005E0602" w:rsidP="004E7DF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7A7ABF" w:rsidRDefault="005E0602" w:rsidP="004E7D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творческих способностей детей в продуктивных видах деятельности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357FFA" w:rsidRDefault="005E0602" w:rsidP="004E7D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357FFA" w:rsidRDefault="005E0602" w:rsidP="004E7DF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357FFA" w:rsidRDefault="005E0602" w:rsidP="004E7DF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357FFA" w:rsidRDefault="005E0602" w:rsidP="004E7DF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357FFA" w:rsidRDefault="005E0602" w:rsidP="004E7D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6.2019 - 11.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6.2019</w:t>
            </w:r>
          </w:p>
          <w:p w:rsidR="005E0602" w:rsidRPr="00357FFA" w:rsidRDefault="005E0602" w:rsidP="004E7D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E0602" w:rsidRPr="00357FFA" w:rsidRDefault="005E0602" w:rsidP="004E7D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</w:p>
          <w:p w:rsidR="005E0602" w:rsidRPr="00357FFA" w:rsidRDefault="005E0602" w:rsidP="004E7D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E0602" w:rsidRPr="00357FFA" w:rsidRDefault="005E0602" w:rsidP="004E7D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5E0602" w:rsidRPr="00FA39BE" w:rsidTr="005E0602">
        <w:trPr>
          <w:gridAfter w:val="1"/>
          <w:wAfter w:w="1054" w:type="dxa"/>
          <w:trHeight w:hRule="exact" w:val="2508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357FFA" w:rsidRDefault="005E0602" w:rsidP="004E7DF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7A7ABF" w:rsidRDefault="005E0602" w:rsidP="004E7D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 подходы к организации социально- личностного развития детей дошкольного возраста в соответствии с ФГОС дошкольного образования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Default="005E0602" w:rsidP="004E7D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357FFA" w:rsidRDefault="005E0602" w:rsidP="004E7DF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7A7ABF" w:rsidRDefault="005E0602" w:rsidP="004E7DF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 w:rsidP="004E7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357FFA" w:rsidRDefault="005E0602" w:rsidP="004E7D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5.2019 - 20.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6.2019</w:t>
            </w:r>
          </w:p>
          <w:p w:rsidR="005E0602" w:rsidRDefault="005E0602" w:rsidP="004E7D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E0602" w:rsidRPr="00A2569D" w:rsidRDefault="005E0602" w:rsidP="004E7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 – 21.05 (очно)</w:t>
            </w:r>
          </w:p>
          <w:p w:rsidR="005E0602" w:rsidRPr="00A2569D" w:rsidRDefault="005E0602" w:rsidP="004E7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 – 20.06 (дистанционно)</w:t>
            </w:r>
          </w:p>
          <w:p w:rsidR="005E0602" w:rsidRPr="00357FFA" w:rsidRDefault="005E0602" w:rsidP="004E7D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E0602" w:rsidRPr="00357FFA" w:rsidRDefault="005E0602" w:rsidP="004E7D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</w:p>
          <w:p w:rsidR="005E0602" w:rsidRPr="00357FFA" w:rsidRDefault="005E0602" w:rsidP="004E7D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E0602" w:rsidRPr="00357FFA" w:rsidRDefault="005E0602" w:rsidP="004E7D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4E7DFA" w:rsidRPr="00FA39BE" w:rsidTr="005E0602">
        <w:trPr>
          <w:trHeight w:hRule="exact" w:val="994"/>
        </w:trPr>
        <w:tc>
          <w:tcPr>
            <w:tcW w:w="563" w:type="dxa"/>
          </w:tcPr>
          <w:p w:rsidR="004E7DFA" w:rsidRPr="00357FFA" w:rsidRDefault="004E7DFA" w:rsidP="004E7DFA">
            <w:pPr>
              <w:rPr>
                <w:lang w:val="ru-RU"/>
              </w:rPr>
            </w:pPr>
          </w:p>
        </w:tc>
        <w:tc>
          <w:tcPr>
            <w:tcW w:w="3511" w:type="dxa"/>
          </w:tcPr>
          <w:p w:rsidR="004E7DFA" w:rsidRPr="00357FFA" w:rsidRDefault="004E7DFA" w:rsidP="004E7DFA">
            <w:pPr>
              <w:rPr>
                <w:lang w:val="ru-RU"/>
              </w:rPr>
            </w:pPr>
          </w:p>
        </w:tc>
        <w:tc>
          <w:tcPr>
            <w:tcW w:w="1698" w:type="dxa"/>
          </w:tcPr>
          <w:p w:rsidR="004E7DFA" w:rsidRPr="00357FFA" w:rsidRDefault="004E7DFA" w:rsidP="004E7DFA">
            <w:pPr>
              <w:rPr>
                <w:lang w:val="ru-RU"/>
              </w:rPr>
            </w:pPr>
          </w:p>
        </w:tc>
        <w:tc>
          <w:tcPr>
            <w:tcW w:w="2063" w:type="dxa"/>
          </w:tcPr>
          <w:p w:rsidR="004E7DFA" w:rsidRPr="00357FFA" w:rsidRDefault="004E7DFA" w:rsidP="004E7DFA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4E7DFA" w:rsidRPr="00357FFA" w:rsidRDefault="004E7DFA" w:rsidP="004E7DFA">
            <w:pPr>
              <w:rPr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4E7DFA" w:rsidRPr="00357FFA" w:rsidRDefault="004E7DFA" w:rsidP="004E7DFA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4E7DFA" w:rsidRPr="00357FFA" w:rsidRDefault="004E7DFA" w:rsidP="004E7DFA">
            <w:pPr>
              <w:rPr>
                <w:lang w:val="ru-RU"/>
              </w:rPr>
            </w:pPr>
          </w:p>
        </w:tc>
        <w:tc>
          <w:tcPr>
            <w:tcW w:w="1601" w:type="dxa"/>
            <w:gridSpan w:val="2"/>
          </w:tcPr>
          <w:p w:rsidR="004E7DFA" w:rsidRPr="00357FFA" w:rsidRDefault="004E7DFA" w:rsidP="004E7DFA">
            <w:pPr>
              <w:rPr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4E7DFA" w:rsidRPr="00357FFA" w:rsidRDefault="004E7DFA" w:rsidP="004E7DFA">
            <w:pPr>
              <w:rPr>
                <w:lang w:val="ru-RU"/>
              </w:rPr>
            </w:pPr>
          </w:p>
        </w:tc>
      </w:tr>
      <w:tr w:rsidR="004E7DFA" w:rsidRPr="00357FFA" w:rsidTr="005E0602">
        <w:trPr>
          <w:gridAfter w:val="1"/>
          <w:wAfter w:w="1054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E7DFA" w:rsidRPr="00357FFA" w:rsidRDefault="004E7DFA" w:rsidP="004E7DF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CD1A21" w:rsidRPr="00357FFA" w:rsidRDefault="00417665">
      <w:pPr>
        <w:rPr>
          <w:sz w:val="0"/>
          <w:szCs w:val="0"/>
          <w:lang w:val="ru-RU"/>
        </w:rPr>
      </w:pPr>
      <w:r w:rsidRPr="00357FF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3519"/>
        <w:gridCol w:w="1697"/>
        <w:gridCol w:w="2056"/>
        <w:gridCol w:w="2126"/>
        <w:gridCol w:w="1984"/>
        <w:gridCol w:w="567"/>
        <w:gridCol w:w="3119"/>
      </w:tblGrid>
      <w:tr w:rsidR="005E0602" w:rsidRPr="00FA39BE" w:rsidTr="005E0602">
        <w:trPr>
          <w:trHeight w:hRule="exact" w:val="2430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357FFA" w:rsidRDefault="005E06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1.4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7A7ABF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 подходы к организации социально- личностного развития детей дошкольного возраста в соответствии с ФГОС дошкольного образования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Default="005E06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7A7ABF" w:rsidRDefault="005E06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357FFA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5.2019 - 20.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6.2019</w:t>
            </w:r>
          </w:p>
          <w:p w:rsidR="005E0602" w:rsidRPr="00357FFA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E0602" w:rsidRPr="00A2569D" w:rsidRDefault="005E0602" w:rsidP="00A25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 – 21.05 (очно)</w:t>
            </w:r>
          </w:p>
          <w:p w:rsidR="005E0602" w:rsidRPr="00A2569D" w:rsidRDefault="005E0602" w:rsidP="00A25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 – 20.06 (дистанционно)</w:t>
            </w:r>
          </w:p>
          <w:p w:rsidR="005E0602" w:rsidRDefault="005E0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E0602" w:rsidRPr="00357FFA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  <w:p w:rsidR="005E0602" w:rsidRPr="00357FFA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E0602" w:rsidRPr="00357FFA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5E0602" w:rsidRPr="00357FFA" w:rsidTr="005E0602">
        <w:trPr>
          <w:trHeight w:hRule="exact" w:val="1550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357FFA" w:rsidRDefault="005E06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1.5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7A7ABF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творческих способностей детей в продуктивных видах деятельности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357FFA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357FFA" w:rsidRDefault="005E06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357FFA" w:rsidRDefault="005E06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357FFA" w:rsidRDefault="005E06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357FFA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6.2019 - 11.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6.2019</w:t>
            </w:r>
          </w:p>
          <w:p w:rsidR="005E0602" w:rsidRPr="00357FFA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E0602" w:rsidRPr="00357FFA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  <w:p w:rsidR="005E0602" w:rsidRPr="00357FFA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E0602" w:rsidRPr="00357FFA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5E0602" w:rsidRPr="00357FFA" w:rsidTr="005E0602">
        <w:trPr>
          <w:trHeight w:hRule="exact" w:val="1855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357FFA" w:rsidRDefault="005E06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1.6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7A7ABF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 подходы к организации социально- личностного развития детей дошкольного возраста в соответствии с ФГОС дошкольного образования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Default="005E06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357FFA" w:rsidRDefault="005E06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357FFA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6.2019 -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6.2019</w:t>
            </w:r>
          </w:p>
          <w:p w:rsidR="005E0602" w:rsidRPr="00357FFA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E0602" w:rsidRPr="00357FFA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208</w:t>
            </w:r>
          </w:p>
          <w:p w:rsidR="005E0602" w:rsidRPr="00357FFA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E0602" w:rsidRPr="00357FFA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5E0602" w:rsidTr="005E0602">
        <w:trPr>
          <w:trHeight w:hRule="exact" w:val="1785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357FFA" w:rsidRDefault="005E06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1.7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7A7ABF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 подходы к организации социально- личностного развития детей дошкольного возраста в соответствии с ФГОС дошкольного образования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Default="005E06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Default="005E06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6.2019 -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6.2019</w:t>
            </w:r>
          </w:p>
          <w:p w:rsidR="005E0602" w:rsidRDefault="005E0602">
            <w:pPr>
              <w:spacing w:after="0" w:line="240" w:lineRule="auto"/>
              <w:rPr>
                <w:sz w:val="24"/>
                <w:szCs w:val="24"/>
              </w:rPr>
            </w:pPr>
          </w:p>
          <w:p w:rsidR="005E0602" w:rsidRDefault="005E0602">
            <w:pPr>
              <w:spacing w:after="0" w:line="240" w:lineRule="auto"/>
              <w:rPr>
                <w:sz w:val="24"/>
                <w:szCs w:val="24"/>
              </w:rPr>
            </w:pPr>
          </w:p>
          <w:p w:rsidR="005E0602" w:rsidRDefault="005E0602">
            <w:pPr>
              <w:spacing w:after="0" w:line="240" w:lineRule="auto"/>
              <w:rPr>
                <w:sz w:val="24"/>
                <w:szCs w:val="24"/>
              </w:rPr>
            </w:pPr>
          </w:p>
          <w:p w:rsidR="005E0602" w:rsidRDefault="005E06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proofErr w:type="spellEnd"/>
          </w:p>
        </w:tc>
      </w:tr>
      <w:tr w:rsidR="005E0602" w:rsidTr="005E0602">
        <w:trPr>
          <w:trHeight w:hRule="exact" w:val="585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/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ДОО):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/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212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/>
        </w:tc>
      </w:tr>
      <w:tr w:rsidR="00CD1A21" w:rsidTr="005E0602">
        <w:trPr>
          <w:trHeight w:hRule="exact" w:val="27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D1A21" w:rsidRDefault="00CD1A21"/>
        </w:tc>
        <w:tc>
          <w:tcPr>
            <w:tcW w:w="150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D1A21" w:rsidRDefault="004176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CD1A21" w:rsidTr="005E0602">
        <w:trPr>
          <w:trHeight w:hRule="exact" w:val="27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D1A21" w:rsidRDefault="004176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D1A21" w:rsidRDefault="0041766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CD1A21" w:rsidTr="005E0602">
        <w:trPr>
          <w:trHeight w:hRule="exact" w:val="1513"/>
        </w:trPr>
        <w:tc>
          <w:tcPr>
            <w:tcW w:w="563" w:type="dxa"/>
          </w:tcPr>
          <w:p w:rsidR="00CD1A21" w:rsidRDefault="00CD1A21"/>
        </w:tc>
        <w:tc>
          <w:tcPr>
            <w:tcW w:w="3519" w:type="dxa"/>
          </w:tcPr>
          <w:p w:rsidR="00CD1A21" w:rsidRDefault="00CD1A21"/>
        </w:tc>
        <w:tc>
          <w:tcPr>
            <w:tcW w:w="1697" w:type="dxa"/>
          </w:tcPr>
          <w:p w:rsidR="00CD1A21" w:rsidRDefault="00CD1A21"/>
        </w:tc>
        <w:tc>
          <w:tcPr>
            <w:tcW w:w="2056" w:type="dxa"/>
          </w:tcPr>
          <w:p w:rsidR="00CD1A21" w:rsidRDefault="00CD1A21"/>
        </w:tc>
        <w:tc>
          <w:tcPr>
            <w:tcW w:w="2126" w:type="dxa"/>
          </w:tcPr>
          <w:p w:rsidR="00CD1A21" w:rsidRDefault="00CD1A21"/>
        </w:tc>
        <w:tc>
          <w:tcPr>
            <w:tcW w:w="1984" w:type="dxa"/>
          </w:tcPr>
          <w:p w:rsidR="00CD1A21" w:rsidRDefault="00CD1A21"/>
        </w:tc>
        <w:tc>
          <w:tcPr>
            <w:tcW w:w="567" w:type="dxa"/>
          </w:tcPr>
          <w:p w:rsidR="00CD1A21" w:rsidRDefault="00CD1A21"/>
        </w:tc>
        <w:tc>
          <w:tcPr>
            <w:tcW w:w="3119" w:type="dxa"/>
          </w:tcPr>
          <w:p w:rsidR="00CD1A21" w:rsidRDefault="00CD1A21"/>
        </w:tc>
      </w:tr>
      <w:tr w:rsidR="00CD1A21" w:rsidTr="005E0602">
        <w:trPr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D1A21" w:rsidRDefault="004176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CD1A21" w:rsidRDefault="00417665">
      <w:pPr>
        <w:rPr>
          <w:sz w:val="0"/>
          <w:szCs w:val="0"/>
        </w:rPr>
      </w:pPr>
      <w:r>
        <w:br w:type="page"/>
      </w:r>
    </w:p>
    <w:tbl>
      <w:tblPr>
        <w:tblW w:w="15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440"/>
        <w:gridCol w:w="1805"/>
        <w:gridCol w:w="2023"/>
        <w:gridCol w:w="2126"/>
        <w:gridCol w:w="1984"/>
        <w:gridCol w:w="3686"/>
        <w:gridCol w:w="142"/>
      </w:tblGrid>
      <w:tr w:rsidR="005E0602" w:rsidRPr="00357FFA" w:rsidTr="004334D6">
        <w:trPr>
          <w:gridAfter w:val="1"/>
          <w:wAfter w:w="142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7A7ABF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образовательные технологии в реализации ФГОС НОО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7A7ABF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Учителя, работающие в начальной школе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7A7ABF" w:rsidRDefault="005E06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357FFA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6.2019 - 21.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6.2019</w:t>
            </w:r>
          </w:p>
          <w:p w:rsidR="005E0602" w:rsidRPr="00357FFA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E0602" w:rsidRPr="00357FFA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</w:p>
          <w:p w:rsidR="005E0602" w:rsidRPr="00357FFA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E0602" w:rsidRPr="00357FFA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5E0602" w:rsidRPr="00357FFA" w:rsidTr="004334D6">
        <w:trPr>
          <w:gridAfter w:val="1"/>
          <w:wAfter w:w="142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357FFA" w:rsidRDefault="005E06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7A7ABF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требований ФГОС НОО к достижению планируемых результатов обучения средствами учебных предметов и внеурочной деятельности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7A7ABF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Учителя, работающие в начальной школе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7A7ABF" w:rsidRDefault="005E06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357FFA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6.2019 -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6.2019</w:t>
            </w:r>
          </w:p>
          <w:p w:rsidR="005E0602" w:rsidRPr="00357FFA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E0602" w:rsidRPr="00357FFA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</w:p>
          <w:p w:rsidR="005E0602" w:rsidRPr="00357FFA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E0602" w:rsidRPr="00357FFA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</w:t>
            </w: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</w:t>
            </w:r>
          </w:p>
        </w:tc>
      </w:tr>
      <w:tr w:rsidR="005E0602" w:rsidRPr="00357FFA" w:rsidTr="004334D6">
        <w:trPr>
          <w:gridAfter w:val="1"/>
          <w:wAfter w:w="142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357FFA" w:rsidRDefault="005E0602">
            <w:pPr>
              <w:rPr>
                <w:lang w:val="ru-RU"/>
              </w:rPr>
            </w:pP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7A7ABF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начальных классов):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7A7ABF" w:rsidRDefault="005E0602">
            <w:pPr>
              <w:rPr>
                <w:lang w:val="ru-RU"/>
              </w:rPr>
            </w:pP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357FFA" w:rsidRDefault="005E06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357FFA" w:rsidRDefault="005E0602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357FFA" w:rsidRDefault="005E06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357FFA" w:rsidRDefault="005E0602">
            <w:pPr>
              <w:rPr>
                <w:lang w:val="ru-RU"/>
              </w:rPr>
            </w:pPr>
          </w:p>
        </w:tc>
      </w:tr>
      <w:tr w:rsidR="005E0602" w:rsidRPr="00357FFA" w:rsidTr="004334D6">
        <w:trPr>
          <w:gridAfter w:val="1"/>
          <w:wAfter w:w="142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357FFA" w:rsidRDefault="005E0602">
            <w:pPr>
              <w:rPr>
                <w:lang w:val="ru-RU"/>
              </w:rPr>
            </w:pP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357FFA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7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357FFA" w:rsidRDefault="005E0602">
            <w:pPr>
              <w:rPr>
                <w:lang w:val="ru-RU"/>
              </w:rPr>
            </w:pP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357FFA" w:rsidRDefault="005E06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357FFA" w:rsidRDefault="005E0602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357FFA" w:rsidRDefault="005E06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357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357FFA" w:rsidRDefault="005E0602">
            <w:pPr>
              <w:rPr>
                <w:lang w:val="ru-RU"/>
              </w:rPr>
            </w:pPr>
          </w:p>
        </w:tc>
      </w:tr>
      <w:tr w:rsidR="005E0602" w:rsidRPr="00357FFA" w:rsidTr="004334D6">
        <w:trPr>
          <w:gridAfter w:val="1"/>
          <w:wAfter w:w="142" w:type="dxa"/>
          <w:trHeight w:hRule="exact" w:val="5369"/>
        </w:trPr>
        <w:tc>
          <w:tcPr>
            <w:tcW w:w="567" w:type="dxa"/>
          </w:tcPr>
          <w:p w:rsidR="005E0602" w:rsidRPr="00357FFA" w:rsidRDefault="005E0602">
            <w:pPr>
              <w:rPr>
                <w:lang w:val="ru-RU"/>
              </w:rPr>
            </w:pPr>
          </w:p>
        </w:tc>
        <w:tc>
          <w:tcPr>
            <w:tcW w:w="3440" w:type="dxa"/>
          </w:tcPr>
          <w:p w:rsidR="005E0602" w:rsidRPr="00357FFA" w:rsidRDefault="005E0602">
            <w:pPr>
              <w:rPr>
                <w:lang w:val="ru-RU"/>
              </w:rPr>
            </w:pPr>
          </w:p>
        </w:tc>
        <w:tc>
          <w:tcPr>
            <w:tcW w:w="1805" w:type="dxa"/>
          </w:tcPr>
          <w:p w:rsidR="005E0602" w:rsidRPr="00357FFA" w:rsidRDefault="005E0602">
            <w:pPr>
              <w:rPr>
                <w:lang w:val="ru-RU"/>
              </w:rPr>
            </w:pPr>
          </w:p>
        </w:tc>
        <w:tc>
          <w:tcPr>
            <w:tcW w:w="2023" w:type="dxa"/>
          </w:tcPr>
          <w:p w:rsidR="005E0602" w:rsidRPr="00357FFA" w:rsidRDefault="005E0602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5E0602" w:rsidRPr="00357FFA" w:rsidRDefault="005E0602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E0602" w:rsidRPr="00357FFA" w:rsidRDefault="005E0602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E0602" w:rsidRPr="00357FFA" w:rsidRDefault="005E0602">
            <w:pPr>
              <w:rPr>
                <w:lang w:val="ru-RU"/>
              </w:rPr>
            </w:pPr>
          </w:p>
        </w:tc>
      </w:tr>
      <w:tr w:rsidR="00CD1A21" w:rsidRPr="00357FFA" w:rsidTr="006D2847">
        <w:trPr>
          <w:trHeight w:hRule="exact" w:val="277"/>
        </w:trPr>
        <w:tc>
          <w:tcPr>
            <w:tcW w:w="15773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D1A21" w:rsidRPr="00357FFA" w:rsidRDefault="0041766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CD1A21" w:rsidRPr="00357FFA" w:rsidRDefault="00417665">
      <w:pPr>
        <w:rPr>
          <w:sz w:val="0"/>
          <w:szCs w:val="0"/>
          <w:lang w:val="ru-RU"/>
        </w:rPr>
      </w:pPr>
      <w:r w:rsidRPr="00357FFA">
        <w:rPr>
          <w:lang w:val="ru-RU"/>
        </w:rPr>
        <w:br w:type="page"/>
      </w:r>
    </w:p>
    <w:tbl>
      <w:tblPr>
        <w:tblW w:w="170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164"/>
        <w:gridCol w:w="1701"/>
        <w:gridCol w:w="1985"/>
        <w:gridCol w:w="864"/>
        <w:gridCol w:w="1120"/>
        <w:gridCol w:w="304"/>
        <w:gridCol w:w="314"/>
        <w:gridCol w:w="1424"/>
        <w:gridCol w:w="1644"/>
        <w:gridCol w:w="1424"/>
      </w:tblGrid>
      <w:tr w:rsidR="00CD1A21" w:rsidTr="005E0602">
        <w:trPr>
          <w:gridAfter w:val="1"/>
          <w:wAfter w:w="1424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D1A21" w:rsidRDefault="004176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57F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2. КАФЕДРА ПРЕДМЕТНЫХ ОБЛ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АСТЕЙ</w:t>
            </w:r>
          </w:p>
        </w:tc>
      </w:tr>
      <w:tr w:rsidR="00CD1A21" w:rsidRPr="00FA39BE" w:rsidTr="005E0602">
        <w:trPr>
          <w:gridAfter w:val="1"/>
          <w:wAfter w:w="1424" w:type="dxa"/>
          <w:trHeight w:hRule="exact" w:val="277"/>
        </w:trPr>
        <w:tc>
          <w:tcPr>
            <w:tcW w:w="10825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D1A21" w:rsidRPr="004E7DFA" w:rsidRDefault="004E7DFA" w:rsidP="004E7DF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(Зав. кафедрой - Носова Надежда Валерьевна, кандидат педагогических наук)</w:t>
            </w:r>
          </w:p>
        </w:tc>
        <w:tc>
          <w:tcPr>
            <w:tcW w:w="1738" w:type="dxa"/>
            <w:gridSpan w:val="3"/>
          </w:tcPr>
          <w:p w:rsidR="00CD1A21" w:rsidRPr="004E7DFA" w:rsidRDefault="00CD1A21">
            <w:pPr>
              <w:rPr>
                <w:lang w:val="ru-RU"/>
              </w:rPr>
            </w:pPr>
          </w:p>
        </w:tc>
        <w:tc>
          <w:tcPr>
            <w:tcW w:w="3068" w:type="dxa"/>
            <w:gridSpan w:val="2"/>
          </w:tcPr>
          <w:p w:rsidR="00CD1A21" w:rsidRPr="004E7DFA" w:rsidRDefault="00CD1A21">
            <w:pPr>
              <w:rPr>
                <w:lang w:val="ru-RU"/>
              </w:rPr>
            </w:pPr>
          </w:p>
        </w:tc>
      </w:tr>
      <w:tr w:rsidR="005E0602" w:rsidTr="005E0602">
        <w:trPr>
          <w:gridAfter w:val="1"/>
          <w:wAfter w:w="1424" w:type="dxa"/>
          <w:trHeight w:hRule="exact" w:val="17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CD1A21" w:rsidRPr="00FA39BE" w:rsidTr="005E0602">
        <w:trPr>
          <w:gridAfter w:val="1"/>
          <w:wAfter w:w="1424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D1A21" w:rsidRDefault="00CD1A21"/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D1A21" w:rsidRPr="007A7ABF" w:rsidRDefault="0041766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истории и обществознания</w:t>
            </w:r>
          </w:p>
        </w:tc>
      </w:tr>
      <w:tr w:rsidR="00CD1A21" w:rsidTr="005E0602">
        <w:trPr>
          <w:gridAfter w:val="1"/>
          <w:wAfter w:w="1424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D1A21" w:rsidRDefault="004176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D1A21" w:rsidRDefault="0041766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5E0602" w:rsidRPr="00357FFA" w:rsidTr="004334D6">
        <w:trPr>
          <w:gridAfter w:val="1"/>
          <w:wAfter w:w="1424" w:type="dxa"/>
          <w:trHeight w:hRule="exact" w:val="14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7A7ABF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введения предметных Концепций по истории, обществознанию в условиях реализации ФГОС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7A7ABF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обществознани</w:t>
            </w: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357FFA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6.2019 -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6.2019</w:t>
            </w:r>
          </w:p>
          <w:p w:rsidR="005E0602" w:rsidRPr="00357FFA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E0602" w:rsidRPr="00357FFA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209</w:t>
            </w:r>
          </w:p>
          <w:p w:rsidR="005E0602" w:rsidRPr="00357FFA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E0602" w:rsidRPr="00357FFA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5E0602" w:rsidRPr="00357FFA" w:rsidTr="005E0602">
        <w:trPr>
          <w:gridAfter w:val="1"/>
          <w:wAfter w:w="1424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357FFA" w:rsidRDefault="005E0602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7A7ABF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истории и обществознания):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7A7ABF" w:rsidRDefault="005E0602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357FFA" w:rsidRDefault="005E06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7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357FFA" w:rsidRDefault="005E0602">
            <w:pPr>
              <w:rPr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357FFA" w:rsidRDefault="005E06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7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357FFA" w:rsidRDefault="005E0602">
            <w:pPr>
              <w:rPr>
                <w:lang w:val="ru-RU"/>
              </w:rPr>
            </w:pPr>
          </w:p>
        </w:tc>
      </w:tr>
      <w:tr w:rsidR="00CD1A21" w:rsidRPr="00357FFA" w:rsidTr="005E0602">
        <w:trPr>
          <w:gridAfter w:val="1"/>
          <w:wAfter w:w="1424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D1A21" w:rsidRPr="00357FFA" w:rsidRDefault="00CD1A21">
            <w:pPr>
              <w:rPr>
                <w:lang w:val="ru-RU"/>
              </w:rPr>
            </w:pPr>
          </w:p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D1A21" w:rsidRPr="00357FFA" w:rsidRDefault="0041766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7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иностранного языка</w:t>
            </w:r>
          </w:p>
        </w:tc>
      </w:tr>
      <w:tr w:rsidR="00CD1A21" w:rsidRPr="00357FFA" w:rsidTr="005E0602">
        <w:trPr>
          <w:gridAfter w:val="1"/>
          <w:wAfter w:w="1424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D1A21" w:rsidRPr="00357FFA" w:rsidRDefault="004176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D1A21" w:rsidRPr="00357FFA" w:rsidRDefault="004176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7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5E0602" w:rsidRPr="00357FFA" w:rsidTr="004334D6">
        <w:trPr>
          <w:gridAfter w:val="1"/>
          <w:wAfter w:w="1424" w:type="dxa"/>
          <w:trHeight w:hRule="exact" w:val="240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Default="005E0602">
            <w:pPr>
              <w:spacing w:after="0" w:line="240" w:lineRule="auto"/>
              <w:rPr>
                <w:sz w:val="24"/>
                <w:szCs w:val="24"/>
              </w:rPr>
            </w:pP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Совершенствование профессиональной компетентности учителя иностранного языка в условиях реализации ФГОС (модуль: «Формирование единых подходов к оцениванию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Default="005E06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357FFA" w:rsidRDefault="005E06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357FFA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6.2019 - 17.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6.2019</w:t>
            </w:r>
          </w:p>
          <w:p w:rsidR="005E0602" w:rsidRPr="00357FFA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E0602" w:rsidRPr="00357FFA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417</w:t>
            </w:r>
          </w:p>
          <w:p w:rsidR="005E0602" w:rsidRPr="00357FFA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E0602" w:rsidRPr="00357FFA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5E0602" w:rsidRPr="00357FFA" w:rsidTr="005E0602">
        <w:trPr>
          <w:gridAfter w:val="1"/>
          <w:wAfter w:w="1424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357FFA" w:rsidRDefault="005E0602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7A7ABF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иностранного языка):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7A7ABF" w:rsidRDefault="005E0602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357FFA" w:rsidRDefault="005E06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357FFA" w:rsidRDefault="005E0602">
            <w:pPr>
              <w:rPr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357FFA" w:rsidRDefault="005E06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7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357FFA" w:rsidRDefault="005E0602">
            <w:pPr>
              <w:rPr>
                <w:lang w:val="ru-RU"/>
              </w:rPr>
            </w:pPr>
          </w:p>
        </w:tc>
      </w:tr>
      <w:tr w:rsidR="00CD1A21" w:rsidRPr="00FA39BE" w:rsidTr="005E0602">
        <w:trPr>
          <w:gridAfter w:val="1"/>
          <w:wAfter w:w="1424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D1A21" w:rsidRPr="00357FFA" w:rsidRDefault="00CD1A21">
            <w:pPr>
              <w:rPr>
                <w:lang w:val="ru-RU"/>
              </w:rPr>
            </w:pPr>
          </w:p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D1A21" w:rsidRPr="007A7ABF" w:rsidRDefault="0041766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и преподавателей информатики и ИКТ</w:t>
            </w:r>
          </w:p>
        </w:tc>
      </w:tr>
      <w:tr w:rsidR="00CD1A21" w:rsidRPr="00FA39BE" w:rsidTr="005E0602">
        <w:trPr>
          <w:gridAfter w:val="1"/>
          <w:wAfter w:w="1424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D1A21" w:rsidRPr="00357FFA" w:rsidRDefault="004176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7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D1A21" w:rsidRPr="007A7ABF" w:rsidRDefault="004176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CD1A21" w:rsidRPr="00FA39BE" w:rsidTr="005E0602">
        <w:trPr>
          <w:trHeight w:hRule="exact" w:val="1206"/>
        </w:trPr>
        <w:tc>
          <w:tcPr>
            <w:tcW w:w="567" w:type="dxa"/>
          </w:tcPr>
          <w:p w:rsidR="00CD1A21" w:rsidRPr="007A7ABF" w:rsidRDefault="00CD1A21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CD1A21" w:rsidRPr="007A7ABF" w:rsidRDefault="00CD1A21">
            <w:pPr>
              <w:rPr>
                <w:lang w:val="ru-RU"/>
              </w:rPr>
            </w:pPr>
          </w:p>
        </w:tc>
        <w:tc>
          <w:tcPr>
            <w:tcW w:w="2164" w:type="dxa"/>
          </w:tcPr>
          <w:p w:rsidR="00CD1A21" w:rsidRPr="007A7ABF" w:rsidRDefault="00CD1A21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CD1A21" w:rsidRPr="007A7ABF" w:rsidRDefault="00CD1A2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D1A21" w:rsidRPr="007A7ABF" w:rsidRDefault="00CD1A21">
            <w:pPr>
              <w:rPr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CD1A21" w:rsidRPr="007A7ABF" w:rsidRDefault="00CD1A21">
            <w:pPr>
              <w:rPr>
                <w:lang w:val="ru-RU"/>
              </w:rPr>
            </w:pPr>
          </w:p>
        </w:tc>
        <w:tc>
          <w:tcPr>
            <w:tcW w:w="304" w:type="dxa"/>
          </w:tcPr>
          <w:p w:rsidR="00CD1A21" w:rsidRPr="007A7ABF" w:rsidRDefault="00CD1A21">
            <w:pPr>
              <w:rPr>
                <w:lang w:val="ru-RU"/>
              </w:rPr>
            </w:pPr>
          </w:p>
        </w:tc>
        <w:tc>
          <w:tcPr>
            <w:tcW w:w="1738" w:type="dxa"/>
            <w:gridSpan w:val="2"/>
          </w:tcPr>
          <w:p w:rsidR="00CD1A21" w:rsidRPr="007A7ABF" w:rsidRDefault="00CD1A21">
            <w:pPr>
              <w:rPr>
                <w:lang w:val="ru-RU"/>
              </w:rPr>
            </w:pPr>
          </w:p>
        </w:tc>
        <w:tc>
          <w:tcPr>
            <w:tcW w:w="3068" w:type="dxa"/>
            <w:gridSpan w:val="2"/>
          </w:tcPr>
          <w:p w:rsidR="00CD1A21" w:rsidRPr="007A7ABF" w:rsidRDefault="00CD1A21">
            <w:pPr>
              <w:rPr>
                <w:lang w:val="ru-RU"/>
              </w:rPr>
            </w:pPr>
          </w:p>
        </w:tc>
      </w:tr>
      <w:tr w:rsidR="00CD1A21" w:rsidTr="005E0602">
        <w:trPr>
          <w:gridAfter w:val="1"/>
          <w:wAfter w:w="1424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D1A21" w:rsidRDefault="004176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CD1A21" w:rsidRDefault="004176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3"/>
        <w:gridCol w:w="2165"/>
        <w:gridCol w:w="1701"/>
        <w:gridCol w:w="1985"/>
        <w:gridCol w:w="1984"/>
        <w:gridCol w:w="3686"/>
      </w:tblGrid>
      <w:tr w:rsidR="005E0602" w:rsidRPr="00FA39BE" w:rsidTr="005E0602">
        <w:trPr>
          <w:trHeight w:hRule="exact" w:val="284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7A7ABF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и соревновательная робототехника в условиях реализации ФГОС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Default="005E06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Default="005E0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2-я сессия </w:t>
            </w:r>
          </w:p>
          <w:p w:rsidR="005E0602" w:rsidRDefault="005E0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6.2019 - 11.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6.2019,</w:t>
            </w:r>
          </w:p>
          <w:p w:rsidR="005E0602" w:rsidRDefault="005E0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E0602" w:rsidRDefault="005E0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3-я сессия</w:t>
            </w:r>
          </w:p>
          <w:p w:rsidR="005E0602" w:rsidRPr="007A7ABF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6.2019 - 28.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6.2019</w:t>
            </w:r>
          </w:p>
          <w:p w:rsidR="005E0602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E0602" w:rsidRPr="004769DC" w:rsidRDefault="005E0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Детский загородный лагерь «Эврика»</w:t>
            </w:r>
          </w:p>
          <w:p w:rsidR="005E0602" w:rsidRPr="007A7ABF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5E0602" w:rsidRPr="0025182D" w:rsidTr="005E0602">
        <w:trPr>
          <w:trHeight w:hRule="exact" w:val="8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7A7ABF" w:rsidRDefault="005E0602">
            <w:pPr>
              <w:rPr>
                <w:lang w:val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7A7ABF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и преподавателей информатики и ИКТ):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7A7ABF" w:rsidRDefault="005E0602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rPr>
                <w:lang w:val="ru-RU"/>
              </w:rPr>
            </w:pPr>
          </w:p>
        </w:tc>
      </w:tr>
      <w:tr w:rsidR="00CD1A21" w:rsidRPr="0025182D" w:rsidTr="005E0602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D1A21" w:rsidRPr="0025182D" w:rsidRDefault="00CD1A21">
            <w:pPr>
              <w:rPr>
                <w:lang w:val="ru-RU"/>
              </w:rPr>
            </w:pPr>
          </w:p>
        </w:tc>
        <w:tc>
          <w:tcPr>
            <w:tcW w:w="150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D1A21" w:rsidRPr="0025182D" w:rsidRDefault="0041766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технологии</w:t>
            </w:r>
          </w:p>
        </w:tc>
      </w:tr>
      <w:tr w:rsidR="00CD1A21" w:rsidTr="005E0602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D1A21" w:rsidRPr="0025182D" w:rsidRDefault="004176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D1A21" w:rsidRDefault="00417665">
            <w:pPr>
              <w:spacing w:after="0" w:line="240" w:lineRule="auto"/>
              <w:rPr>
                <w:sz w:val="24"/>
                <w:szCs w:val="24"/>
              </w:rPr>
            </w:pPr>
            <w:r w:rsidRPr="002518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Курсы повышения </w:t>
            </w:r>
            <w:proofErr w:type="spellStart"/>
            <w:r w:rsidRPr="002518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квалификаци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</w:p>
        </w:tc>
      </w:tr>
      <w:tr w:rsidR="005E0602" w:rsidRPr="0025182D" w:rsidTr="005E0602">
        <w:trPr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7A7ABF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 вопросы преподавания технологии в условиях реализации ФГОС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Default="005E06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25182D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6.2019 -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6.2019</w:t>
            </w:r>
          </w:p>
          <w:p w:rsidR="005E0602" w:rsidRPr="0025182D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E0602" w:rsidRPr="0025182D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  <w:p w:rsidR="005E0602" w:rsidRPr="0025182D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E0602" w:rsidRPr="0025182D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5E0602" w:rsidRPr="0025182D" w:rsidTr="005E0602">
        <w:trPr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rPr>
                <w:lang w:val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технологии):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2518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rPr>
                <w:lang w:val="ru-RU"/>
              </w:rPr>
            </w:pPr>
          </w:p>
        </w:tc>
      </w:tr>
      <w:tr w:rsidR="00CD1A21" w:rsidRPr="00FA39BE" w:rsidTr="005E0602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D1A21" w:rsidRPr="0025182D" w:rsidRDefault="00CD1A21">
            <w:pPr>
              <w:rPr>
                <w:lang w:val="ru-RU"/>
              </w:rPr>
            </w:pPr>
          </w:p>
        </w:tc>
        <w:tc>
          <w:tcPr>
            <w:tcW w:w="150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D1A21" w:rsidRPr="007A7ABF" w:rsidRDefault="0041766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русского языка и литературы</w:t>
            </w:r>
          </w:p>
        </w:tc>
      </w:tr>
      <w:tr w:rsidR="00CD1A21" w:rsidRPr="0025182D" w:rsidTr="005E0602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D1A21" w:rsidRPr="0025182D" w:rsidRDefault="004176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D1A21" w:rsidRPr="0025182D" w:rsidRDefault="004176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5E0602" w:rsidRPr="0025182D" w:rsidTr="005E0602">
        <w:trPr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7A7ABF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и текст: актуальные проблемы школьной филологии в контексте ФГОС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7A7ABF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C95699" w:rsidRDefault="005E06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25182D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6.2019 - 29.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6.2019</w:t>
            </w:r>
          </w:p>
          <w:p w:rsidR="005E0602" w:rsidRPr="0025182D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E0602" w:rsidRPr="0025182D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</w:p>
          <w:p w:rsidR="005E0602" w:rsidRPr="0025182D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E0602" w:rsidRPr="0025182D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5E0602" w:rsidRPr="0025182D" w:rsidTr="005E0602">
        <w:trPr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rPr>
                <w:lang w:val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7A7ABF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русского языка и литературы):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7A7ABF" w:rsidRDefault="005E0602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rPr>
                <w:lang w:val="ru-RU"/>
              </w:rPr>
            </w:pPr>
          </w:p>
        </w:tc>
      </w:tr>
      <w:tr w:rsidR="00CD1A21" w:rsidRPr="00FA39BE" w:rsidTr="005E0602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D1A21" w:rsidRPr="0025182D" w:rsidRDefault="00CD1A21">
            <w:pPr>
              <w:rPr>
                <w:lang w:val="ru-RU"/>
              </w:rPr>
            </w:pPr>
          </w:p>
        </w:tc>
        <w:tc>
          <w:tcPr>
            <w:tcW w:w="150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D1A21" w:rsidRPr="007A7ABF" w:rsidRDefault="0041766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Интегрированные курсы для учителей естественнонаучного цикла</w:t>
            </w:r>
          </w:p>
        </w:tc>
      </w:tr>
      <w:tr w:rsidR="00CD1A21" w:rsidRPr="0025182D" w:rsidTr="005E0602">
        <w:trPr>
          <w:trHeight w:hRule="exact" w:val="373"/>
        </w:trPr>
        <w:tc>
          <w:tcPr>
            <w:tcW w:w="15631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D1A21" w:rsidRPr="0025182D" w:rsidRDefault="0041766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</w:tbl>
    <w:p w:rsidR="00CD1A21" w:rsidRPr="0025182D" w:rsidRDefault="00417665">
      <w:pPr>
        <w:rPr>
          <w:sz w:val="0"/>
          <w:szCs w:val="0"/>
          <w:lang w:val="ru-RU"/>
        </w:rPr>
      </w:pPr>
      <w:r w:rsidRPr="0025182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504"/>
        <w:gridCol w:w="2210"/>
        <w:gridCol w:w="1701"/>
        <w:gridCol w:w="1985"/>
        <w:gridCol w:w="1984"/>
        <w:gridCol w:w="567"/>
        <w:gridCol w:w="3119"/>
      </w:tblGrid>
      <w:tr w:rsidR="00CD1A21" w:rsidRPr="00FA39BE" w:rsidTr="005E0602">
        <w:trPr>
          <w:trHeight w:hRule="exact" w:val="27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D1A21" w:rsidRDefault="004176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D1A21" w:rsidRPr="007A7ABF" w:rsidRDefault="004176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5E0602" w:rsidRPr="00FA39BE" w:rsidTr="005E0602">
        <w:trPr>
          <w:trHeight w:hRule="exact" w:val="193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7A7ABF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краеведческого компонента в преподавании географии и биологии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Default="005E06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биологии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D96F34" w:rsidRDefault="005E06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7A7ABF" w:rsidRDefault="005E06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Default="005E0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3-я сессия </w:t>
            </w:r>
          </w:p>
          <w:p w:rsidR="005E0602" w:rsidRPr="007A7ABF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6.2019 - 25.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6.2019</w:t>
            </w:r>
          </w:p>
          <w:p w:rsidR="005E0602" w:rsidRPr="007A7ABF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E0602" w:rsidRPr="007A7ABF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</w:p>
          <w:p w:rsidR="005E0602" w:rsidRPr="007A7ABF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E0602" w:rsidRPr="007A7ABF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5E0602" w:rsidRPr="0025182D" w:rsidTr="005E0602">
        <w:trPr>
          <w:trHeight w:hRule="exact" w:val="85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7A7ABF" w:rsidRDefault="005E0602">
            <w:pPr>
              <w:rPr>
                <w:lang w:val="ru-RU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7A7ABF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(Интегрированные курсы для учителей естественнонаучного цикла):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7A7ABF" w:rsidRDefault="005E0602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D96F34" w:rsidRDefault="005E06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rPr>
                <w:lang w:val="ru-RU"/>
              </w:rPr>
            </w:pPr>
          </w:p>
        </w:tc>
      </w:tr>
      <w:tr w:rsidR="00CD1A21" w:rsidRPr="0025182D" w:rsidTr="005E0602">
        <w:trPr>
          <w:trHeight w:hRule="exact" w:val="339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D1A21" w:rsidRPr="0025182D" w:rsidRDefault="00CD1A21">
            <w:pPr>
              <w:rPr>
                <w:lang w:val="ru-RU"/>
              </w:rPr>
            </w:pPr>
          </w:p>
        </w:tc>
        <w:tc>
          <w:tcPr>
            <w:tcW w:w="150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D1A21" w:rsidRPr="0025182D" w:rsidRDefault="0041766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педагогов образовательных организаций</w:t>
            </w:r>
          </w:p>
        </w:tc>
      </w:tr>
      <w:tr w:rsidR="00CD1A21" w:rsidTr="005E0602">
        <w:trPr>
          <w:trHeight w:hRule="exact" w:val="35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D1A21" w:rsidRDefault="004176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D1A21" w:rsidRDefault="0041766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5E0602" w:rsidRPr="0025182D" w:rsidTr="005E0602">
        <w:trPr>
          <w:trHeight w:hRule="exact" w:val="1781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7A7ABF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ИКТ- компетентности педагога в условиях реализации ФГОС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Default="005E06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D96F34" w:rsidRDefault="005E06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25182D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6.2019 - 28.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6.2019</w:t>
            </w:r>
          </w:p>
          <w:p w:rsidR="005E0602" w:rsidRPr="0025182D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E0602" w:rsidRDefault="005E0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424, 420</w:t>
            </w:r>
          </w:p>
          <w:p w:rsidR="005E0602" w:rsidRDefault="005E0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E0602" w:rsidRDefault="005E0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  <w:p w:rsidR="005E0602" w:rsidRPr="0025182D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5E0602" w:rsidRPr="0025182D" w:rsidTr="005E0602">
        <w:trPr>
          <w:trHeight w:hRule="exact" w:val="85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rPr>
                <w:lang w:val="ru-RU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7A7ABF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педагогов образовательных организаций):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7A7ABF" w:rsidRDefault="005E0602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D96F34" w:rsidRDefault="005E06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rPr>
                <w:lang w:val="ru-RU"/>
              </w:rPr>
            </w:pPr>
          </w:p>
        </w:tc>
      </w:tr>
      <w:tr w:rsidR="005E0602" w:rsidRPr="0025182D" w:rsidTr="005E0602">
        <w:trPr>
          <w:trHeight w:hRule="exact" w:val="304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rPr>
                <w:lang w:val="ru-RU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17</w:t>
            </w:r>
            <w:r w:rsidRPr="002518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320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rPr>
                <w:lang w:val="ru-RU"/>
              </w:rPr>
            </w:pPr>
          </w:p>
        </w:tc>
      </w:tr>
      <w:tr w:rsidR="00CD1A21" w:rsidRPr="0025182D" w:rsidTr="005E0602">
        <w:trPr>
          <w:trHeight w:hRule="exact" w:val="3680"/>
        </w:trPr>
        <w:tc>
          <w:tcPr>
            <w:tcW w:w="561" w:type="dxa"/>
          </w:tcPr>
          <w:p w:rsidR="00CD1A21" w:rsidRPr="0025182D" w:rsidRDefault="00CD1A21">
            <w:pPr>
              <w:rPr>
                <w:lang w:val="ru-RU"/>
              </w:rPr>
            </w:pPr>
          </w:p>
        </w:tc>
        <w:tc>
          <w:tcPr>
            <w:tcW w:w="3504" w:type="dxa"/>
          </w:tcPr>
          <w:p w:rsidR="00CD1A21" w:rsidRPr="0025182D" w:rsidRDefault="00CD1A21">
            <w:pPr>
              <w:rPr>
                <w:lang w:val="ru-RU"/>
              </w:rPr>
            </w:pPr>
          </w:p>
        </w:tc>
        <w:tc>
          <w:tcPr>
            <w:tcW w:w="2210" w:type="dxa"/>
          </w:tcPr>
          <w:p w:rsidR="00CD1A21" w:rsidRPr="0025182D" w:rsidRDefault="00CD1A21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CD1A21" w:rsidRPr="0025182D" w:rsidRDefault="00CD1A2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D1A21" w:rsidRPr="0025182D" w:rsidRDefault="00CD1A2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CD1A21" w:rsidRPr="0025182D" w:rsidRDefault="00CD1A21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CD1A21" w:rsidRPr="0025182D" w:rsidRDefault="00CD1A21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CD1A21" w:rsidRPr="0025182D" w:rsidRDefault="00CD1A21">
            <w:pPr>
              <w:rPr>
                <w:lang w:val="ru-RU"/>
              </w:rPr>
            </w:pPr>
          </w:p>
        </w:tc>
      </w:tr>
      <w:tr w:rsidR="00CD1A21" w:rsidRPr="0025182D" w:rsidTr="005E0602">
        <w:trPr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D1A21" w:rsidRPr="0025182D" w:rsidRDefault="0041766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:rsidR="00CD1A21" w:rsidRPr="0025182D" w:rsidRDefault="00417665">
      <w:pPr>
        <w:rPr>
          <w:sz w:val="0"/>
          <w:szCs w:val="0"/>
          <w:lang w:val="ru-RU"/>
        </w:rPr>
      </w:pPr>
      <w:r w:rsidRPr="0025182D">
        <w:rPr>
          <w:lang w:val="ru-RU"/>
        </w:rPr>
        <w:br w:type="page"/>
      </w:r>
    </w:p>
    <w:tbl>
      <w:tblPr>
        <w:tblW w:w="167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527"/>
        <w:gridCol w:w="2325"/>
        <w:gridCol w:w="1559"/>
        <w:gridCol w:w="1985"/>
        <w:gridCol w:w="917"/>
        <w:gridCol w:w="1067"/>
        <w:gridCol w:w="20"/>
        <w:gridCol w:w="643"/>
        <w:gridCol w:w="1087"/>
        <w:gridCol w:w="1936"/>
        <w:gridCol w:w="1087"/>
      </w:tblGrid>
      <w:tr w:rsidR="00CD1A21" w:rsidTr="005E0602">
        <w:trPr>
          <w:gridAfter w:val="1"/>
          <w:wAfter w:w="1087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D1A21" w:rsidRDefault="004176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51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3. КАФЕДРА УПР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АВЛЕНИЯ В ОБРАЗОВАНИИ</w:t>
            </w:r>
          </w:p>
        </w:tc>
      </w:tr>
      <w:tr w:rsidR="004E7DFA" w:rsidRPr="00FA39BE" w:rsidTr="005E0602">
        <w:trPr>
          <w:gridAfter w:val="1"/>
          <w:wAfter w:w="1087" w:type="dxa"/>
          <w:trHeight w:hRule="exact" w:val="277"/>
        </w:trPr>
        <w:tc>
          <w:tcPr>
            <w:tcW w:w="10878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E7DFA" w:rsidRPr="00005A63" w:rsidRDefault="004E7DFA" w:rsidP="004E7D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(З</w:t>
            </w:r>
            <w:r w:rsidRPr="00005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ав. кафедрой - Никитина Елена Леонидовна, </w:t>
            </w:r>
            <w:r w:rsidRPr="008627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кандидат педагогических наук</w:t>
            </w:r>
            <w:r w:rsidRPr="00005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730" w:type="dxa"/>
            <w:gridSpan w:val="3"/>
          </w:tcPr>
          <w:p w:rsidR="004E7DFA" w:rsidRPr="00005A63" w:rsidRDefault="004E7DFA" w:rsidP="004E7DFA">
            <w:pPr>
              <w:rPr>
                <w:lang w:val="ru-RU"/>
              </w:rPr>
            </w:pPr>
          </w:p>
        </w:tc>
        <w:tc>
          <w:tcPr>
            <w:tcW w:w="3023" w:type="dxa"/>
            <w:gridSpan w:val="2"/>
          </w:tcPr>
          <w:p w:rsidR="004E7DFA" w:rsidRPr="004E7DFA" w:rsidRDefault="004E7DFA" w:rsidP="004E7DFA">
            <w:pPr>
              <w:rPr>
                <w:lang w:val="ru-RU"/>
              </w:rPr>
            </w:pPr>
          </w:p>
        </w:tc>
      </w:tr>
      <w:tr w:rsidR="005E0602" w:rsidTr="005E0602">
        <w:trPr>
          <w:gridAfter w:val="1"/>
          <w:wAfter w:w="1087" w:type="dxa"/>
          <w:trHeight w:hRule="exact" w:val="1739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 w:rsidP="004E7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 w:rsidP="004E7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5E0602" w:rsidRDefault="005E0602" w:rsidP="004E7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 w:rsidP="004E7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 w:rsidP="004E7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 w:rsidP="004E7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 w:rsidP="004E7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 w:rsidP="004E7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5E0602" w:rsidRDefault="005E0602" w:rsidP="004E7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4E7DFA" w:rsidTr="005E0602">
        <w:trPr>
          <w:gridAfter w:val="1"/>
          <w:wAfter w:w="1087" w:type="dxa"/>
          <w:trHeight w:hRule="exact" w:val="27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E7DFA" w:rsidRDefault="004E7DFA" w:rsidP="004E7DFA"/>
        </w:tc>
        <w:tc>
          <w:tcPr>
            <w:tcW w:w="1506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E7DFA" w:rsidRDefault="004E7DFA" w:rsidP="004E7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</w:tr>
      <w:tr w:rsidR="004E7DFA" w:rsidRPr="00FA39BE" w:rsidTr="004334D6">
        <w:trPr>
          <w:gridAfter w:val="1"/>
          <w:wAfter w:w="1087" w:type="dxa"/>
          <w:trHeight w:hRule="exact" w:val="435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E7DFA" w:rsidRDefault="004E7DFA" w:rsidP="004E7D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E7DFA" w:rsidRPr="007A7ABF" w:rsidRDefault="004E7DFA" w:rsidP="004E7D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5E0602" w:rsidRPr="00FA39BE" w:rsidTr="005E0602">
        <w:trPr>
          <w:gridAfter w:val="1"/>
          <w:wAfter w:w="1087" w:type="dxa"/>
          <w:trHeight w:hRule="exact" w:val="3983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 w:rsidP="004E7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7A7ABF" w:rsidRDefault="005E0602" w:rsidP="004E7D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образовательных организаций и учреждений культуры в условиях развития патриотического воспитания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7A7ABF" w:rsidRDefault="005E0602" w:rsidP="004E7D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руководителей</w:t>
            </w: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заместите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лей руководителей образовательн</w:t>
            </w: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организаций, руководителей школьных музеев, социальных педагогов, работников музеев, архивов, библиотек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 w:rsidP="004E7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 w:rsidP="004E7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 w:rsidP="004E7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7A7ABF" w:rsidRDefault="005E0602" w:rsidP="004E7D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4-я сессия 13.06.2019</w:t>
            </w:r>
          </w:p>
          <w:p w:rsidR="005E0602" w:rsidRPr="007A7ABF" w:rsidRDefault="005E0602" w:rsidP="004E7D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E0602" w:rsidRPr="007A7ABF" w:rsidRDefault="005E0602" w:rsidP="004E7D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318 б</w:t>
            </w:r>
          </w:p>
          <w:p w:rsidR="005E0602" w:rsidRPr="007A7ABF" w:rsidRDefault="005E0602" w:rsidP="004E7D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E0602" w:rsidRPr="007A7ABF" w:rsidRDefault="005E0602" w:rsidP="004E7D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5E0602" w:rsidRPr="0025182D" w:rsidTr="005E0602">
        <w:trPr>
          <w:gridAfter w:val="1"/>
          <w:wAfter w:w="1087" w:type="dxa"/>
          <w:trHeight w:hRule="exact" w:val="855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7A7ABF" w:rsidRDefault="005E0602" w:rsidP="004E7DFA">
            <w:pPr>
              <w:rPr>
                <w:lang w:val="ru-RU"/>
              </w:rPr>
            </w:pP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 w:rsidP="004E7D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(Работники образовательных организаций):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 w:rsidP="004E7DFA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 w:rsidP="004E7DF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(25*)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 w:rsidP="004E7DFA">
            <w:pPr>
              <w:rPr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 w:rsidP="004E7DF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 w:rsidP="004E7DFA">
            <w:pPr>
              <w:rPr>
                <w:lang w:val="ru-RU"/>
              </w:rPr>
            </w:pPr>
          </w:p>
        </w:tc>
      </w:tr>
      <w:tr w:rsidR="004E7DFA" w:rsidRPr="0025182D" w:rsidTr="005E0602">
        <w:trPr>
          <w:gridAfter w:val="1"/>
          <w:wAfter w:w="1087" w:type="dxa"/>
          <w:trHeight w:hRule="exact" w:val="27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E7DFA" w:rsidRPr="0025182D" w:rsidRDefault="004E7DFA" w:rsidP="004E7DFA">
            <w:pPr>
              <w:rPr>
                <w:lang w:val="ru-RU"/>
              </w:rPr>
            </w:pPr>
          </w:p>
        </w:tc>
        <w:tc>
          <w:tcPr>
            <w:tcW w:w="1506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E7DFA" w:rsidRPr="0025182D" w:rsidRDefault="004E7DFA" w:rsidP="004E7DF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Педагоги образовательных учреждений</w:t>
            </w:r>
          </w:p>
        </w:tc>
      </w:tr>
      <w:tr w:rsidR="004E7DFA" w:rsidRPr="00FA39BE" w:rsidTr="005E0602">
        <w:trPr>
          <w:gridAfter w:val="1"/>
          <w:wAfter w:w="1087" w:type="dxa"/>
          <w:trHeight w:hRule="exact" w:val="27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E7DFA" w:rsidRPr="0025182D" w:rsidRDefault="004E7DFA" w:rsidP="004E7D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E7DFA" w:rsidRPr="007A7ABF" w:rsidRDefault="004E7DFA" w:rsidP="004E7D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4E7DFA" w:rsidRPr="00FA39BE" w:rsidTr="005E0602">
        <w:trPr>
          <w:trHeight w:hRule="exact" w:val="1038"/>
        </w:trPr>
        <w:tc>
          <w:tcPr>
            <w:tcW w:w="565" w:type="dxa"/>
          </w:tcPr>
          <w:p w:rsidR="004E7DFA" w:rsidRPr="007A7ABF" w:rsidRDefault="004E7DFA" w:rsidP="004E7DFA">
            <w:pPr>
              <w:rPr>
                <w:lang w:val="ru-RU"/>
              </w:rPr>
            </w:pPr>
          </w:p>
        </w:tc>
        <w:tc>
          <w:tcPr>
            <w:tcW w:w="3527" w:type="dxa"/>
          </w:tcPr>
          <w:p w:rsidR="004E7DFA" w:rsidRPr="007A7ABF" w:rsidRDefault="004E7DFA" w:rsidP="004E7DFA">
            <w:pPr>
              <w:rPr>
                <w:lang w:val="ru-RU"/>
              </w:rPr>
            </w:pPr>
          </w:p>
        </w:tc>
        <w:tc>
          <w:tcPr>
            <w:tcW w:w="2325" w:type="dxa"/>
          </w:tcPr>
          <w:p w:rsidR="004E7DFA" w:rsidRPr="007A7ABF" w:rsidRDefault="004E7DFA" w:rsidP="004E7DFA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4E7DFA" w:rsidRPr="007A7ABF" w:rsidRDefault="004E7DFA" w:rsidP="004E7DF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E7DFA" w:rsidRPr="007A7ABF" w:rsidRDefault="004E7DFA" w:rsidP="004E7DFA">
            <w:pPr>
              <w:rPr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4E7DFA" w:rsidRPr="007A7ABF" w:rsidRDefault="004E7DFA" w:rsidP="004E7DFA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4E7DFA" w:rsidRPr="007A7ABF" w:rsidRDefault="004E7DFA" w:rsidP="004E7DFA">
            <w:pPr>
              <w:rPr>
                <w:lang w:val="ru-RU"/>
              </w:rPr>
            </w:pPr>
          </w:p>
        </w:tc>
        <w:tc>
          <w:tcPr>
            <w:tcW w:w="1730" w:type="dxa"/>
            <w:gridSpan w:val="2"/>
          </w:tcPr>
          <w:p w:rsidR="004E7DFA" w:rsidRPr="007A7ABF" w:rsidRDefault="004E7DFA" w:rsidP="004E7DFA">
            <w:pPr>
              <w:rPr>
                <w:lang w:val="ru-RU"/>
              </w:rPr>
            </w:pPr>
          </w:p>
        </w:tc>
        <w:tc>
          <w:tcPr>
            <w:tcW w:w="3023" w:type="dxa"/>
            <w:gridSpan w:val="2"/>
          </w:tcPr>
          <w:p w:rsidR="004E7DFA" w:rsidRPr="007A7ABF" w:rsidRDefault="004E7DFA" w:rsidP="004E7DFA">
            <w:pPr>
              <w:rPr>
                <w:lang w:val="ru-RU"/>
              </w:rPr>
            </w:pPr>
          </w:p>
        </w:tc>
      </w:tr>
      <w:tr w:rsidR="004E7DFA" w:rsidTr="005E0602">
        <w:trPr>
          <w:gridAfter w:val="1"/>
          <w:wAfter w:w="1087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E7DFA" w:rsidRDefault="004E7DFA" w:rsidP="004E7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CD1A21" w:rsidRDefault="004176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528"/>
        <w:gridCol w:w="2323"/>
        <w:gridCol w:w="1559"/>
        <w:gridCol w:w="1985"/>
        <w:gridCol w:w="1984"/>
        <w:gridCol w:w="709"/>
        <w:gridCol w:w="2977"/>
        <w:gridCol w:w="151"/>
      </w:tblGrid>
      <w:tr w:rsidR="005E0602" w:rsidRPr="00FA39BE" w:rsidTr="005E0602">
        <w:trPr>
          <w:gridAfter w:val="1"/>
          <w:wAfter w:w="151" w:type="dxa"/>
          <w:trHeight w:hRule="exact" w:val="3289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7A7ABF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Арт-терапия как психолого- педагогическая технология в образовании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7A7ABF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Преподаватели</w:t>
            </w: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педагоги- психологи, социальные педагоги, педагоги организаторы,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педагоги дополнительно</w:t>
            </w: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7A7ABF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5-я сессия 14.06.2019 </w:t>
            </w:r>
          </w:p>
          <w:p w:rsidR="005E0602" w:rsidRPr="007A7ABF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E0602" w:rsidRPr="007A7ABF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E0602" w:rsidRPr="007A7ABF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E0602" w:rsidRPr="007A7ABF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КОГОБУ ДО Дворец творчества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"Мемори</w:t>
            </w: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ал"</w:t>
            </w:r>
          </w:p>
        </w:tc>
      </w:tr>
      <w:tr w:rsidR="005E0602" w:rsidRPr="00FA39BE" w:rsidTr="005E0602">
        <w:trPr>
          <w:gridAfter w:val="1"/>
          <w:wAfter w:w="151" w:type="dxa"/>
          <w:trHeight w:hRule="exact" w:val="4949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7A7ABF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Сотворческая</w:t>
            </w:r>
            <w:proofErr w:type="spellEnd"/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деятельность как фактор развития личности ребенка и личности педагога в условиях реализации ФГОС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7A7ABF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учителей- предме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тников, педагогов дополнительно</w:t>
            </w: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образования, руководителей и заместите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лей руководителей образовательн</w:t>
            </w: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организаций, классных руководителей (</w:t>
            </w:r>
            <w:proofErr w:type="spellStart"/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тьюторов</w:t>
            </w:r>
            <w:proofErr w:type="spellEnd"/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социальных педагогов, воспитателей детских садов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7A7ABF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4-я сессия 29.06.2019</w:t>
            </w:r>
          </w:p>
          <w:p w:rsidR="005E0602" w:rsidRPr="007A7ABF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E0602" w:rsidRPr="007A7ABF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318 б</w:t>
            </w:r>
          </w:p>
          <w:p w:rsidR="005E0602" w:rsidRPr="007A7ABF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E0602" w:rsidRPr="007A7ABF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CD1A21" w:rsidRPr="00FA39BE" w:rsidTr="005E0602">
        <w:trPr>
          <w:trHeight w:hRule="exact" w:val="849"/>
        </w:trPr>
        <w:tc>
          <w:tcPr>
            <w:tcW w:w="566" w:type="dxa"/>
          </w:tcPr>
          <w:p w:rsidR="00CD1A21" w:rsidRPr="007A7ABF" w:rsidRDefault="00CD1A21">
            <w:pPr>
              <w:rPr>
                <w:lang w:val="ru-RU"/>
              </w:rPr>
            </w:pPr>
          </w:p>
        </w:tc>
        <w:tc>
          <w:tcPr>
            <w:tcW w:w="3528" w:type="dxa"/>
          </w:tcPr>
          <w:p w:rsidR="00CD1A21" w:rsidRPr="007A7ABF" w:rsidRDefault="00CD1A21">
            <w:pPr>
              <w:rPr>
                <w:lang w:val="ru-RU"/>
              </w:rPr>
            </w:pPr>
          </w:p>
        </w:tc>
        <w:tc>
          <w:tcPr>
            <w:tcW w:w="2323" w:type="dxa"/>
          </w:tcPr>
          <w:p w:rsidR="00CD1A21" w:rsidRPr="007A7ABF" w:rsidRDefault="00CD1A21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CD1A21" w:rsidRPr="007A7ABF" w:rsidRDefault="00CD1A2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D1A21" w:rsidRPr="007A7ABF" w:rsidRDefault="00CD1A2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CD1A21" w:rsidRPr="007A7ABF" w:rsidRDefault="00CD1A21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CD1A21" w:rsidRPr="007A7ABF" w:rsidRDefault="00CD1A21">
            <w:pPr>
              <w:rPr>
                <w:lang w:val="ru-RU"/>
              </w:rPr>
            </w:pPr>
          </w:p>
        </w:tc>
        <w:tc>
          <w:tcPr>
            <w:tcW w:w="3128" w:type="dxa"/>
            <w:gridSpan w:val="2"/>
          </w:tcPr>
          <w:p w:rsidR="00CD1A21" w:rsidRPr="007A7ABF" w:rsidRDefault="00CD1A21">
            <w:pPr>
              <w:rPr>
                <w:lang w:val="ru-RU"/>
              </w:rPr>
            </w:pPr>
          </w:p>
        </w:tc>
      </w:tr>
      <w:tr w:rsidR="00CD1A21" w:rsidRPr="0025182D" w:rsidTr="001B6A58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D1A21" w:rsidRPr="0025182D" w:rsidRDefault="0041766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</w:tbl>
    <w:p w:rsidR="00CD1A21" w:rsidRPr="0025182D" w:rsidRDefault="00417665">
      <w:pPr>
        <w:rPr>
          <w:sz w:val="0"/>
          <w:szCs w:val="0"/>
          <w:lang w:val="ru-RU"/>
        </w:rPr>
      </w:pPr>
      <w:r w:rsidRPr="0025182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306"/>
        <w:gridCol w:w="1559"/>
        <w:gridCol w:w="1985"/>
        <w:gridCol w:w="1984"/>
        <w:gridCol w:w="709"/>
        <w:gridCol w:w="2977"/>
        <w:gridCol w:w="76"/>
      </w:tblGrid>
      <w:tr w:rsidR="005E0602" w:rsidRPr="0025182D" w:rsidTr="004334D6">
        <w:trPr>
          <w:gridAfter w:val="1"/>
          <w:wAfter w:w="76" w:type="dxa"/>
          <w:trHeight w:hRule="exact" w:val="8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(Педагоги образовательных учреждений):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(50*)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rPr>
                <w:lang w:val="ru-RU"/>
              </w:rPr>
            </w:pPr>
          </w:p>
        </w:tc>
      </w:tr>
      <w:tr w:rsidR="005E0602" w:rsidRPr="0025182D" w:rsidTr="004334D6">
        <w:trPr>
          <w:gridAfter w:val="1"/>
          <w:wAfter w:w="76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2518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*)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rPr>
                <w:lang w:val="ru-RU"/>
              </w:rPr>
            </w:pPr>
          </w:p>
        </w:tc>
      </w:tr>
      <w:tr w:rsidR="00CD1A21" w:rsidRPr="0025182D" w:rsidTr="004334D6">
        <w:trPr>
          <w:trHeight w:hRule="exact" w:val="8702"/>
        </w:trPr>
        <w:tc>
          <w:tcPr>
            <w:tcW w:w="567" w:type="dxa"/>
          </w:tcPr>
          <w:p w:rsidR="00CD1A21" w:rsidRPr="0025182D" w:rsidRDefault="00CD1A21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CD1A21" w:rsidRPr="0025182D" w:rsidRDefault="00CD1A21">
            <w:pPr>
              <w:rPr>
                <w:lang w:val="ru-RU"/>
              </w:rPr>
            </w:pPr>
          </w:p>
        </w:tc>
        <w:tc>
          <w:tcPr>
            <w:tcW w:w="2306" w:type="dxa"/>
          </w:tcPr>
          <w:p w:rsidR="00CD1A21" w:rsidRPr="0025182D" w:rsidRDefault="00CD1A21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CD1A21" w:rsidRPr="0025182D" w:rsidRDefault="00CD1A2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D1A21" w:rsidRPr="0025182D" w:rsidRDefault="00CD1A2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CD1A21" w:rsidRPr="0025182D" w:rsidRDefault="00CD1A21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CD1A21" w:rsidRPr="0025182D" w:rsidRDefault="00CD1A21">
            <w:pPr>
              <w:rPr>
                <w:lang w:val="ru-RU"/>
              </w:rPr>
            </w:pPr>
          </w:p>
        </w:tc>
        <w:tc>
          <w:tcPr>
            <w:tcW w:w="3053" w:type="dxa"/>
            <w:gridSpan w:val="2"/>
          </w:tcPr>
          <w:p w:rsidR="00CD1A21" w:rsidRPr="0025182D" w:rsidRDefault="00CD1A21">
            <w:pPr>
              <w:rPr>
                <w:lang w:val="ru-RU"/>
              </w:rPr>
            </w:pPr>
          </w:p>
        </w:tc>
      </w:tr>
      <w:tr w:rsidR="00CD1A21" w:rsidRPr="0025182D" w:rsidTr="007A7ABF">
        <w:trPr>
          <w:trHeight w:hRule="exact" w:val="277"/>
        </w:trPr>
        <w:tc>
          <w:tcPr>
            <w:tcW w:w="15707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D1A21" w:rsidRPr="0025182D" w:rsidRDefault="0041766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</w:tbl>
    <w:p w:rsidR="00CD1A21" w:rsidRPr="0025182D" w:rsidRDefault="00417665">
      <w:pPr>
        <w:rPr>
          <w:sz w:val="0"/>
          <w:szCs w:val="0"/>
          <w:lang w:val="ru-RU"/>
        </w:rPr>
      </w:pPr>
      <w:r w:rsidRPr="0025182D">
        <w:rPr>
          <w:lang w:val="ru-RU"/>
        </w:rPr>
        <w:br w:type="page"/>
      </w:r>
    </w:p>
    <w:tbl>
      <w:tblPr>
        <w:tblW w:w="165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537"/>
        <w:gridCol w:w="1830"/>
        <w:gridCol w:w="1903"/>
        <w:gridCol w:w="1842"/>
        <w:gridCol w:w="1209"/>
        <w:gridCol w:w="918"/>
        <w:gridCol w:w="20"/>
        <w:gridCol w:w="651"/>
        <w:gridCol w:w="938"/>
        <w:gridCol w:w="2218"/>
        <w:gridCol w:w="938"/>
      </w:tblGrid>
      <w:tr w:rsidR="00CD1A21" w:rsidRPr="00FA39BE" w:rsidTr="005E0602">
        <w:trPr>
          <w:gridAfter w:val="1"/>
          <w:wAfter w:w="938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D1A21" w:rsidRPr="007A7ABF" w:rsidRDefault="0041766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A7A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4. КАФЕДРА СПЕЦИАЛЬНОГО (КОРРЕКЦИОННОГО) И ИНКЛЮЗИВНОГО ОБРАЗОВАНИЯ</w:t>
            </w:r>
          </w:p>
        </w:tc>
      </w:tr>
      <w:tr w:rsidR="004E7DFA" w:rsidRPr="00FA39BE" w:rsidTr="005E0602">
        <w:trPr>
          <w:gridAfter w:val="1"/>
          <w:wAfter w:w="938" w:type="dxa"/>
          <w:trHeight w:hRule="exact" w:val="277"/>
        </w:trPr>
        <w:tc>
          <w:tcPr>
            <w:tcW w:w="10886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E7DFA" w:rsidRPr="00005A63" w:rsidRDefault="004E7DFA" w:rsidP="004E7D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(Зав. кафедрой - </w:t>
            </w:r>
            <w:proofErr w:type="spellStart"/>
            <w:r w:rsidRPr="00005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Крестинина</w:t>
            </w:r>
            <w:proofErr w:type="spellEnd"/>
            <w:r w:rsidRPr="00005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Ирина Алексеевна, кандидат педагогических наук)</w:t>
            </w:r>
            <w:r w:rsidRPr="00005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</w:tc>
        <w:tc>
          <w:tcPr>
            <w:tcW w:w="1589" w:type="dxa"/>
            <w:gridSpan w:val="3"/>
          </w:tcPr>
          <w:p w:rsidR="004E7DFA" w:rsidRPr="00005A63" w:rsidRDefault="004E7DFA" w:rsidP="004E7DFA">
            <w:pPr>
              <w:rPr>
                <w:lang w:val="ru-RU"/>
              </w:rPr>
            </w:pPr>
          </w:p>
        </w:tc>
        <w:tc>
          <w:tcPr>
            <w:tcW w:w="3156" w:type="dxa"/>
            <w:gridSpan w:val="2"/>
          </w:tcPr>
          <w:p w:rsidR="004E7DFA" w:rsidRPr="004E7DFA" w:rsidRDefault="004E7DFA" w:rsidP="004E7DFA">
            <w:pPr>
              <w:rPr>
                <w:lang w:val="ru-RU"/>
              </w:rPr>
            </w:pPr>
          </w:p>
        </w:tc>
      </w:tr>
      <w:tr w:rsidR="005E0602" w:rsidTr="005E0602">
        <w:trPr>
          <w:gridAfter w:val="1"/>
          <w:wAfter w:w="938" w:type="dxa"/>
          <w:trHeight w:hRule="exact" w:val="1739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 w:rsidP="004E7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 w:rsidP="004E7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5E0602" w:rsidRDefault="005E0602" w:rsidP="004E7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 w:rsidP="004E7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 w:rsidP="004E7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 w:rsidP="004E7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 w:rsidP="004E7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 w:rsidP="004E7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5E0602" w:rsidRDefault="005E0602" w:rsidP="004E7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4E7DFA" w:rsidTr="005E0602">
        <w:trPr>
          <w:gridAfter w:val="1"/>
          <w:wAfter w:w="938" w:type="dxa"/>
          <w:trHeight w:hRule="exact" w:val="431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E7DFA" w:rsidRDefault="004E7DFA" w:rsidP="004E7DFA"/>
        </w:tc>
        <w:tc>
          <w:tcPr>
            <w:tcW w:w="1506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E7DFA" w:rsidRDefault="004E7DFA" w:rsidP="004E7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учреждений</w:t>
            </w:r>
            <w:proofErr w:type="spellEnd"/>
          </w:p>
        </w:tc>
      </w:tr>
      <w:tr w:rsidR="004E7DFA" w:rsidTr="005E0602">
        <w:trPr>
          <w:gridAfter w:val="1"/>
          <w:wAfter w:w="938" w:type="dxa"/>
          <w:trHeight w:hRule="exact" w:val="422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E7DFA" w:rsidRDefault="004E7DFA" w:rsidP="004E7D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E7DFA" w:rsidRDefault="004E7DFA" w:rsidP="004E7D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5E0602" w:rsidRPr="0025182D" w:rsidTr="005E0602">
        <w:trPr>
          <w:gridAfter w:val="1"/>
          <w:wAfter w:w="938" w:type="dxa"/>
          <w:trHeight w:hRule="exact" w:val="1573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 w:rsidP="004E7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7A7ABF" w:rsidRDefault="005E0602" w:rsidP="004E7D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Коррекционно-развивающие аспекты современного дошкольного образования в условиях реализации ФГОС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Default="005E0602" w:rsidP="004E7D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 w:rsidP="004E7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 w:rsidP="004E7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 w:rsidP="004E7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25182D" w:rsidRDefault="005E0602" w:rsidP="004E7D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6.2019 -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6.2019</w:t>
            </w:r>
          </w:p>
          <w:p w:rsidR="005E0602" w:rsidRPr="0025182D" w:rsidRDefault="005E0602" w:rsidP="004E7D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E0602" w:rsidRPr="0025182D" w:rsidRDefault="005E0602" w:rsidP="004E7D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="00FA39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205</w:t>
            </w:r>
          </w:p>
          <w:p w:rsidR="005E0602" w:rsidRPr="0025182D" w:rsidRDefault="005E0602" w:rsidP="004E7D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E0602" w:rsidRPr="0025182D" w:rsidRDefault="005E0602" w:rsidP="004E7D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5E0602" w:rsidRPr="0025182D" w:rsidTr="005E0602">
        <w:trPr>
          <w:gridAfter w:val="1"/>
          <w:wAfter w:w="938" w:type="dxa"/>
          <w:trHeight w:hRule="exact" w:val="193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 w:rsidP="004E7DF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7A7ABF" w:rsidRDefault="005E0602" w:rsidP="004E7D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сопровождение лиц с расстройствами аутистического спектра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25182D" w:rsidRDefault="005E0602" w:rsidP="004E7D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 образовательных организаций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 w:rsidP="004E7DF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 w:rsidP="004E7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 w:rsidP="004E7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25182D" w:rsidRDefault="005E0602" w:rsidP="004E7D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6.2019 - 22.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6.2019</w:t>
            </w:r>
          </w:p>
          <w:p w:rsidR="005E0602" w:rsidRPr="0025182D" w:rsidRDefault="005E0602" w:rsidP="004E7D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E0602" w:rsidRPr="0025182D" w:rsidRDefault="005E0602" w:rsidP="004E7D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="00FA39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305</w:t>
            </w:r>
          </w:p>
          <w:p w:rsidR="005E0602" w:rsidRPr="0025182D" w:rsidRDefault="005E0602" w:rsidP="004E7D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E0602" w:rsidRPr="0025182D" w:rsidRDefault="005E0602" w:rsidP="004E7D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5E0602" w:rsidRPr="0025182D" w:rsidTr="005E0602">
        <w:trPr>
          <w:gridAfter w:val="1"/>
          <w:wAfter w:w="938" w:type="dxa"/>
          <w:trHeight w:hRule="exact" w:val="1586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 w:rsidP="004E7DF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7A7ABF" w:rsidRDefault="005E0602" w:rsidP="004E7D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деятельности ПМПК в современных условиях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25182D" w:rsidRDefault="005E0602" w:rsidP="004E7D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Специалисты ПМПК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 w:rsidP="004E7DF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 w:rsidP="004E7DF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 w:rsidP="004E7DF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25182D" w:rsidRDefault="005E0602" w:rsidP="004E7D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6.2019 - 21.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6.2019</w:t>
            </w:r>
          </w:p>
          <w:p w:rsidR="005E0602" w:rsidRPr="0025182D" w:rsidRDefault="005E0602" w:rsidP="004E7D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E0602" w:rsidRPr="0025182D" w:rsidRDefault="005E0602" w:rsidP="004E7D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="00FA39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317</w:t>
            </w:r>
          </w:p>
          <w:p w:rsidR="005E0602" w:rsidRPr="0025182D" w:rsidRDefault="005E0602" w:rsidP="004E7D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E0602" w:rsidRPr="0025182D" w:rsidRDefault="005E0602" w:rsidP="004E7D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5E0602" w:rsidRPr="0025182D" w:rsidTr="005E0602">
        <w:trPr>
          <w:gridAfter w:val="1"/>
          <w:wAfter w:w="938" w:type="dxa"/>
          <w:trHeight w:hRule="exact" w:val="1568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 w:rsidP="004E7DF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1.4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7A7ABF" w:rsidRDefault="005E0602" w:rsidP="004E7D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Коррекционно-развивающие аспекты современного дошкольного образования в условиях реализации ФГОС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25182D" w:rsidRDefault="005E0602" w:rsidP="004E7D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 ДОУ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 w:rsidP="004E7DF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 w:rsidP="004E7DF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 w:rsidP="004E7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25182D" w:rsidRDefault="005E0602" w:rsidP="004E7D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6.2019 -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6.2019</w:t>
            </w:r>
          </w:p>
          <w:p w:rsidR="005E0602" w:rsidRPr="0025182D" w:rsidRDefault="005E0602" w:rsidP="004E7D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E0602" w:rsidRPr="0025182D" w:rsidRDefault="005E0602" w:rsidP="004E7D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="00FA39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A39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bookmarkStart w:id="0" w:name="_GoBack"/>
            <w:bookmarkEnd w:id="0"/>
          </w:p>
          <w:p w:rsidR="005E0602" w:rsidRPr="0025182D" w:rsidRDefault="005E0602" w:rsidP="004E7D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E0602" w:rsidRPr="0025182D" w:rsidRDefault="005E0602" w:rsidP="004E7D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4E7DFA" w:rsidRPr="0025182D" w:rsidTr="005E0602">
        <w:trPr>
          <w:trHeight w:hRule="exact" w:val="154"/>
        </w:trPr>
        <w:tc>
          <w:tcPr>
            <w:tcW w:w="565" w:type="dxa"/>
          </w:tcPr>
          <w:p w:rsidR="004E7DFA" w:rsidRPr="0025182D" w:rsidRDefault="004E7DFA" w:rsidP="004E7DFA">
            <w:pPr>
              <w:rPr>
                <w:lang w:val="ru-RU"/>
              </w:rPr>
            </w:pPr>
          </w:p>
        </w:tc>
        <w:tc>
          <w:tcPr>
            <w:tcW w:w="3537" w:type="dxa"/>
          </w:tcPr>
          <w:p w:rsidR="004E7DFA" w:rsidRPr="0025182D" w:rsidRDefault="004E7DFA" w:rsidP="004E7DFA">
            <w:pPr>
              <w:rPr>
                <w:lang w:val="ru-RU"/>
              </w:rPr>
            </w:pPr>
          </w:p>
        </w:tc>
        <w:tc>
          <w:tcPr>
            <w:tcW w:w="1830" w:type="dxa"/>
          </w:tcPr>
          <w:p w:rsidR="004E7DFA" w:rsidRPr="0025182D" w:rsidRDefault="004E7DFA" w:rsidP="004E7DFA">
            <w:pPr>
              <w:rPr>
                <w:lang w:val="ru-RU"/>
              </w:rPr>
            </w:pPr>
          </w:p>
        </w:tc>
        <w:tc>
          <w:tcPr>
            <w:tcW w:w="1903" w:type="dxa"/>
          </w:tcPr>
          <w:p w:rsidR="004E7DFA" w:rsidRPr="0025182D" w:rsidRDefault="004E7DFA" w:rsidP="004E7DFA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4E7DFA" w:rsidRPr="0025182D" w:rsidRDefault="004E7DFA" w:rsidP="004E7DFA">
            <w:pPr>
              <w:rPr>
                <w:lang w:val="ru-RU"/>
              </w:rPr>
            </w:pPr>
          </w:p>
        </w:tc>
        <w:tc>
          <w:tcPr>
            <w:tcW w:w="2127" w:type="dxa"/>
            <w:gridSpan w:val="2"/>
          </w:tcPr>
          <w:p w:rsidR="004E7DFA" w:rsidRPr="0025182D" w:rsidRDefault="004E7DFA" w:rsidP="004E7DFA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4E7DFA" w:rsidRPr="0025182D" w:rsidRDefault="004E7DFA" w:rsidP="004E7DFA">
            <w:pPr>
              <w:rPr>
                <w:lang w:val="ru-RU"/>
              </w:rPr>
            </w:pPr>
          </w:p>
        </w:tc>
        <w:tc>
          <w:tcPr>
            <w:tcW w:w="1589" w:type="dxa"/>
            <w:gridSpan w:val="2"/>
          </w:tcPr>
          <w:p w:rsidR="004E7DFA" w:rsidRPr="0025182D" w:rsidRDefault="004E7DFA" w:rsidP="004E7DFA">
            <w:pPr>
              <w:rPr>
                <w:lang w:val="ru-RU"/>
              </w:rPr>
            </w:pPr>
          </w:p>
        </w:tc>
        <w:tc>
          <w:tcPr>
            <w:tcW w:w="3156" w:type="dxa"/>
            <w:gridSpan w:val="2"/>
          </w:tcPr>
          <w:p w:rsidR="004E7DFA" w:rsidRPr="0025182D" w:rsidRDefault="004E7DFA" w:rsidP="004E7DFA">
            <w:pPr>
              <w:rPr>
                <w:lang w:val="ru-RU"/>
              </w:rPr>
            </w:pPr>
          </w:p>
        </w:tc>
      </w:tr>
      <w:tr w:rsidR="004E7DFA" w:rsidRPr="0025182D" w:rsidTr="005E0602">
        <w:trPr>
          <w:gridAfter w:val="1"/>
          <w:wAfter w:w="938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E7DFA" w:rsidRPr="0025182D" w:rsidRDefault="004E7DFA" w:rsidP="004E7DF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</w:tbl>
    <w:p w:rsidR="00CD1A21" w:rsidRPr="0025182D" w:rsidRDefault="00417665">
      <w:pPr>
        <w:rPr>
          <w:sz w:val="0"/>
          <w:szCs w:val="0"/>
          <w:lang w:val="ru-RU"/>
        </w:rPr>
      </w:pPr>
      <w:r w:rsidRPr="0025182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0"/>
        <w:gridCol w:w="1803"/>
        <w:gridCol w:w="1925"/>
        <w:gridCol w:w="1842"/>
        <w:gridCol w:w="2127"/>
        <w:gridCol w:w="708"/>
        <w:gridCol w:w="3119"/>
      </w:tblGrid>
      <w:tr w:rsidR="005E0602" w:rsidRPr="0025182D" w:rsidTr="005B1FB6">
        <w:trPr>
          <w:trHeight w:hRule="exact" w:val="8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rPr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(Педагоги образовательных учреждений):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rPr>
                <w:lang w:val="ru-RU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184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rPr>
                <w:lang w:val="ru-RU"/>
              </w:rPr>
            </w:pPr>
          </w:p>
        </w:tc>
      </w:tr>
      <w:tr w:rsidR="00CD1A21" w:rsidRPr="00FA39BE" w:rsidTr="005E0602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D1A21" w:rsidRPr="0025182D" w:rsidRDefault="00CD1A21">
            <w:pPr>
              <w:rPr>
                <w:lang w:val="ru-RU"/>
              </w:rPr>
            </w:pP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D1A21" w:rsidRPr="007A7ABF" w:rsidRDefault="0041766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специалистов органов опеки и попечительства</w:t>
            </w:r>
          </w:p>
        </w:tc>
      </w:tr>
      <w:tr w:rsidR="00CD1A21" w:rsidTr="005E0602">
        <w:trPr>
          <w:trHeight w:hRule="exact" w:val="45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D1A21" w:rsidRDefault="004176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D1A21" w:rsidRDefault="0041766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5E0602" w:rsidRPr="0025182D" w:rsidTr="005B1FB6">
        <w:trPr>
          <w:trHeight w:hRule="exact" w:val="274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7A7ABF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 органов опеки и попечительства в сфере защиты прав несовершеннолетних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7A7ABF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органов местного самоуправлени</w:t>
            </w: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я, выполняющие функции по опеке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попечительств</w:t>
            </w: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7A7ABF" w:rsidRDefault="005E06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25182D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6.2019 -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6.2019</w:t>
            </w:r>
          </w:p>
          <w:p w:rsidR="005E0602" w:rsidRPr="0025182D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E0602" w:rsidRPr="0025182D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305</w:t>
            </w:r>
          </w:p>
          <w:p w:rsidR="005E0602" w:rsidRPr="0025182D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E0602" w:rsidRPr="0025182D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5E0602" w:rsidRPr="0025182D" w:rsidTr="005B1FB6">
        <w:trPr>
          <w:trHeight w:hRule="exact" w:val="8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rPr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7A7ABF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специалистов органов опеки и попечительства):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7A7ABF" w:rsidRDefault="005E0602">
            <w:pPr>
              <w:rPr>
                <w:lang w:val="ru-RU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7A7ABF" w:rsidRDefault="005E06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rPr>
                <w:lang w:val="ru-RU"/>
              </w:rPr>
            </w:pPr>
          </w:p>
        </w:tc>
      </w:tr>
      <w:tr w:rsidR="005E0602" w:rsidRPr="0025182D" w:rsidTr="005B1FB6">
        <w:trPr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rPr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rPr>
                <w:lang w:val="ru-RU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220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rPr>
                <w:lang w:val="ru-RU"/>
              </w:rPr>
            </w:pPr>
          </w:p>
        </w:tc>
      </w:tr>
      <w:tr w:rsidR="00CD1A21" w:rsidRPr="0025182D" w:rsidTr="005B1FB6">
        <w:trPr>
          <w:trHeight w:hRule="exact" w:val="4543"/>
        </w:trPr>
        <w:tc>
          <w:tcPr>
            <w:tcW w:w="567" w:type="dxa"/>
          </w:tcPr>
          <w:p w:rsidR="00CD1A21" w:rsidRPr="0025182D" w:rsidRDefault="00CD1A21">
            <w:pPr>
              <w:rPr>
                <w:lang w:val="ru-RU"/>
              </w:rPr>
            </w:pPr>
          </w:p>
        </w:tc>
        <w:tc>
          <w:tcPr>
            <w:tcW w:w="3540" w:type="dxa"/>
          </w:tcPr>
          <w:p w:rsidR="00CD1A21" w:rsidRPr="0025182D" w:rsidRDefault="00CD1A21">
            <w:pPr>
              <w:rPr>
                <w:lang w:val="ru-RU"/>
              </w:rPr>
            </w:pPr>
          </w:p>
        </w:tc>
        <w:tc>
          <w:tcPr>
            <w:tcW w:w="1803" w:type="dxa"/>
          </w:tcPr>
          <w:p w:rsidR="00CD1A21" w:rsidRPr="0025182D" w:rsidRDefault="00CD1A21">
            <w:pPr>
              <w:rPr>
                <w:lang w:val="ru-RU"/>
              </w:rPr>
            </w:pPr>
          </w:p>
        </w:tc>
        <w:tc>
          <w:tcPr>
            <w:tcW w:w="1925" w:type="dxa"/>
          </w:tcPr>
          <w:p w:rsidR="00CD1A21" w:rsidRPr="0025182D" w:rsidRDefault="00CD1A21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CD1A21" w:rsidRPr="0025182D" w:rsidRDefault="00CD1A21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CD1A21" w:rsidRPr="0025182D" w:rsidRDefault="00CD1A21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CD1A21" w:rsidRPr="0025182D" w:rsidRDefault="00CD1A21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CD1A21" w:rsidRPr="0025182D" w:rsidRDefault="00CD1A21">
            <w:pPr>
              <w:rPr>
                <w:lang w:val="ru-RU"/>
              </w:rPr>
            </w:pPr>
          </w:p>
        </w:tc>
      </w:tr>
      <w:tr w:rsidR="00CD1A21" w:rsidRPr="0025182D" w:rsidTr="005E0602">
        <w:trPr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D1A21" w:rsidRPr="0025182D" w:rsidRDefault="0041766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</w:tbl>
    <w:p w:rsidR="00CD1A21" w:rsidRPr="0025182D" w:rsidRDefault="00417665">
      <w:pPr>
        <w:rPr>
          <w:sz w:val="0"/>
          <w:szCs w:val="0"/>
          <w:lang w:val="ru-RU"/>
        </w:rPr>
      </w:pPr>
      <w:r w:rsidRPr="0025182D">
        <w:rPr>
          <w:lang w:val="ru-RU"/>
        </w:rPr>
        <w:br w:type="page"/>
      </w:r>
    </w:p>
    <w:tbl>
      <w:tblPr>
        <w:tblW w:w="165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3109"/>
        <w:gridCol w:w="2927"/>
        <w:gridCol w:w="1701"/>
        <w:gridCol w:w="1417"/>
        <w:gridCol w:w="1682"/>
        <w:gridCol w:w="586"/>
        <w:gridCol w:w="304"/>
        <w:gridCol w:w="547"/>
        <w:gridCol w:w="890"/>
        <w:gridCol w:w="1945"/>
        <w:gridCol w:w="890"/>
      </w:tblGrid>
      <w:tr w:rsidR="00CD1A21" w:rsidTr="005B1FB6">
        <w:trPr>
          <w:gridAfter w:val="1"/>
          <w:wAfter w:w="890" w:type="dxa"/>
          <w:trHeight w:hRule="exact" w:val="426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D1A21" w:rsidRDefault="004176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51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5. КАФЕД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 ПРОФЕССИОНАЛЬНОГО ОБРАЗОВАНИЯ</w:t>
            </w:r>
          </w:p>
        </w:tc>
      </w:tr>
      <w:tr w:rsidR="00CD1A21" w:rsidRPr="00FA39BE" w:rsidTr="005B1FB6">
        <w:trPr>
          <w:gridAfter w:val="1"/>
          <w:wAfter w:w="890" w:type="dxa"/>
          <w:trHeight w:hRule="exact" w:val="277"/>
        </w:trPr>
        <w:tc>
          <w:tcPr>
            <w:tcW w:w="11359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D1A21" w:rsidRPr="008D4526" w:rsidRDefault="00E26D41" w:rsidP="00E26D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</w:t>
            </w:r>
            <w:r w:rsidR="00770A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D4526" w:rsidRPr="00005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(Зав. кафедрой – Клевцова Мария Сергеевна, кандидат педагогических наук)</w:t>
            </w:r>
          </w:p>
        </w:tc>
        <w:tc>
          <w:tcPr>
            <w:tcW w:w="1437" w:type="dxa"/>
            <w:gridSpan w:val="3"/>
          </w:tcPr>
          <w:p w:rsidR="00CD1A21" w:rsidRPr="008D4526" w:rsidRDefault="00CD1A21">
            <w:pPr>
              <w:rPr>
                <w:lang w:val="ru-RU"/>
              </w:rPr>
            </w:pPr>
          </w:p>
        </w:tc>
        <w:tc>
          <w:tcPr>
            <w:tcW w:w="2835" w:type="dxa"/>
            <w:gridSpan w:val="2"/>
          </w:tcPr>
          <w:p w:rsidR="00CD1A21" w:rsidRPr="008D4526" w:rsidRDefault="00CD1A21">
            <w:pPr>
              <w:rPr>
                <w:lang w:val="ru-RU"/>
              </w:rPr>
            </w:pPr>
          </w:p>
        </w:tc>
      </w:tr>
      <w:tr w:rsidR="005E0602" w:rsidTr="00113A23">
        <w:trPr>
          <w:gridAfter w:val="1"/>
          <w:wAfter w:w="890" w:type="dxa"/>
          <w:trHeight w:hRule="exact" w:val="1739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CD1A21" w:rsidTr="005B1FB6">
        <w:trPr>
          <w:gridAfter w:val="1"/>
          <w:wAfter w:w="890" w:type="dxa"/>
          <w:trHeight w:hRule="exact" w:val="289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D1A21" w:rsidRDefault="004176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D1A21" w:rsidRDefault="0041766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5E0602" w:rsidRPr="0025182D" w:rsidTr="00113A23">
        <w:trPr>
          <w:gridAfter w:val="1"/>
          <w:wAfter w:w="890" w:type="dxa"/>
          <w:trHeight w:hRule="exact" w:val="1967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Default="005E0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требований ФГОС СПО в образовательном процессе</w:t>
            </w:r>
          </w:p>
          <w:p w:rsidR="005E0602" w:rsidRPr="007A7ABF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"Разработка программ общеобразовательного цикла"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7A7ABF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Преподаватели общеобразоват</w:t>
            </w: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ельного цикла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 образовательн</w:t>
            </w: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25182D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5.2019 -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6.2019</w:t>
            </w:r>
          </w:p>
          <w:p w:rsidR="005E0602" w:rsidRPr="0025182D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E0602" w:rsidRPr="0025182D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  <w:p w:rsidR="005E0602" w:rsidRPr="0025182D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E0602" w:rsidRPr="0025182D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5E0602" w:rsidRPr="00FA39BE" w:rsidTr="00113A23">
        <w:trPr>
          <w:gridAfter w:val="1"/>
          <w:wAfter w:w="890" w:type="dxa"/>
          <w:trHeight w:hRule="exact" w:val="2260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1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7A7ABF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 вопросы развития профессионального образования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7A7ABF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ческие работники профессиональных образовательн</w:t>
            </w: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Default="005E0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2-я сессия</w:t>
            </w:r>
          </w:p>
          <w:p w:rsidR="005E0602" w:rsidRDefault="005E0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6.2019 -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6.2019, </w:t>
            </w:r>
          </w:p>
          <w:p w:rsidR="005E0602" w:rsidRDefault="005E0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3-я сессия </w:t>
            </w:r>
          </w:p>
          <w:p w:rsidR="005E0602" w:rsidRPr="007A7ABF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6.2019 - 11.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6.2019</w:t>
            </w:r>
          </w:p>
          <w:p w:rsidR="005E0602" w:rsidRPr="007A7ABF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E0602" w:rsidRPr="007A7ABF" w:rsidRDefault="005E06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КОГПОАУ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Уржумский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аграрно-</w:t>
            </w: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 техникум"</w:t>
            </w:r>
          </w:p>
        </w:tc>
      </w:tr>
      <w:tr w:rsidR="005E0602" w:rsidRPr="00FA39BE" w:rsidTr="00113A23">
        <w:trPr>
          <w:gridAfter w:val="1"/>
          <w:wAfter w:w="890" w:type="dxa"/>
          <w:trHeight w:hRule="exact" w:val="2831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25182D" w:rsidRDefault="005E0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7A7ABF" w:rsidRDefault="005E0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Профессиональное образование и профессиональное обучение лиц с ограниченными возможностями здоровья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E94817" w:rsidRDefault="005E0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8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 работники профессиональных образовательных организаций, осуществляющие подготовку выпускников специальных (коррекционных) общеобразовательных школ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FB324E" w:rsidRDefault="005E0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FB324E" w:rsidRDefault="005E0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FB324E" w:rsidRDefault="005E0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0602" w:rsidRPr="00FB324E" w:rsidRDefault="005E0602" w:rsidP="00FB32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B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B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6.2019 -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B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B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6.2019</w:t>
            </w:r>
          </w:p>
          <w:p w:rsidR="005E0602" w:rsidRPr="00FB324E" w:rsidRDefault="005E0602" w:rsidP="00FB32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E0602" w:rsidRPr="00FB324E" w:rsidRDefault="005E0602" w:rsidP="00FB32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E0602" w:rsidRPr="007A7ABF" w:rsidRDefault="005E0602" w:rsidP="00FB32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КОГПОАУ "</w:t>
            </w:r>
            <w:proofErr w:type="spellStart"/>
            <w:r w:rsidRPr="00FB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Куменский</w:t>
            </w:r>
            <w:proofErr w:type="spellEnd"/>
            <w:r w:rsidRPr="00FB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аграрно-технический техникум"</w:t>
            </w:r>
          </w:p>
        </w:tc>
      </w:tr>
      <w:tr w:rsidR="005E0602" w:rsidTr="00113A23">
        <w:trPr>
          <w:gridAfter w:val="1"/>
          <w:wAfter w:w="890" w:type="dxa"/>
          <w:trHeight w:hRule="exact" w:val="304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7A7ABF" w:rsidRDefault="005E0602">
            <w:pPr>
              <w:rPr>
                <w:lang w:val="ru-RU"/>
              </w:rPr>
            </w:pP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Pr="00FB324E" w:rsidRDefault="005E06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/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/>
        </w:tc>
      </w:tr>
      <w:tr w:rsidR="00CD1A21" w:rsidTr="00113A23">
        <w:trPr>
          <w:trHeight w:hRule="exact" w:val="269"/>
        </w:trPr>
        <w:tc>
          <w:tcPr>
            <w:tcW w:w="523" w:type="dxa"/>
          </w:tcPr>
          <w:p w:rsidR="00CD1A21" w:rsidRDefault="00CD1A21"/>
        </w:tc>
        <w:tc>
          <w:tcPr>
            <w:tcW w:w="3109" w:type="dxa"/>
          </w:tcPr>
          <w:p w:rsidR="00CD1A21" w:rsidRDefault="00CD1A21"/>
        </w:tc>
        <w:tc>
          <w:tcPr>
            <w:tcW w:w="2927" w:type="dxa"/>
          </w:tcPr>
          <w:p w:rsidR="00CD1A21" w:rsidRDefault="00CD1A21"/>
        </w:tc>
        <w:tc>
          <w:tcPr>
            <w:tcW w:w="1701" w:type="dxa"/>
          </w:tcPr>
          <w:p w:rsidR="00CD1A21" w:rsidRDefault="00CD1A21"/>
        </w:tc>
        <w:tc>
          <w:tcPr>
            <w:tcW w:w="1417" w:type="dxa"/>
          </w:tcPr>
          <w:p w:rsidR="00CD1A21" w:rsidRDefault="00CD1A21"/>
        </w:tc>
        <w:tc>
          <w:tcPr>
            <w:tcW w:w="2268" w:type="dxa"/>
            <w:gridSpan w:val="2"/>
          </w:tcPr>
          <w:p w:rsidR="00CD1A21" w:rsidRDefault="00CD1A21"/>
        </w:tc>
        <w:tc>
          <w:tcPr>
            <w:tcW w:w="304" w:type="dxa"/>
          </w:tcPr>
          <w:p w:rsidR="00CD1A21" w:rsidRDefault="00CD1A21"/>
        </w:tc>
        <w:tc>
          <w:tcPr>
            <w:tcW w:w="1437" w:type="dxa"/>
            <w:gridSpan w:val="2"/>
          </w:tcPr>
          <w:p w:rsidR="00CD1A21" w:rsidRDefault="00CD1A21"/>
        </w:tc>
        <w:tc>
          <w:tcPr>
            <w:tcW w:w="2835" w:type="dxa"/>
            <w:gridSpan w:val="2"/>
          </w:tcPr>
          <w:p w:rsidR="00CD1A21" w:rsidRDefault="00CD1A21"/>
        </w:tc>
      </w:tr>
      <w:tr w:rsidR="00CD1A21" w:rsidTr="005B1FB6">
        <w:trPr>
          <w:gridAfter w:val="1"/>
          <w:wAfter w:w="890" w:type="dxa"/>
          <w:trHeight w:hRule="exact" w:val="80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D1A21" w:rsidRDefault="004176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</w:tbl>
    <w:p w:rsidR="00CD1A21" w:rsidRDefault="00417665">
      <w:pPr>
        <w:rPr>
          <w:sz w:val="0"/>
          <w:szCs w:val="0"/>
        </w:rPr>
      </w:pPr>
      <w:r>
        <w:br w:type="page"/>
      </w:r>
    </w:p>
    <w:tbl>
      <w:tblPr>
        <w:tblW w:w="208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0"/>
        <w:gridCol w:w="7229"/>
        <w:gridCol w:w="20"/>
        <w:gridCol w:w="197"/>
        <w:gridCol w:w="5161"/>
      </w:tblGrid>
      <w:tr w:rsidR="00CD1A21" w:rsidTr="005E0602">
        <w:trPr>
          <w:gridAfter w:val="1"/>
          <w:wAfter w:w="5161" w:type="dxa"/>
          <w:trHeight w:hRule="exact" w:val="277"/>
        </w:trPr>
        <w:tc>
          <w:tcPr>
            <w:tcW w:w="1570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D1A21" w:rsidRDefault="004176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Итоговые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данные</w:t>
            </w:r>
            <w:proofErr w:type="spellEnd"/>
          </w:p>
        </w:tc>
      </w:tr>
      <w:tr w:rsidR="00CD1A21" w:rsidRPr="00FA39BE" w:rsidTr="005E0602">
        <w:trPr>
          <w:gridAfter w:val="1"/>
          <w:wAfter w:w="5161" w:type="dxa"/>
          <w:trHeight w:hRule="exact" w:val="694"/>
        </w:trPr>
        <w:tc>
          <w:tcPr>
            <w:tcW w:w="1570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D1A21" w:rsidRPr="007A7ABF" w:rsidRDefault="0041766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количеству слушателей и количеству часов</w:t>
            </w:r>
          </w:p>
          <w:p w:rsidR="00CD1A21" w:rsidRPr="007A7ABF" w:rsidRDefault="0041766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Плана-проспекта курсовых мероприятий ИРО Кировской области на июнь 2019 года</w:t>
            </w:r>
          </w:p>
        </w:tc>
      </w:tr>
      <w:tr w:rsidR="00CD1A21" w:rsidRPr="00FA39BE" w:rsidTr="005E0602">
        <w:trPr>
          <w:trHeight w:hRule="exact" w:val="555"/>
        </w:trPr>
        <w:tc>
          <w:tcPr>
            <w:tcW w:w="8260" w:type="dxa"/>
          </w:tcPr>
          <w:p w:rsidR="00CD1A21" w:rsidRPr="007A7ABF" w:rsidRDefault="00CD1A21">
            <w:pPr>
              <w:rPr>
                <w:lang w:val="ru-RU"/>
              </w:rPr>
            </w:pPr>
          </w:p>
        </w:tc>
        <w:tc>
          <w:tcPr>
            <w:tcW w:w="7229" w:type="dxa"/>
          </w:tcPr>
          <w:p w:rsidR="00CD1A21" w:rsidRPr="007A7ABF" w:rsidRDefault="00CD1A21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CD1A21" w:rsidRPr="007A7ABF" w:rsidRDefault="00CD1A21">
            <w:pPr>
              <w:rPr>
                <w:lang w:val="ru-RU"/>
              </w:rPr>
            </w:pPr>
          </w:p>
        </w:tc>
        <w:tc>
          <w:tcPr>
            <w:tcW w:w="5358" w:type="dxa"/>
            <w:gridSpan w:val="2"/>
          </w:tcPr>
          <w:p w:rsidR="00CD1A21" w:rsidRPr="007A7ABF" w:rsidRDefault="00CD1A21">
            <w:pPr>
              <w:rPr>
                <w:lang w:val="ru-RU"/>
              </w:rPr>
            </w:pPr>
          </w:p>
        </w:tc>
      </w:tr>
      <w:tr w:rsidR="005E0602" w:rsidRPr="005E0602" w:rsidTr="005E0602">
        <w:trPr>
          <w:gridAfter w:val="3"/>
          <w:wAfter w:w="5378" w:type="dxa"/>
          <w:trHeight w:hRule="exact" w:val="555"/>
        </w:trPr>
        <w:tc>
          <w:tcPr>
            <w:tcW w:w="8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программе</w:t>
            </w:r>
            <w:proofErr w:type="spellEnd"/>
          </w:p>
        </w:tc>
      </w:tr>
      <w:tr w:rsidR="005E0602" w:rsidTr="005E0602">
        <w:trPr>
          <w:gridAfter w:val="3"/>
          <w:wAfter w:w="5378" w:type="dxa"/>
          <w:trHeight w:hRule="exact" w:val="277"/>
        </w:trPr>
        <w:tc>
          <w:tcPr>
            <w:tcW w:w="8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600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*)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0602" w:rsidRDefault="005E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CD1A21" w:rsidRPr="00FA39BE" w:rsidTr="005E0602">
        <w:trPr>
          <w:gridAfter w:val="1"/>
          <w:wAfter w:w="5161" w:type="dxa"/>
          <w:trHeight w:hRule="exact" w:val="2639"/>
        </w:trPr>
        <w:tc>
          <w:tcPr>
            <w:tcW w:w="1570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D1A21" w:rsidRPr="007A7ABF" w:rsidRDefault="004176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Примечание:</w:t>
            </w:r>
          </w:p>
          <w:p w:rsidR="00CD1A21" w:rsidRPr="007A7ABF" w:rsidRDefault="004176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в строке «Итого» представлены следующим образом:</w:t>
            </w:r>
          </w:p>
          <w:p w:rsidR="00CD1A21" w:rsidRPr="007A7ABF" w:rsidRDefault="004176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Цифры со знаком </w:t>
            </w:r>
            <w:proofErr w:type="gramStart"/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  обозначают</w:t>
            </w:r>
            <w:proofErr w:type="gramEnd"/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количество слушателей, проходящих курсовую подготовку в данном месяце и заканчивающие ее в другом месяце.</w:t>
            </w:r>
          </w:p>
          <w:p w:rsidR="00CD1A21" w:rsidRPr="007A7ABF" w:rsidRDefault="004176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без знака * обозначают количество слушателей, закончивших подготовку в данном месяце и получивших соответствующий документ.</w:t>
            </w:r>
          </w:p>
          <w:p w:rsidR="00CD1A21" w:rsidRPr="007A7ABF" w:rsidRDefault="004176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Цифры  в</w:t>
            </w:r>
            <w:proofErr w:type="gramEnd"/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столбце «Количество слушателей» представлены следующим образом:</w:t>
            </w:r>
          </w:p>
          <w:p w:rsidR="00CD1A21" w:rsidRPr="007A7ABF" w:rsidRDefault="004176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 скобках представлено количество </w:t>
            </w:r>
            <w:proofErr w:type="gramStart"/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слушателей</w:t>
            </w:r>
            <w:proofErr w:type="gramEnd"/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обучавшихся в течение месяца.</w:t>
            </w:r>
          </w:p>
          <w:p w:rsidR="00CD1A21" w:rsidRPr="007A7ABF" w:rsidRDefault="004176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7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Цифра без скобок обозначает количество слушателей, завершивших курсовую подготовку в данном месяце и получивших соответствующий документ.</w:t>
            </w:r>
          </w:p>
        </w:tc>
      </w:tr>
      <w:tr w:rsidR="00CD1A21" w:rsidRPr="00FA39BE" w:rsidTr="005E0602">
        <w:trPr>
          <w:trHeight w:hRule="exact" w:val="4723"/>
        </w:trPr>
        <w:tc>
          <w:tcPr>
            <w:tcW w:w="8260" w:type="dxa"/>
          </w:tcPr>
          <w:p w:rsidR="00CD1A21" w:rsidRPr="007A7ABF" w:rsidRDefault="00CD1A21">
            <w:pPr>
              <w:rPr>
                <w:lang w:val="ru-RU"/>
              </w:rPr>
            </w:pPr>
          </w:p>
        </w:tc>
        <w:tc>
          <w:tcPr>
            <w:tcW w:w="7229" w:type="dxa"/>
          </w:tcPr>
          <w:p w:rsidR="00CD1A21" w:rsidRPr="007A7ABF" w:rsidRDefault="00CD1A21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CD1A21" w:rsidRPr="007A7ABF" w:rsidRDefault="00CD1A21">
            <w:pPr>
              <w:rPr>
                <w:lang w:val="ru-RU"/>
              </w:rPr>
            </w:pPr>
          </w:p>
        </w:tc>
        <w:tc>
          <w:tcPr>
            <w:tcW w:w="5358" w:type="dxa"/>
            <w:gridSpan w:val="2"/>
          </w:tcPr>
          <w:p w:rsidR="00CD1A21" w:rsidRPr="007A7ABF" w:rsidRDefault="00CD1A21">
            <w:pPr>
              <w:rPr>
                <w:lang w:val="ru-RU"/>
              </w:rPr>
            </w:pPr>
          </w:p>
        </w:tc>
      </w:tr>
      <w:tr w:rsidR="00CD1A21" w:rsidTr="005E0602">
        <w:trPr>
          <w:gridAfter w:val="1"/>
          <w:wAfter w:w="5161" w:type="dxa"/>
          <w:trHeight w:hRule="exact" w:val="277"/>
        </w:trPr>
        <w:tc>
          <w:tcPr>
            <w:tcW w:w="1570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D1A21" w:rsidRDefault="004176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CD1A21" w:rsidRDefault="00CD1A21"/>
    <w:sectPr w:rsidR="00CD1A21" w:rsidSect="00D267D8">
      <w:pgSz w:w="16840" w:h="11907" w:orient="landscape"/>
      <w:pgMar w:top="540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137A"/>
    <w:rsid w:val="0002418B"/>
    <w:rsid w:val="00113A23"/>
    <w:rsid w:val="00157BAD"/>
    <w:rsid w:val="001B6A58"/>
    <w:rsid w:val="001F0BC7"/>
    <w:rsid w:val="0025182D"/>
    <w:rsid w:val="0032539F"/>
    <w:rsid w:val="00345816"/>
    <w:rsid w:val="00357FFA"/>
    <w:rsid w:val="003964A5"/>
    <w:rsid w:val="00417665"/>
    <w:rsid w:val="004334D6"/>
    <w:rsid w:val="004769DC"/>
    <w:rsid w:val="004E7DFA"/>
    <w:rsid w:val="005502B6"/>
    <w:rsid w:val="00552259"/>
    <w:rsid w:val="00594218"/>
    <w:rsid w:val="005B1FB6"/>
    <w:rsid w:val="005E0602"/>
    <w:rsid w:val="00663183"/>
    <w:rsid w:val="00674382"/>
    <w:rsid w:val="006D2847"/>
    <w:rsid w:val="0072204E"/>
    <w:rsid w:val="007426EE"/>
    <w:rsid w:val="00770AE6"/>
    <w:rsid w:val="007968AD"/>
    <w:rsid w:val="007A7ABF"/>
    <w:rsid w:val="00861DD9"/>
    <w:rsid w:val="008A7D38"/>
    <w:rsid w:val="008D4526"/>
    <w:rsid w:val="00A2569D"/>
    <w:rsid w:val="00B47BC6"/>
    <w:rsid w:val="00C95699"/>
    <w:rsid w:val="00CD1A21"/>
    <w:rsid w:val="00CE0504"/>
    <w:rsid w:val="00D267D8"/>
    <w:rsid w:val="00D31453"/>
    <w:rsid w:val="00D356C2"/>
    <w:rsid w:val="00D96F34"/>
    <w:rsid w:val="00DD3DD0"/>
    <w:rsid w:val="00E209E2"/>
    <w:rsid w:val="00E26D41"/>
    <w:rsid w:val="00E94817"/>
    <w:rsid w:val="00EA2D54"/>
    <w:rsid w:val="00EB59C0"/>
    <w:rsid w:val="00F94EEC"/>
    <w:rsid w:val="00FA39BE"/>
    <w:rsid w:val="00FB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10D41A"/>
  <w15:docId w15:val="{3C671A64-ADD6-4D7B-8659-711BF75A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28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15</Pages>
  <Words>1747</Words>
  <Characters>9960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Лист1</vt:lpstr>
    </vt:vector>
  </TitlesOfParts>
  <Company/>
  <LinksUpToDate>false</LinksUpToDate>
  <CharactersWithSpaces>11684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Вьюгова Людмила Николаевна</cp:lastModifiedBy>
  <cp:revision>40</cp:revision>
  <cp:lastPrinted>2019-05-22T08:21:00Z</cp:lastPrinted>
  <dcterms:created xsi:type="dcterms:W3CDTF">2009-06-17T07:33:00Z</dcterms:created>
  <dcterms:modified xsi:type="dcterms:W3CDTF">2019-05-23T10:17:00Z</dcterms:modified>
</cp:coreProperties>
</file>